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F81B4" w14:textId="0CE927D5" w:rsidR="002F7A72" w:rsidRDefault="00CD1379" w:rsidP="002F7A72">
      <w:pPr>
        <w:pStyle w:val="Heading2"/>
        <w:numPr>
          <w:ilvl w:val="0"/>
          <w:numId w:val="0"/>
        </w:numPr>
        <w:ind w:left="576" w:hanging="576"/>
      </w:pPr>
      <w:bookmarkStart w:id="0" w:name="_Toc121124419"/>
      <w:r>
        <w:t xml:space="preserve">Attachment 9: </w:t>
      </w:r>
      <w:r w:rsidR="0095354E" w:rsidRPr="0095354E">
        <w:t xml:space="preserve">Board Member Roster Template </w:t>
      </w:r>
      <w:r w:rsidR="002F7A72">
        <w:t xml:space="preserve"> </w:t>
      </w:r>
      <w:bookmarkEnd w:id="0"/>
    </w:p>
    <w:tbl>
      <w:tblPr>
        <w:tblStyle w:val="TableGrid"/>
        <w:tblW w:w="14485" w:type="dxa"/>
        <w:tblLayout w:type="fixed"/>
        <w:tblLook w:val="04A0" w:firstRow="1" w:lastRow="0" w:firstColumn="1" w:lastColumn="0" w:noHBand="0" w:noVBand="1"/>
      </w:tblPr>
      <w:tblGrid>
        <w:gridCol w:w="2728"/>
        <w:gridCol w:w="2728"/>
        <w:gridCol w:w="2729"/>
        <w:gridCol w:w="630"/>
        <w:gridCol w:w="900"/>
        <w:gridCol w:w="450"/>
        <w:gridCol w:w="1350"/>
        <w:gridCol w:w="2970"/>
      </w:tblGrid>
      <w:tr w:rsidR="003E24D7" w:rsidRPr="009E0EF6" w14:paraId="69D91225" w14:textId="77777777" w:rsidTr="003E24D7">
        <w:tc>
          <w:tcPr>
            <w:tcW w:w="2728" w:type="dxa"/>
            <w:vMerge w:val="restart"/>
            <w:vAlign w:val="bottom"/>
          </w:tcPr>
          <w:p w14:paraId="031BBAAA" w14:textId="52053BEA" w:rsidR="003E24D7" w:rsidRPr="009E0EF6" w:rsidRDefault="003E24D7" w:rsidP="002F7A72">
            <w:pPr>
              <w:jc w:val="center"/>
              <w:rPr>
                <w:b/>
                <w:bCs/>
              </w:rPr>
            </w:pPr>
            <w:r w:rsidRPr="009E0EF6">
              <w:rPr>
                <w:b/>
                <w:bCs/>
              </w:rPr>
              <w:t>Proposed Board Member Name</w:t>
            </w:r>
          </w:p>
        </w:tc>
        <w:tc>
          <w:tcPr>
            <w:tcW w:w="2728" w:type="dxa"/>
            <w:vMerge w:val="restart"/>
            <w:vAlign w:val="bottom"/>
          </w:tcPr>
          <w:p w14:paraId="6845C1E5" w14:textId="572C5165" w:rsidR="003E24D7" w:rsidRPr="009E0EF6" w:rsidRDefault="003E24D7" w:rsidP="002F7A72">
            <w:pPr>
              <w:jc w:val="center"/>
              <w:rPr>
                <w:b/>
                <w:bCs/>
              </w:rPr>
            </w:pPr>
            <w:r w:rsidRPr="009E0EF6">
              <w:rPr>
                <w:b/>
                <w:bCs/>
              </w:rPr>
              <w:t>Proposed Position on Board, if applicable</w:t>
            </w:r>
          </w:p>
          <w:p w14:paraId="59D4BFC2" w14:textId="2A6E65D7" w:rsidR="003E24D7" w:rsidRPr="009E0EF6" w:rsidRDefault="003E24D7" w:rsidP="002F7A72">
            <w:pPr>
              <w:jc w:val="center"/>
            </w:pPr>
            <w:r w:rsidRPr="009E0EF6">
              <w:rPr>
                <w:i/>
                <w:iCs/>
                <w:sz w:val="20"/>
                <w:szCs w:val="20"/>
              </w:rPr>
              <w:t>(ex. Chair, Vice Chair, Treasurer, etc.)</w:t>
            </w:r>
          </w:p>
        </w:tc>
        <w:tc>
          <w:tcPr>
            <w:tcW w:w="2729" w:type="dxa"/>
            <w:vMerge w:val="restart"/>
            <w:vAlign w:val="bottom"/>
          </w:tcPr>
          <w:p w14:paraId="51CD5191" w14:textId="1C794470" w:rsidR="003E24D7" w:rsidRPr="009E0EF6" w:rsidRDefault="003E24D7" w:rsidP="002F7A72">
            <w:pPr>
              <w:jc w:val="center"/>
              <w:rPr>
                <w:b/>
                <w:bCs/>
              </w:rPr>
            </w:pPr>
            <w:r w:rsidRPr="009E0EF6">
              <w:rPr>
                <w:b/>
                <w:bCs/>
              </w:rPr>
              <w:t>Occupation and Current Employer</w:t>
            </w:r>
          </w:p>
        </w:tc>
        <w:tc>
          <w:tcPr>
            <w:tcW w:w="3330" w:type="dxa"/>
            <w:gridSpan w:val="4"/>
            <w:vAlign w:val="bottom"/>
          </w:tcPr>
          <w:p w14:paraId="40A79DD2" w14:textId="77777777" w:rsidR="003E24D7" w:rsidRDefault="003E24D7" w:rsidP="002F7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Membership Category Pursuant to NRS 388A.320(1)</w:t>
            </w:r>
          </w:p>
          <w:p w14:paraId="4CBEFB38" w14:textId="55D99EF2" w:rsidR="003E24D7" w:rsidRPr="009E0EF6" w:rsidRDefault="003E24D7" w:rsidP="002F7A72">
            <w:pPr>
              <w:jc w:val="center"/>
              <w:rPr>
                <w:b/>
                <w:bCs/>
              </w:rPr>
            </w:pPr>
            <w:r w:rsidRPr="009E0EF6">
              <w:rPr>
                <w:i/>
                <w:iCs/>
                <w:sz w:val="20"/>
                <w:szCs w:val="20"/>
              </w:rPr>
              <w:t>(select one</w:t>
            </w:r>
            <w:r>
              <w:rPr>
                <w:i/>
                <w:iCs/>
                <w:sz w:val="20"/>
                <w:szCs w:val="20"/>
              </w:rPr>
              <w:t xml:space="preserve"> for each member</w:t>
            </w:r>
            <w:r w:rsidRPr="009E0EF6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970" w:type="dxa"/>
            <w:vMerge w:val="restart"/>
            <w:vAlign w:val="bottom"/>
          </w:tcPr>
          <w:p w14:paraId="224C72B3" w14:textId="5EC5AB13" w:rsidR="003E24D7" w:rsidRPr="009E0EF6" w:rsidRDefault="003E24D7" w:rsidP="002F7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Committee Assignment(s), if applicable</w:t>
            </w:r>
          </w:p>
        </w:tc>
      </w:tr>
      <w:tr w:rsidR="003E24D7" w:rsidRPr="002F7A72" w14:paraId="7C84BB8D" w14:textId="77777777" w:rsidTr="003E24D7">
        <w:trPr>
          <w:cantSplit/>
          <w:trHeight w:val="1880"/>
        </w:trPr>
        <w:tc>
          <w:tcPr>
            <w:tcW w:w="2728" w:type="dxa"/>
            <w:vMerge/>
          </w:tcPr>
          <w:p w14:paraId="4799FC78" w14:textId="77777777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  <w:tc>
          <w:tcPr>
            <w:tcW w:w="2728" w:type="dxa"/>
            <w:vMerge/>
          </w:tcPr>
          <w:p w14:paraId="79775810" w14:textId="77777777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  <w:tc>
          <w:tcPr>
            <w:tcW w:w="2729" w:type="dxa"/>
            <w:vMerge/>
          </w:tcPr>
          <w:p w14:paraId="727A6129" w14:textId="77777777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extDirection w:val="tbRl"/>
            <w:vAlign w:val="bottom"/>
          </w:tcPr>
          <w:p w14:paraId="02757432" w14:textId="4ED8567C" w:rsidR="003E24D7" w:rsidRPr="009E0EF6" w:rsidRDefault="003E24D7" w:rsidP="009E0EF6">
            <w:pPr>
              <w:ind w:left="113" w:right="115"/>
              <w:rPr>
                <w:sz w:val="18"/>
                <w:szCs w:val="18"/>
              </w:rPr>
            </w:pPr>
            <w:r w:rsidRPr="009E0EF6">
              <w:rPr>
                <w:sz w:val="18"/>
                <w:szCs w:val="18"/>
              </w:rPr>
              <w:t>(a) Teacher or licensed personnel</w:t>
            </w:r>
          </w:p>
        </w:tc>
        <w:tc>
          <w:tcPr>
            <w:tcW w:w="900" w:type="dxa"/>
            <w:textDirection w:val="tbRl"/>
            <w:vAlign w:val="bottom"/>
          </w:tcPr>
          <w:p w14:paraId="6EF7661F" w14:textId="7E42DB7D" w:rsidR="003E24D7" w:rsidRPr="009E0EF6" w:rsidRDefault="003E24D7" w:rsidP="009E0EF6">
            <w:pPr>
              <w:ind w:left="115" w:right="115"/>
              <w:rPr>
                <w:sz w:val="18"/>
                <w:szCs w:val="18"/>
              </w:rPr>
            </w:pPr>
            <w:r w:rsidRPr="009E0EF6">
              <w:rPr>
                <w:sz w:val="18"/>
                <w:szCs w:val="18"/>
              </w:rPr>
              <w:t>(b) teacher, licensed personnel, or administrator</w:t>
            </w:r>
          </w:p>
        </w:tc>
        <w:tc>
          <w:tcPr>
            <w:tcW w:w="450" w:type="dxa"/>
            <w:textDirection w:val="tbRl"/>
            <w:vAlign w:val="bottom"/>
          </w:tcPr>
          <w:p w14:paraId="2415A9CD" w14:textId="5183A81B" w:rsidR="003E24D7" w:rsidRPr="009E0EF6" w:rsidRDefault="003E24D7" w:rsidP="009E0EF6">
            <w:pPr>
              <w:ind w:left="115" w:right="115"/>
              <w:rPr>
                <w:sz w:val="18"/>
                <w:szCs w:val="18"/>
              </w:rPr>
            </w:pPr>
            <w:r w:rsidRPr="009E0EF6">
              <w:rPr>
                <w:sz w:val="18"/>
                <w:szCs w:val="18"/>
              </w:rPr>
              <w:t>(c) Parent or guardian</w:t>
            </w:r>
          </w:p>
        </w:tc>
        <w:tc>
          <w:tcPr>
            <w:tcW w:w="1350" w:type="dxa"/>
            <w:textDirection w:val="tbRl"/>
            <w:vAlign w:val="bottom"/>
          </w:tcPr>
          <w:p w14:paraId="5BEE4BC4" w14:textId="2E0A426D" w:rsidR="003E24D7" w:rsidRPr="009E0EF6" w:rsidRDefault="003E24D7" w:rsidP="009E0EF6">
            <w:pPr>
              <w:ind w:left="115" w:right="115"/>
              <w:rPr>
                <w:sz w:val="18"/>
                <w:szCs w:val="18"/>
              </w:rPr>
            </w:pPr>
            <w:r w:rsidRPr="009E0EF6">
              <w:rPr>
                <w:sz w:val="18"/>
                <w:szCs w:val="18"/>
              </w:rPr>
              <w:t>(d) Knowledge and expertise in Accounting, Finance, Law or Human Resources</w:t>
            </w:r>
          </w:p>
        </w:tc>
        <w:tc>
          <w:tcPr>
            <w:tcW w:w="2970" w:type="dxa"/>
            <w:vMerge/>
          </w:tcPr>
          <w:p w14:paraId="521EA3F4" w14:textId="77777777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</w:tr>
      <w:tr w:rsidR="003E24D7" w:rsidRPr="002F7A72" w14:paraId="0941F8A1" w14:textId="77777777" w:rsidTr="004F72B0">
        <w:trPr>
          <w:trHeight w:val="576"/>
        </w:trPr>
        <w:tc>
          <w:tcPr>
            <w:tcW w:w="2728" w:type="dxa"/>
          </w:tcPr>
          <w:p w14:paraId="0B1C105B" w14:textId="77777777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  <w:tc>
          <w:tcPr>
            <w:tcW w:w="2728" w:type="dxa"/>
          </w:tcPr>
          <w:p w14:paraId="4EAC178C" w14:textId="77777777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  <w:tc>
          <w:tcPr>
            <w:tcW w:w="2729" w:type="dxa"/>
          </w:tcPr>
          <w:p w14:paraId="3B10414F" w14:textId="77777777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42989D61" w14:textId="77777777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3DA64CE" w14:textId="77777777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C5A397C" w14:textId="77777777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9A6394E" w14:textId="40D19046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5E58A1BF" w14:textId="77777777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</w:tr>
      <w:tr w:rsidR="003E24D7" w:rsidRPr="002F7A72" w14:paraId="404AE3B5" w14:textId="77777777" w:rsidTr="004F72B0">
        <w:trPr>
          <w:trHeight w:val="576"/>
        </w:trPr>
        <w:tc>
          <w:tcPr>
            <w:tcW w:w="2728" w:type="dxa"/>
          </w:tcPr>
          <w:p w14:paraId="42EBDC9B" w14:textId="77777777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  <w:tc>
          <w:tcPr>
            <w:tcW w:w="2728" w:type="dxa"/>
          </w:tcPr>
          <w:p w14:paraId="6D7AEEE9" w14:textId="77777777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  <w:tc>
          <w:tcPr>
            <w:tcW w:w="2729" w:type="dxa"/>
          </w:tcPr>
          <w:p w14:paraId="202C6139" w14:textId="77777777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6F04BE53" w14:textId="77777777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40658D6" w14:textId="77777777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28AC5C3" w14:textId="77777777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19A95DB" w14:textId="645D6BFD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320D38DA" w14:textId="77777777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</w:tr>
      <w:tr w:rsidR="003E24D7" w:rsidRPr="002F7A72" w14:paraId="62256376" w14:textId="77777777" w:rsidTr="004F72B0">
        <w:trPr>
          <w:trHeight w:val="576"/>
        </w:trPr>
        <w:tc>
          <w:tcPr>
            <w:tcW w:w="2728" w:type="dxa"/>
          </w:tcPr>
          <w:p w14:paraId="140E5F70" w14:textId="77777777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  <w:tc>
          <w:tcPr>
            <w:tcW w:w="2728" w:type="dxa"/>
          </w:tcPr>
          <w:p w14:paraId="06700683" w14:textId="77777777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  <w:tc>
          <w:tcPr>
            <w:tcW w:w="2729" w:type="dxa"/>
          </w:tcPr>
          <w:p w14:paraId="12B67342" w14:textId="77777777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7CCB060E" w14:textId="77777777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3B43143" w14:textId="77777777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2D299A8" w14:textId="77777777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C707022" w14:textId="53158CE5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653FF84C" w14:textId="77777777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</w:tr>
      <w:tr w:rsidR="003E24D7" w:rsidRPr="002F7A72" w14:paraId="74B8D517" w14:textId="77777777" w:rsidTr="004F72B0">
        <w:trPr>
          <w:trHeight w:val="576"/>
        </w:trPr>
        <w:tc>
          <w:tcPr>
            <w:tcW w:w="2728" w:type="dxa"/>
          </w:tcPr>
          <w:p w14:paraId="4F6581BB" w14:textId="77777777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  <w:tc>
          <w:tcPr>
            <w:tcW w:w="2728" w:type="dxa"/>
          </w:tcPr>
          <w:p w14:paraId="042EB0F0" w14:textId="77777777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  <w:tc>
          <w:tcPr>
            <w:tcW w:w="2729" w:type="dxa"/>
          </w:tcPr>
          <w:p w14:paraId="0E469E0A" w14:textId="77777777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1219FFD4" w14:textId="77777777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A7815F3" w14:textId="77777777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BEECC04" w14:textId="77777777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629979C" w14:textId="2E97D6D9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4CEB2A0B" w14:textId="77777777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</w:tr>
      <w:tr w:rsidR="003E24D7" w:rsidRPr="002F7A72" w14:paraId="4BACD179" w14:textId="77777777" w:rsidTr="004F72B0">
        <w:trPr>
          <w:trHeight w:val="576"/>
        </w:trPr>
        <w:tc>
          <w:tcPr>
            <w:tcW w:w="2728" w:type="dxa"/>
          </w:tcPr>
          <w:p w14:paraId="71D3BF2D" w14:textId="77777777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  <w:tc>
          <w:tcPr>
            <w:tcW w:w="2728" w:type="dxa"/>
          </w:tcPr>
          <w:p w14:paraId="635A09DF" w14:textId="77777777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  <w:tc>
          <w:tcPr>
            <w:tcW w:w="2729" w:type="dxa"/>
          </w:tcPr>
          <w:p w14:paraId="103998D7" w14:textId="77777777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12FA3F3B" w14:textId="77777777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5586A77" w14:textId="77777777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BF91B44" w14:textId="77777777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CA92801" w14:textId="130DC98F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054BE56A" w14:textId="77777777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</w:tr>
      <w:tr w:rsidR="003E24D7" w:rsidRPr="002F7A72" w14:paraId="355D3F34" w14:textId="77777777" w:rsidTr="004F72B0">
        <w:trPr>
          <w:trHeight w:val="576"/>
        </w:trPr>
        <w:tc>
          <w:tcPr>
            <w:tcW w:w="2728" w:type="dxa"/>
          </w:tcPr>
          <w:p w14:paraId="3FECF11D" w14:textId="77777777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  <w:tc>
          <w:tcPr>
            <w:tcW w:w="2728" w:type="dxa"/>
          </w:tcPr>
          <w:p w14:paraId="7FEABD6C" w14:textId="77777777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  <w:tc>
          <w:tcPr>
            <w:tcW w:w="2729" w:type="dxa"/>
          </w:tcPr>
          <w:p w14:paraId="6B71DAE8" w14:textId="77777777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35392762" w14:textId="77777777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CA8A4B4" w14:textId="77777777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CC37FE2" w14:textId="77777777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9E7EE18" w14:textId="23F626BF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71A72C59" w14:textId="77777777" w:rsidR="003E24D7" w:rsidRPr="002F7A72" w:rsidRDefault="003E24D7" w:rsidP="002F7A72">
            <w:pPr>
              <w:rPr>
                <w:sz w:val="20"/>
                <w:szCs w:val="20"/>
              </w:rPr>
            </w:pPr>
          </w:p>
        </w:tc>
      </w:tr>
      <w:tr w:rsidR="003E24D7" w:rsidRPr="002F7A72" w14:paraId="543C7D1B" w14:textId="77777777" w:rsidTr="004F72B0">
        <w:trPr>
          <w:trHeight w:val="576"/>
        </w:trPr>
        <w:tc>
          <w:tcPr>
            <w:tcW w:w="2728" w:type="dxa"/>
          </w:tcPr>
          <w:p w14:paraId="647C8C9E" w14:textId="77777777" w:rsidR="003E24D7" w:rsidRPr="002F7A72" w:rsidRDefault="003E24D7" w:rsidP="00EF109E">
            <w:pPr>
              <w:rPr>
                <w:sz w:val="20"/>
                <w:szCs w:val="20"/>
              </w:rPr>
            </w:pPr>
          </w:p>
        </w:tc>
        <w:tc>
          <w:tcPr>
            <w:tcW w:w="2728" w:type="dxa"/>
          </w:tcPr>
          <w:p w14:paraId="192B7A05" w14:textId="77777777" w:rsidR="003E24D7" w:rsidRPr="002F7A72" w:rsidRDefault="003E24D7" w:rsidP="00EF109E">
            <w:pPr>
              <w:rPr>
                <w:sz w:val="20"/>
                <w:szCs w:val="20"/>
              </w:rPr>
            </w:pPr>
          </w:p>
        </w:tc>
        <w:tc>
          <w:tcPr>
            <w:tcW w:w="2729" w:type="dxa"/>
          </w:tcPr>
          <w:p w14:paraId="33F4C585" w14:textId="77777777" w:rsidR="003E24D7" w:rsidRPr="002F7A72" w:rsidRDefault="003E24D7" w:rsidP="00EF109E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504A3F87" w14:textId="77777777" w:rsidR="003E24D7" w:rsidRPr="002F7A72" w:rsidRDefault="003E24D7" w:rsidP="00EF109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B74116F" w14:textId="77777777" w:rsidR="003E24D7" w:rsidRPr="002F7A72" w:rsidRDefault="003E24D7" w:rsidP="00EF109E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ECD9EAC" w14:textId="77777777" w:rsidR="003E24D7" w:rsidRPr="002F7A72" w:rsidRDefault="003E24D7" w:rsidP="00EF109E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14D1408" w14:textId="77777777" w:rsidR="003E24D7" w:rsidRPr="002F7A72" w:rsidRDefault="003E24D7" w:rsidP="00EF109E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35067829" w14:textId="77777777" w:rsidR="003E24D7" w:rsidRPr="002F7A72" w:rsidRDefault="003E24D7" w:rsidP="00EF109E">
            <w:pPr>
              <w:rPr>
                <w:sz w:val="20"/>
                <w:szCs w:val="20"/>
              </w:rPr>
            </w:pPr>
          </w:p>
        </w:tc>
      </w:tr>
      <w:tr w:rsidR="003E24D7" w:rsidRPr="002F7A72" w14:paraId="4B453B40" w14:textId="77777777" w:rsidTr="004F72B0">
        <w:trPr>
          <w:trHeight w:val="576"/>
        </w:trPr>
        <w:tc>
          <w:tcPr>
            <w:tcW w:w="2728" w:type="dxa"/>
          </w:tcPr>
          <w:p w14:paraId="2F986833" w14:textId="77777777" w:rsidR="003E24D7" w:rsidRPr="002F7A72" w:rsidRDefault="003E24D7" w:rsidP="00EF109E">
            <w:pPr>
              <w:rPr>
                <w:sz w:val="20"/>
                <w:szCs w:val="20"/>
              </w:rPr>
            </w:pPr>
          </w:p>
        </w:tc>
        <w:tc>
          <w:tcPr>
            <w:tcW w:w="2728" w:type="dxa"/>
          </w:tcPr>
          <w:p w14:paraId="04E23BE1" w14:textId="77777777" w:rsidR="003E24D7" w:rsidRPr="002F7A72" w:rsidRDefault="003E24D7" w:rsidP="00EF109E">
            <w:pPr>
              <w:rPr>
                <w:sz w:val="20"/>
                <w:szCs w:val="20"/>
              </w:rPr>
            </w:pPr>
          </w:p>
        </w:tc>
        <w:tc>
          <w:tcPr>
            <w:tcW w:w="2729" w:type="dxa"/>
          </w:tcPr>
          <w:p w14:paraId="761FE7EC" w14:textId="77777777" w:rsidR="003E24D7" w:rsidRPr="002F7A72" w:rsidRDefault="003E24D7" w:rsidP="00EF109E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411149FC" w14:textId="77777777" w:rsidR="003E24D7" w:rsidRPr="002F7A72" w:rsidRDefault="003E24D7" w:rsidP="00EF109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F502F20" w14:textId="77777777" w:rsidR="003E24D7" w:rsidRPr="002F7A72" w:rsidRDefault="003E24D7" w:rsidP="00EF109E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22CABA7" w14:textId="77777777" w:rsidR="003E24D7" w:rsidRPr="002F7A72" w:rsidRDefault="003E24D7" w:rsidP="00EF109E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6C1F505" w14:textId="77777777" w:rsidR="003E24D7" w:rsidRPr="002F7A72" w:rsidRDefault="003E24D7" w:rsidP="00EF109E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29E18201" w14:textId="77777777" w:rsidR="003E24D7" w:rsidRPr="002F7A72" w:rsidRDefault="003E24D7" w:rsidP="00EF109E">
            <w:pPr>
              <w:rPr>
                <w:sz w:val="20"/>
                <w:szCs w:val="20"/>
              </w:rPr>
            </w:pPr>
          </w:p>
        </w:tc>
      </w:tr>
      <w:tr w:rsidR="003E24D7" w:rsidRPr="002F7A72" w14:paraId="415CA617" w14:textId="77777777" w:rsidTr="004F72B0">
        <w:trPr>
          <w:trHeight w:val="576"/>
        </w:trPr>
        <w:tc>
          <w:tcPr>
            <w:tcW w:w="2728" w:type="dxa"/>
          </w:tcPr>
          <w:p w14:paraId="39FEECC1" w14:textId="77777777" w:rsidR="003E24D7" w:rsidRPr="002F7A72" w:rsidRDefault="003E24D7" w:rsidP="00EF109E">
            <w:pPr>
              <w:rPr>
                <w:sz w:val="20"/>
                <w:szCs w:val="20"/>
              </w:rPr>
            </w:pPr>
          </w:p>
        </w:tc>
        <w:tc>
          <w:tcPr>
            <w:tcW w:w="2728" w:type="dxa"/>
          </w:tcPr>
          <w:p w14:paraId="03CD6E2D" w14:textId="77777777" w:rsidR="003E24D7" w:rsidRPr="002F7A72" w:rsidRDefault="003E24D7" w:rsidP="00EF109E">
            <w:pPr>
              <w:rPr>
                <w:sz w:val="20"/>
                <w:szCs w:val="20"/>
              </w:rPr>
            </w:pPr>
          </w:p>
        </w:tc>
        <w:tc>
          <w:tcPr>
            <w:tcW w:w="2729" w:type="dxa"/>
          </w:tcPr>
          <w:p w14:paraId="7B086174" w14:textId="77777777" w:rsidR="003E24D7" w:rsidRPr="002F7A72" w:rsidRDefault="003E24D7" w:rsidP="00EF109E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0B8F8652" w14:textId="77777777" w:rsidR="003E24D7" w:rsidRPr="002F7A72" w:rsidRDefault="003E24D7" w:rsidP="00EF109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C20AFEA" w14:textId="77777777" w:rsidR="003E24D7" w:rsidRPr="002F7A72" w:rsidRDefault="003E24D7" w:rsidP="00EF109E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D09595C" w14:textId="77777777" w:rsidR="003E24D7" w:rsidRPr="002F7A72" w:rsidRDefault="003E24D7" w:rsidP="00EF109E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AB5DE7C" w14:textId="77777777" w:rsidR="003E24D7" w:rsidRPr="002F7A72" w:rsidRDefault="003E24D7" w:rsidP="00EF109E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0E252081" w14:textId="77777777" w:rsidR="003E24D7" w:rsidRPr="002F7A72" w:rsidRDefault="003E24D7" w:rsidP="00EF109E">
            <w:pPr>
              <w:rPr>
                <w:sz w:val="20"/>
                <w:szCs w:val="20"/>
              </w:rPr>
            </w:pPr>
          </w:p>
        </w:tc>
      </w:tr>
      <w:tr w:rsidR="003E24D7" w:rsidRPr="002F7A72" w14:paraId="388569DC" w14:textId="77777777" w:rsidTr="004F72B0">
        <w:trPr>
          <w:trHeight w:val="576"/>
        </w:trPr>
        <w:tc>
          <w:tcPr>
            <w:tcW w:w="2728" w:type="dxa"/>
          </w:tcPr>
          <w:p w14:paraId="1A5CA729" w14:textId="77777777" w:rsidR="003E24D7" w:rsidRPr="002F7A72" w:rsidRDefault="003E24D7" w:rsidP="00EF109E">
            <w:pPr>
              <w:rPr>
                <w:sz w:val="20"/>
                <w:szCs w:val="20"/>
              </w:rPr>
            </w:pPr>
          </w:p>
        </w:tc>
        <w:tc>
          <w:tcPr>
            <w:tcW w:w="2728" w:type="dxa"/>
          </w:tcPr>
          <w:p w14:paraId="6F858B76" w14:textId="77777777" w:rsidR="003E24D7" w:rsidRPr="002F7A72" w:rsidRDefault="003E24D7" w:rsidP="00EF109E">
            <w:pPr>
              <w:rPr>
                <w:sz w:val="20"/>
                <w:szCs w:val="20"/>
              </w:rPr>
            </w:pPr>
          </w:p>
        </w:tc>
        <w:tc>
          <w:tcPr>
            <w:tcW w:w="2729" w:type="dxa"/>
          </w:tcPr>
          <w:p w14:paraId="71441737" w14:textId="77777777" w:rsidR="003E24D7" w:rsidRPr="002F7A72" w:rsidRDefault="003E24D7" w:rsidP="00EF109E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5C3B81CE" w14:textId="77777777" w:rsidR="003E24D7" w:rsidRPr="002F7A72" w:rsidRDefault="003E24D7" w:rsidP="00EF109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1EF9A2B" w14:textId="77777777" w:rsidR="003E24D7" w:rsidRPr="002F7A72" w:rsidRDefault="003E24D7" w:rsidP="00EF109E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FFA57C3" w14:textId="77777777" w:rsidR="003E24D7" w:rsidRPr="002F7A72" w:rsidRDefault="003E24D7" w:rsidP="00EF109E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2059C4C" w14:textId="77777777" w:rsidR="003E24D7" w:rsidRPr="002F7A72" w:rsidRDefault="003E24D7" w:rsidP="00EF109E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7C49DBE2" w14:textId="77777777" w:rsidR="003E24D7" w:rsidRPr="002F7A72" w:rsidRDefault="003E24D7" w:rsidP="00EF109E">
            <w:pPr>
              <w:rPr>
                <w:sz w:val="20"/>
                <w:szCs w:val="20"/>
              </w:rPr>
            </w:pPr>
          </w:p>
        </w:tc>
      </w:tr>
    </w:tbl>
    <w:p w14:paraId="2D39D441" w14:textId="77777777" w:rsidR="002F7A72" w:rsidRPr="002F7A72" w:rsidRDefault="002F7A72" w:rsidP="002F7A72"/>
    <w:p w14:paraId="1F0D741D" w14:textId="7D4007FD" w:rsidR="006D7B42" w:rsidRPr="002F7A72" w:rsidRDefault="006D7B42" w:rsidP="002F7A72"/>
    <w:sectPr w:rsidR="006D7B42" w:rsidRPr="002F7A72" w:rsidSect="002F7A72"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8E906" w14:textId="77777777" w:rsidR="00472DFF" w:rsidRDefault="00472DFF" w:rsidP="004F72B0">
      <w:pPr>
        <w:spacing w:after="0" w:line="240" w:lineRule="auto"/>
      </w:pPr>
      <w:r>
        <w:separator/>
      </w:r>
    </w:p>
  </w:endnote>
  <w:endnote w:type="continuationSeparator" w:id="0">
    <w:p w14:paraId="6809AF59" w14:textId="77777777" w:rsidR="00472DFF" w:rsidRDefault="00472DFF" w:rsidP="004F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91830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355317333"/>
          <w:docPartObj>
            <w:docPartGallery w:val="Page Numbers (Top of Page)"/>
            <w:docPartUnique/>
          </w:docPartObj>
        </w:sdtPr>
        <w:sdtEndPr/>
        <w:sdtContent>
          <w:p w14:paraId="28512CE8" w14:textId="77777777" w:rsidR="004F72B0" w:rsidRPr="00E31698" w:rsidRDefault="004F72B0" w:rsidP="004F72B0">
            <w:pPr>
              <w:tabs>
                <w:tab w:val="center" w:pos="4680"/>
                <w:tab w:val="right" w:pos="9360"/>
              </w:tabs>
              <w:spacing w:before="120" w:after="0" w:line="240" w:lineRule="auto"/>
              <w:rPr>
                <w:sz w:val="16"/>
                <w:szCs w:val="16"/>
              </w:rPr>
            </w:pPr>
            <w:r w:rsidRPr="00E31698">
              <w:rPr>
                <w:sz w:val="16"/>
                <w:szCs w:val="16"/>
              </w:rPr>
              <w:t>State Public Charter School Authority</w:t>
            </w:r>
          </w:p>
        </w:sdtContent>
      </w:sdt>
    </w:sdtContent>
  </w:sdt>
  <w:p w14:paraId="4D348943" w14:textId="57141AB7" w:rsidR="004F72B0" w:rsidRPr="00E31698" w:rsidRDefault="004F72B0" w:rsidP="004F72B0">
    <w:pPr>
      <w:tabs>
        <w:tab w:val="center" w:pos="4680"/>
        <w:tab w:val="right" w:pos="9360"/>
      </w:tabs>
      <w:spacing w:after="0" w:line="240" w:lineRule="auto"/>
      <w:rPr>
        <w:sz w:val="16"/>
        <w:szCs w:val="16"/>
      </w:rPr>
    </w:pPr>
    <w:r w:rsidRPr="00194714">
      <w:rPr>
        <w:sz w:val="16"/>
        <w:szCs w:val="16"/>
      </w:rPr>
      <w:t>Rev. 12/</w:t>
    </w:r>
    <w:r>
      <w:rPr>
        <w:sz w:val="16"/>
        <w:szCs w:val="16"/>
      </w:rPr>
      <w:t>23</w:t>
    </w:r>
    <w:r w:rsidRPr="00194714">
      <w:rPr>
        <w:sz w:val="16"/>
        <w:szCs w:val="16"/>
      </w:rPr>
      <w:t>/2022</w:t>
    </w:r>
  </w:p>
  <w:p w14:paraId="14E30B95" w14:textId="004719EC" w:rsidR="004F72B0" w:rsidRPr="004F72B0" w:rsidRDefault="004F72B0" w:rsidP="004F72B0">
    <w:pPr>
      <w:tabs>
        <w:tab w:val="center" w:pos="4680"/>
        <w:tab w:val="right" w:pos="9360"/>
      </w:tabs>
      <w:spacing w:after="0" w:line="240" w:lineRule="auto"/>
      <w:rPr>
        <w:sz w:val="16"/>
        <w:szCs w:val="16"/>
      </w:rPr>
    </w:pPr>
    <w:r w:rsidRPr="00E31698">
      <w:rPr>
        <w:sz w:val="16"/>
        <w:szCs w:val="16"/>
      </w:rPr>
      <w:t xml:space="preserve">Page </w:t>
    </w:r>
    <w:r w:rsidRPr="00E31698">
      <w:rPr>
        <w:b/>
        <w:bCs/>
        <w:color w:val="2B579A"/>
        <w:sz w:val="16"/>
        <w:szCs w:val="16"/>
        <w:shd w:val="clear" w:color="auto" w:fill="E6E6E6"/>
      </w:rPr>
      <w:fldChar w:fldCharType="begin"/>
    </w:r>
    <w:r w:rsidRPr="00E31698">
      <w:rPr>
        <w:b/>
        <w:bCs/>
        <w:sz w:val="16"/>
        <w:szCs w:val="16"/>
      </w:rPr>
      <w:instrText xml:space="preserve"> PAGE  \* Arabic  \* MERGEFORMAT </w:instrText>
    </w:r>
    <w:r w:rsidRPr="00E31698">
      <w:rPr>
        <w:b/>
        <w:bCs/>
        <w:color w:val="2B579A"/>
        <w:sz w:val="16"/>
        <w:szCs w:val="16"/>
        <w:shd w:val="clear" w:color="auto" w:fill="E6E6E6"/>
      </w:rPr>
      <w:fldChar w:fldCharType="separate"/>
    </w:r>
    <w:r>
      <w:rPr>
        <w:b/>
        <w:bCs/>
        <w:color w:val="2B579A"/>
        <w:sz w:val="16"/>
        <w:szCs w:val="16"/>
        <w:shd w:val="clear" w:color="auto" w:fill="E6E6E6"/>
      </w:rPr>
      <w:t>5</w:t>
    </w:r>
    <w:r w:rsidRPr="00E31698">
      <w:rPr>
        <w:b/>
        <w:bCs/>
        <w:color w:val="2B579A"/>
        <w:sz w:val="16"/>
        <w:szCs w:val="16"/>
        <w:shd w:val="clear" w:color="auto" w:fill="E6E6E6"/>
      </w:rPr>
      <w:fldChar w:fldCharType="end"/>
    </w:r>
    <w:r w:rsidRPr="00E31698">
      <w:rPr>
        <w:sz w:val="16"/>
        <w:szCs w:val="16"/>
      </w:rPr>
      <w:t xml:space="preserve"> of </w:t>
    </w:r>
    <w:r w:rsidRPr="00E31698">
      <w:rPr>
        <w:b/>
        <w:bCs/>
        <w:color w:val="2B579A"/>
        <w:sz w:val="16"/>
        <w:szCs w:val="16"/>
        <w:shd w:val="clear" w:color="auto" w:fill="E6E6E6"/>
      </w:rPr>
      <w:fldChar w:fldCharType="begin"/>
    </w:r>
    <w:r w:rsidRPr="00E31698">
      <w:rPr>
        <w:b/>
        <w:bCs/>
        <w:sz w:val="16"/>
        <w:szCs w:val="16"/>
      </w:rPr>
      <w:instrText xml:space="preserve"> NUMPAGES  \* Arabic  \* MERGEFORMAT </w:instrText>
    </w:r>
    <w:r w:rsidRPr="00E31698">
      <w:rPr>
        <w:b/>
        <w:bCs/>
        <w:color w:val="2B579A"/>
        <w:sz w:val="16"/>
        <w:szCs w:val="16"/>
        <w:shd w:val="clear" w:color="auto" w:fill="E6E6E6"/>
      </w:rPr>
      <w:fldChar w:fldCharType="separate"/>
    </w:r>
    <w:r>
      <w:rPr>
        <w:b/>
        <w:bCs/>
        <w:color w:val="2B579A"/>
        <w:sz w:val="16"/>
        <w:szCs w:val="16"/>
        <w:shd w:val="clear" w:color="auto" w:fill="E6E6E6"/>
      </w:rPr>
      <w:t>88</w:t>
    </w:r>
    <w:r w:rsidRPr="00E31698">
      <w:rPr>
        <w:b/>
        <w:bCs/>
        <w:color w:val="2B579A"/>
        <w:sz w:val="16"/>
        <w:szCs w:val="16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671E0" w14:textId="77777777" w:rsidR="00472DFF" w:rsidRDefault="00472DFF" w:rsidP="004F72B0">
      <w:pPr>
        <w:spacing w:after="0" w:line="240" w:lineRule="auto"/>
      </w:pPr>
      <w:r>
        <w:separator/>
      </w:r>
    </w:p>
  </w:footnote>
  <w:footnote w:type="continuationSeparator" w:id="0">
    <w:p w14:paraId="1C6BE9FC" w14:textId="77777777" w:rsidR="00472DFF" w:rsidRDefault="00472DFF" w:rsidP="004F7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E64"/>
    <w:multiLevelType w:val="hybridMultilevel"/>
    <w:tmpl w:val="EA984B64"/>
    <w:lvl w:ilvl="0" w:tplc="D1880180">
      <w:start w:val="1"/>
      <w:numFmt w:val="lowerLetter"/>
      <w:lvlText w:val="(%1)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654529849">
    <w:abstractNumId w:val="1"/>
  </w:num>
  <w:num w:numId="2" w16cid:durableId="1426416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72"/>
    <w:rsid w:val="000634EF"/>
    <w:rsid w:val="00072CBB"/>
    <w:rsid w:val="00241B47"/>
    <w:rsid w:val="00295C11"/>
    <w:rsid w:val="002D3934"/>
    <w:rsid w:val="002F7A72"/>
    <w:rsid w:val="00342850"/>
    <w:rsid w:val="003E24D7"/>
    <w:rsid w:val="00472DFF"/>
    <w:rsid w:val="004A3BB5"/>
    <w:rsid w:val="004F72B0"/>
    <w:rsid w:val="006D7B42"/>
    <w:rsid w:val="0073666C"/>
    <w:rsid w:val="0095354E"/>
    <w:rsid w:val="009E0EF6"/>
    <w:rsid w:val="00B172C5"/>
    <w:rsid w:val="00CD1379"/>
    <w:rsid w:val="00D6098E"/>
    <w:rsid w:val="00DC386F"/>
    <w:rsid w:val="00EB1098"/>
    <w:rsid w:val="00F61D49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6C56D"/>
  <w15:chartTrackingRefBased/>
  <w15:docId w15:val="{7FC327C2-2879-4E91-9AD8-EB1F2172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A72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7A72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7A7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7A7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7A7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A7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A7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A7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A7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A7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F7A7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7A7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2F7A7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2F7A72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A72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A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A7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A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39"/>
    <w:rsid w:val="002F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0E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7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2B0"/>
  </w:style>
  <w:style w:type="paragraph" w:styleId="Footer">
    <w:name w:val="footer"/>
    <w:basedOn w:val="Normal"/>
    <w:link w:val="FooterChar"/>
    <w:uiPriority w:val="99"/>
    <w:unhideWhenUsed/>
    <w:rsid w:val="004F7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db173ee-3fb8-4f75-bf43-79a22ca96f2e">
      <Terms xmlns="http://schemas.microsoft.com/office/infopath/2007/PartnerControls"/>
    </lcf76f155ced4ddcb4097134ff3c332f>
    <TaxCatchAll xmlns="9224003f-e6e7-470a-941a-44de56618887"/>
    <_ip_UnifiedCompliancePolicyProperties xmlns="http://schemas.microsoft.com/sharepoint/v3" xsi:nil="true"/>
    <Dateandtime xmlns="edb173ee-3fb8-4f75-bf43-79a22ca96f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4A3EC0020B44F93019580CF4D642E" ma:contentTypeVersion="22" ma:contentTypeDescription="Create a new document." ma:contentTypeScope="" ma:versionID="51e68668048c8b2c8cbfe2625fccd67f">
  <xsd:schema xmlns:xsd="http://www.w3.org/2001/XMLSchema" xmlns:xs="http://www.w3.org/2001/XMLSchema" xmlns:p="http://schemas.microsoft.com/office/2006/metadata/properties" xmlns:ns1="http://schemas.microsoft.com/sharepoint/v3" xmlns:ns2="edb173ee-3fb8-4f75-bf43-79a22ca96f2e" xmlns:ns3="9224003f-e6e7-470a-941a-44de56618887" targetNamespace="http://schemas.microsoft.com/office/2006/metadata/properties" ma:root="true" ma:fieldsID="a72d14718046def8a393b6e5b4a10b1d" ns1:_="" ns2:_="" ns3:_="">
    <xsd:import namespace="http://schemas.microsoft.com/sharepoint/v3"/>
    <xsd:import namespace="edb173ee-3fb8-4f75-bf43-79a22ca96f2e"/>
    <xsd:import namespace="9224003f-e6e7-470a-941a-44de56618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Dateandtime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173ee-3fb8-4f75-bf43-79a22ca96f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Dateandtime" ma:index="22" nillable="true" ma:displayName="Date and time" ma:format="DateOnly" ma:internalName="Dateandtim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13bb73f-e2d2-482b-8e61-3bf6a9fa6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4003f-e6e7-470a-941a-44de566188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d1bbaf-8935-41e2-b6d1-001bd16c079b}" ma:internalName="TaxCatchAll" ma:showField="CatchAllData" ma:web="9224003f-e6e7-470a-941a-44de56618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90FEA2-C7A2-485F-91F4-FEE41547F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C71BCF-1C4B-4A36-BBA6-20227899D51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db173ee-3fb8-4f75-bf43-79a22ca96f2e"/>
    <ds:schemaRef ds:uri="9224003f-e6e7-470a-941a-44de56618887"/>
  </ds:schemaRefs>
</ds:datastoreItem>
</file>

<file path=customXml/itemProps3.xml><?xml version="1.0" encoding="utf-8"?>
<ds:datastoreItem xmlns:ds="http://schemas.openxmlformats.org/officeDocument/2006/customXml" ds:itemID="{31E51CDB-4B07-4B0C-8A46-5D7A38E3D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b173ee-3fb8-4f75-bf43-79a22ca96f2e"/>
    <ds:schemaRef ds:uri="9224003f-e6e7-470a-941a-44de56618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Feiden</dc:creator>
  <cp:keywords/>
  <dc:description/>
  <cp:lastModifiedBy>Danny Peltier</cp:lastModifiedBy>
  <cp:revision>2</cp:revision>
  <dcterms:created xsi:type="dcterms:W3CDTF">2026-04-21T17:37:00Z</dcterms:created>
  <dcterms:modified xsi:type="dcterms:W3CDTF">2026-04-21T17:37:00Z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0x01010072D4A3EC0020B44F93019580CF4D642E</vt:lpwstr>
  </property>
  <property fmtid="{D5CDD505-2E9C-101B-9397-08002B2CF9AE}" pid="3" name="MediaServiceImageTags">
    <vt:lpwstr/>
  </property>
</Properties>
</file>