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FE83" w14:textId="14BC684A" w:rsidR="005414E4" w:rsidRPr="009A27D3" w:rsidRDefault="005414E4" w:rsidP="00490648">
      <w:pPr>
        <w:pStyle w:val="Title"/>
      </w:pPr>
      <w:r w:rsidRPr="009A27D3">
        <w:t>STATE PUBLIC CHARTER SCHOOL AUTHORITY</w:t>
      </w:r>
    </w:p>
    <w:p w14:paraId="7AEBB18A" w14:textId="77777777" w:rsidR="005414E4" w:rsidRDefault="005414E4" w:rsidP="005414E4">
      <w:pPr>
        <w:pStyle w:val="Title"/>
      </w:pPr>
      <w:r>
        <w:rPr>
          <w:noProof/>
        </w:rPr>
        <w:drawing>
          <wp:anchor distT="0" distB="0" distL="114300" distR="114300" simplePos="0" relativeHeight="251659264" behindDoc="0" locked="0" layoutInCell="1" allowOverlap="1" wp14:anchorId="1614D029" wp14:editId="44B0E90E">
            <wp:simplePos x="0" y="0"/>
            <wp:positionH relativeFrom="column">
              <wp:posOffset>1828800</wp:posOffset>
            </wp:positionH>
            <wp:positionV relativeFrom="paragraph">
              <wp:posOffset>43180</wp:posOffset>
            </wp:positionV>
            <wp:extent cx="1905000" cy="1914525"/>
            <wp:effectExtent l="0" t="0" r="0" b="9525"/>
            <wp:wrapNone/>
            <wp:docPr id="2" name="Picture 2" descr="Picture of the Nevada State Seal. "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F07060D" w14:textId="77777777" w:rsidR="005414E4" w:rsidRDefault="005414E4" w:rsidP="005414E4">
      <w:pPr>
        <w:pStyle w:val="Title"/>
      </w:pPr>
    </w:p>
    <w:p w14:paraId="0B7FF193" w14:textId="77777777" w:rsidR="005414E4" w:rsidRDefault="005414E4" w:rsidP="005414E4">
      <w:pPr>
        <w:pStyle w:val="Title"/>
      </w:pPr>
    </w:p>
    <w:p w14:paraId="46634781" w14:textId="77777777" w:rsidR="005414E4" w:rsidRDefault="005414E4" w:rsidP="005414E4">
      <w:pPr>
        <w:pStyle w:val="Title"/>
      </w:pPr>
    </w:p>
    <w:p w14:paraId="69BAF50E" w14:textId="77777777" w:rsidR="005414E4" w:rsidRDefault="005414E4" w:rsidP="005414E4">
      <w:pPr>
        <w:pStyle w:val="Title"/>
      </w:pPr>
    </w:p>
    <w:p w14:paraId="44580815" w14:textId="77777777" w:rsidR="005414E4" w:rsidRDefault="005414E4" w:rsidP="005414E4">
      <w:pPr>
        <w:pStyle w:val="Title"/>
      </w:pPr>
    </w:p>
    <w:p w14:paraId="003AD9FC" w14:textId="77777777" w:rsidR="005414E4" w:rsidRDefault="005414E4" w:rsidP="005414E4">
      <w:pPr>
        <w:pStyle w:val="Title"/>
      </w:pPr>
    </w:p>
    <w:p w14:paraId="6CC94F8B" w14:textId="77777777" w:rsidR="005414E4" w:rsidRDefault="005414E4" w:rsidP="005414E4">
      <w:pPr>
        <w:pStyle w:val="Title"/>
      </w:pPr>
    </w:p>
    <w:p w14:paraId="01FD6DC7" w14:textId="4FC0E8D4" w:rsidR="005414E4" w:rsidRPr="009A27D3" w:rsidRDefault="00437D18" w:rsidP="009A27D3">
      <w:pPr>
        <w:pStyle w:val="Title"/>
      </w:pPr>
      <w:r>
        <w:t>2020</w:t>
      </w:r>
      <w:r w:rsidR="005414E4" w:rsidRPr="009A27D3">
        <w:t xml:space="preserve"> CALL FOR QUALITY CHARTER SCHOOLS </w:t>
      </w:r>
    </w:p>
    <w:p w14:paraId="72692AE8" w14:textId="09607943" w:rsidR="005414E4" w:rsidRPr="009A27D3" w:rsidRDefault="00115F2C" w:rsidP="009A27D3">
      <w:pPr>
        <w:pStyle w:val="Title"/>
      </w:pPr>
      <w:r>
        <w:t>WINTER</w:t>
      </w:r>
      <w:r w:rsidR="00497699" w:rsidRPr="009A27D3">
        <w:t xml:space="preserve"> CYCLE </w:t>
      </w:r>
      <w:r w:rsidR="005414E4" w:rsidRPr="009A27D3">
        <w:t>REQUEST FOR PROPOSALS</w:t>
      </w:r>
    </w:p>
    <w:p w14:paraId="479FE84A" w14:textId="77777777" w:rsidR="005414E4" w:rsidRDefault="005414E4" w:rsidP="005414E4">
      <w:pPr>
        <w:pStyle w:val="Title"/>
      </w:pPr>
    </w:p>
    <w:p w14:paraId="5C9F3FEA" w14:textId="7D76EE82" w:rsidR="005414E4" w:rsidRPr="009A27D3" w:rsidRDefault="005131FD" w:rsidP="005414E4">
      <w:pPr>
        <w:pStyle w:val="Title"/>
        <w:rPr>
          <w:rStyle w:val="SubtitleChar"/>
        </w:rPr>
      </w:pPr>
      <w:r>
        <w:t xml:space="preserve">Schools Opening Fall </w:t>
      </w:r>
      <w:r w:rsidR="00437D18">
        <w:t>2021</w:t>
      </w:r>
      <w:r w:rsidR="00437D18" w:rsidRPr="00980ED3">
        <w:t xml:space="preserve"> </w:t>
      </w:r>
      <w:r w:rsidR="005414E4" w:rsidRPr="00980ED3">
        <w:t>and Beyond</w:t>
      </w:r>
      <w:r w:rsidR="00753970">
        <w:br/>
      </w:r>
      <w:r w:rsidR="00753970" w:rsidRPr="00B503E9">
        <w:rPr>
          <w:i/>
        </w:rPr>
        <w:br/>
      </w:r>
      <w:r w:rsidR="00753970" w:rsidRPr="009A27D3">
        <w:rPr>
          <w:rStyle w:val="SubtitleChar"/>
        </w:rPr>
        <w:t>MS Word Application Template</w:t>
      </w:r>
    </w:p>
    <w:p w14:paraId="76E7ADC9" w14:textId="77777777" w:rsidR="00450B9B" w:rsidRDefault="00450B9B" w:rsidP="00753970">
      <w:pPr>
        <w:pStyle w:val="Title"/>
        <w:spacing w:before="1560"/>
      </w:pPr>
    </w:p>
    <w:p w14:paraId="3102E9FD" w14:textId="77777777" w:rsidR="00450B9B" w:rsidRDefault="00450B9B" w:rsidP="00753970">
      <w:pPr>
        <w:pStyle w:val="Title"/>
        <w:spacing w:before="1560"/>
      </w:pPr>
    </w:p>
    <w:p w14:paraId="652760A1" w14:textId="4830B55D" w:rsidR="005414E4" w:rsidRPr="009A27D3" w:rsidRDefault="005414E4" w:rsidP="00753970">
      <w:pPr>
        <w:pStyle w:val="Title"/>
        <w:spacing w:before="1560"/>
        <w:rPr>
          <w:rStyle w:val="Strong"/>
        </w:rPr>
      </w:pPr>
      <w:r w:rsidRPr="009A27D3">
        <w:rPr>
          <w:rStyle w:val="Strong"/>
        </w:rPr>
        <w:t xml:space="preserve">Application Track B: </w:t>
      </w:r>
    </w:p>
    <w:p w14:paraId="5896AFB7" w14:textId="77777777" w:rsidR="006C5B8C" w:rsidRPr="009A27D3" w:rsidRDefault="005414E4" w:rsidP="005414E4">
      <w:pPr>
        <w:spacing w:line="240" w:lineRule="auto"/>
        <w:jc w:val="center"/>
        <w:rPr>
          <w:rStyle w:val="Strong"/>
        </w:rPr>
        <w:sectPr w:rsidR="006C5B8C" w:rsidRPr="009A27D3" w:rsidSect="008B2EFF">
          <w:footerReference w:type="default" r:id="rId12"/>
          <w:footerReference w:type="first" r:id="rId13"/>
          <w:pgSz w:w="12240" w:h="15840"/>
          <w:pgMar w:top="1500" w:right="1320" w:bottom="820" w:left="1320" w:header="720" w:footer="627" w:gutter="0"/>
          <w:cols w:space="720"/>
          <w:titlePg/>
          <w:docGrid w:linePitch="299"/>
        </w:sectPr>
      </w:pPr>
      <w:r w:rsidRPr="009A27D3">
        <w:rPr>
          <w:rStyle w:val="Strong"/>
        </w:rPr>
        <w:t>Start-Up Applicant (Committee to Form) Seeking to Operate With a Management Agreement With a Non-Profit or For-Profit Educational Management Organization</w:t>
      </w:r>
    </w:p>
    <w:p w14:paraId="7CB027F3" w14:textId="520F2CFF" w:rsidR="00622D69" w:rsidRPr="009A27D3" w:rsidRDefault="00622D69" w:rsidP="009A27D3">
      <w:pPr>
        <w:pStyle w:val="Heading2"/>
      </w:pPr>
      <w:bookmarkStart w:id="0" w:name="_Toc316394906"/>
      <w:r w:rsidRPr="009A27D3">
        <w:lastRenderedPageBreak/>
        <w:t xml:space="preserve">SPCSA Charter </w:t>
      </w:r>
      <w:r w:rsidR="001D1D8E" w:rsidRPr="009A27D3">
        <w:t xml:space="preserve">Proposal Cover </w:t>
      </w:r>
      <w:bookmarkEnd w:id="0"/>
      <w:r w:rsidR="001D1D8E" w:rsidRPr="009A27D3">
        <w:t xml:space="preserve">Sheet </w:t>
      </w:r>
    </w:p>
    <w:p w14:paraId="0CF9878C" w14:textId="77777777" w:rsidR="00622D69" w:rsidRPr="0075692D" w:rsidRDefault="00622D69" w:rsidP="00622D69">
      <w:pPr>
        <w:spacing w:after="0" w:line="240" w:lineRule="auto"/>
        <w:jc w:val="both"/>
        <w:rPr>
          <w:rFonts w:ascii="Cambria" w:hAnsi="Cambria" w:cstheme="minorHAnsi"/>
          <w:b/>
        </w:rPr>
      </w:pPr>
    </w:p>
    <w:p w14:paraId="5BD1B97C" w14:textId="7A3ABE63" w:rsidR="00622D69" w:rsidRPr="0075692D" w:rsidRDefault="00622D69" w:rsidP="009A27D3">
      <w:pPr>
        <w:pStyle w:val="BodyText"/>
        <w:rPr>
          <w:i/>
        </w:rPr>
      </w:pPr>
      <w:r w:rsidRPr="0075692D">
        <w:t xml:space="preserve">Identify the </w:t>
      </w:r>
      <w:r w:rsidRPr="0075692D">
        <w:rPr>
          <w:b/>
        </w:rPr>
        <w:t xml:space="preserve">primary point of contact </w:t>
      </w:r>
      <w:r w:rsidRPr="0075692D">
        <w:t xml:space="preserve">for your </w:t>
      </w:r>
      <w:r w:rsidR="00AF1EC5">
        <w:t>Committee to Form</w:t>
      </w:r>
      <w:r>
        <w:t>.  Barring a change in the makeup of the founding group, this will likely be the liaison identified in the Notice of Intent</w:t>
      </w:r>
      <w:r w:rsidRPr="0075692D">
        <w:t xml:space="preserve">. This individual will serve as the contact for all communications, scheduling, and notices regarding your application. The Primary Contact </w:t>
      </w:r>
      <w:r>
        <w:t>is expected to</w:t>
      </w:r>
      <w:r w:rsidRPr="0075692D">
        <w:t xml:space="preserve"> ensure that your </w:t>
      </w:r>
      <w:r w:rsidR="00AF1EC5">
        <w:t>Committee to Form</w:t>
      </w:r>
      <w:r w:rsidR="00AF1EC5" w:rsidRPr="0075692D">
        <w:t xml:space="preserve"> </w:t>
      </w:r>
      <w:r w:rsidRPr="0075692D">
        <w:t>receives all general communications promptly.</w:t>
      </w:r>
      <w:r w:rsidRPr="0075692D">
        <w:rPr>
          <w:i/>
        </w:rPr>
        <w:t xml:space="preserve"> </w:t>
      </w:r>
      <w:r w:rsidRPr="0075692D">
        <w:t xml:space="preserve">Please note that, as with all aspects of your application, names and contact information of the Primary Contact will become public information.  </w:t>
      </w:r>
      <w:r w:rsidR="001D1D8E">
        <w:t>Please note that neither the Primary Contact nor any other member of the Committee to Form may be an employee of a proposed vendor, including an educational management organization.</w:t>
      </w:r>
    </w:p>
    <w:p w14:paraId="17C5A9A8" w14:textId="77777777" w:rsidR="00622D69" w:rsidRPr="0075692D" w:rsidRDefault="00622D69" w:rsidP="00622D69">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Caption w:val="Contact Information"/>
        <w:tblDescription w:val="applicants are asked to complete the table with their contact information"/>
      </w:tblPr>
      <w:tblGrid>
        <w:gridCol w:w="559"/>
        <w:gridCol w:w="698"/>
        <w:gridCol w:w="981"/>
        <w:gridCol w:w="54"/>
        <w:gridCol w:w="404"/>
        <w:gridCol w:w="2419"/>
        <w:gridCol w:w="830"/>
        <w:gridCol w:w="267"/>
        <w:gridCol w:w="560"/>
        <w:gridCol w:w="488"/>
        <w:gridCol w:w="1076"/>
        <w:gridCol w:w="614"/>
        <w:gridCol w:w="2067"/>
      </w:tblGrid>
      <w:tr w:rsidR="00622D69" w:rsidRPr="0075692D" w14:paraId="6B1FE6A5" w14:textId="77777777" w:rsidTr="009A27D3">
        <w:trPr>
          <w:cantSplit/>
          <w:trHeight w:val="530"/>
        </w:trPr>
        <w:tc>
          <w:tcPr>
            <w:tcW w:w="2557" w:type="dxa"/>
            <w:gridSpan w:val="5"/>
            <w:tcBorders>
              <w:top w:val="nil"/>
              <w:left w:val="nil"/>
              <w:bottom w:val="nil"/>
              <w:right w:val="nil"/>
            </w:tcBorders>
            <w:vAlign w:val="bottom"/>
          </w:tcPr>
          <w:p w14:paraId="150A632E" w14:textId="77777777" w:rsidR="00622D69" w:rsidRPr="0075692D" w:rsidRDefault="00622D69" w:rsidP="000B326A">
            <w:pPr>
              <w:pStyle w:val="TableParagraph"/>
            </w:pPr>
            <w:r w:rsidRPr="0075692D">
              <w:t>Primary contact person:</w:t>
            </w:r>
          </w:p>
        </w:tc>
        <w:tc>
          <w:tcPr>
            <w:tcW w:w="8460" w:type="dxa"/>
            <w:gridSpan w:val="8"/>
            <w:tcBorders>
              <w:top w:val="nil"/>
              <w:left w:val="nil"/>
              <w:bottom w:val="single" w:sz="4" w:space="0" w:color="auto"/>
              <w:right w:val="nil"/>
            </w:tcBorders>
            <w:vAlign w:val="bottom"/>
          </w:tcPr>
          <w:p w14:paraId="4A8BAAAF" w14:textId="77777777" w:rsidR="00622D69" w:rsidRPr="0075692D" w:rsidRDefault="00622D69" w:rsidP="000B326A">
            <w:pPr>
              <w:pStyle w:val="TableParagraph"/>
            </w:pPr>
          </w:p>
        </w:tc>
      </w:tr>
      <w:tr w:rsidR="00622D69" w:rsidRPr="0075692D" w14:paraId="51BB81F4" w14:textId="77777777" w:rsidTr="009A27D3">
        <w:trPr>
          <w:cantSplit/>
          <w:trHeight w:val="170"/>
        </w:trPr>
        <w:tc>
          <w:tcPr>
            <w:tcW w:w="11017" w:type="dxa"/>
            <w:gridSpan w:val="13"/>
            <w:tcBorders>
              <w:top w:val="nil"/>
              <w:left w:val="nil"/>
              <w:bottom w:val="nil"/>
              <w:right w:val="nil"/>
            </w:tcBorders>
            <w:vAlign w:val="bottom"/>
          </w:tcPr>
          <w:p w14:paraId="41E0376F" w14:textId="77777777" w:rsidR="00622D69" w:rsidRPr="0075692D" w:rsidRDefault="00622D69" w:rsidP="000B326A">
            <w:pPr>
              <w:pStyle w:val="TableParagraph"/>
            </w:pPr>
            <w:r w:rsidRPr="0075692D">
              <w:t xml:space="preserve">Mailing address: </w:t>
            </w:r>
          </w:p>
        </w:tc>
      </w:tr>
      <w:tr w:rsidR="00622D69" w:rsidRPr="0075692D" w14:paraId="6E7A7C9E" w14:textId="77777777" w:rsidTr="009A27D3">
        <w:trPr>
          <w:cantSplit/>
          <w:trHeight w:val="450"/>
        </w:trPr>
        <w:tc>
          <w:tcPr>
            <w:tcW w:w="1267" w:type="dxa"/>
            <w:gridSpan w:val="2"/>
            <w:tcBorders>
              <w:top w:val="nil"/>
              <w:left w:val="nil"/>
              <w:bottom w:val="nil"/>
              <w:right w:val="nil"/>
            </w:tcBorders>
            <w:vAlign w:val="bottom"/>
          </w:tcPr>
          <w:p w14:paraId="2175454F" w14:textId="77777777" w:rsidR="00622D69" w:rsidRPr="0075692D" w:rsidRDefault="00622D69" w:rsidP="000B326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14:paraId="2AF0AF1C" w14:textId="4D3A5AAE" w:rsidR="00622D69" w:rsidRPr="0075692D" w:rsidRDefault="00622D69" w:rsidP="000B326A">
            <w:pPr>
              <w:pStyle w:val="TableParagraph"/>
            </w:pPr>
          </w:p>
        </w:tc>
      </w:tr>
      <w:tr w:rsidR="00622D69" w:rsidRPr="0075692D" w14:paraId="777D3438" w14:textId="77777777" w:rsidTr="009A27D3">
        <w:trPr>
          <w:cantSplit/>
          <w:trHeight w:val="440"/>
        </w:trPr>
        <w:tc>
          <w:tcPr>
            <w:tcW w:w="559" w:type="dxa"/>
            <w:tcBorders>
              <w:top w:val="nil"/>
              <w:left w:val="nil"/>
              <w:bottom w:val="nil"/>
              <w:right w:val="nil"/>
            </w:tcBorders>
            <w:vAlign w:val="bottom"/>
          </w:tcPr>
          <w:p w14:paraId="6C0BA31F" w14:textId="77777777" w:rsidR="00622D69" w:rsidRPr="0075692D" w:rsidRDefault="00622D69" w:rsidP="000B326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14:paraId="157DC17E" w14:textId="77777777" w:rsidR="00622D69" w:rsidRPr="0075692D" w:rsidRDefault="00622D69" w:rsidP="000B326A">
            <w:pPr>
              <w:pStyle w:val="TableParagraph"/>
            </w:pPr>
          </w:p>
        </w:tc>
        <w:tc>
          <w:tcPr>
            <w:tcW w:w="1056" w:type="dxa"/>
            <w:gridSpan w:val="2"/>
            <w:tcBorders>
              <w:top w:val="nil"/>
              <w:left w:val="nil"/>
              <w:bottom w:val="nil"/>
              <w:right w:val="nil"/>
            </w:tcBorders>
            <w:vAlign w:val="bottom"/>
          </w:tcPr>
          <w:p w14:paraId="1474C18A" w14:textId="77777777" w:rsidR="00622D69" w:rsidRPr="0075692D" w:rsidRDefault="00622D69" w:rsidP="000B326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14:paraId="5E31788A" w14:textId="77777777" w:rsidR="00622D69" w:rsidRPr="0075692D" w:rsidRDefault="00622D69" w:rsidP="000B326A">
            <w:pPr>
              <w:pStyle w:val="TableParagraph"/>
            </w:pPr>
          </w:p>
        </w:tc>
        <w:tc>
          <w:tcPr>
            <w:tcW w:w="619" w:type="dxa"/>
            <w:tcBorders>
              <w:top w:val="nil"/>
              <w:left w:val="nil"/>
              <w:bottom w:val="nil"/>
              <w:right w:val="nil"/>
            </w:tcBorders>
            <w:vAlign w:val="bottom"/>
          </w:tcPr>
          <w:p w14:paraId="2AEA22D2" w14:textId="77777777" w:rsidR="00622D69" w:rsidRPr="0075692D" w:rsidRDefault="00622D69" w:rsidP="000B326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14:paraId="7346A036" w14:textId="77777777" w:rsidR="00622D69" w:rsidRPr="0075692D" w:rsidRDefault="00622D69" w:rsidP="000B326A">
            <w:pPr>
              <w:pStyle w:val="TableParagraph"/>
            </w:pPr>
          </w:p>
        </w:tc>
      </w:tr>
      <w:tr w:rsidR="00622D69" w:rsidRPr="0075692D" w14:paraId="27A52E9E" w14:textId="77777777" w:rsidTr="009A27D3">
        <w:trPr>
          <w:cantSplit/>
          <w:trHeight w:val="530"/>
        </w:trPr>
        <w:tc>
          <w:tcPr>
            <w:tcW w:w="2268" w:type="dxa"/>
            <w:gridSpan w:val="3"/>
            <w:tcBorders>
              <w:top w:val="nil"/>
              <w:left w:val="nil"/>
              <w:bottom w:val="nil"/>
              <w:right w:val="nil"/>
            </w:tcBorders>
            <w:vAlign w:val="bottom"/>
          </w:tcPr>
          <w:p w14:paraId="19494B3F" w14:textId="77777777" w:rsidR="00622D69" w:rsidRPr="0075692D" w:rsidRDefault="00622D69" w:rsidP="000B326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14:paraId="2BD86FF4" w14:textId="77777777" w:rsidR="00622D69" w:rsidRPr="0075692D" w:rsidRDefault="00622D69" w:rsidP="000B326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14:paraId="294BA2BB" w14:textId="77777777" w:rsidR="00622D69" w:rsidRPr="0075692D" w:rsidRDefault="00622D69" w:rsidP="000B326A">
            <w:pPr>
              <w:pStyle w:val="TableParagraph"/>
            </w:pPr>
          </w:p>
        </w:tc>
        <w:tc>
          <w:tcPr>
            <w:tcW w:w="829" w:type="dxa"/>
            <w:gridSpan w:val="2"/>
            <w:tcBorders>
              <w:top w:val="nil"/>
              <w:left w:val="nil"/>
              <w:bottom w:val="nil"/>
              <w:right w:val="nil"/>
            </w:tcBorders>
            <w:vAlign w:val="bottom"/>
          </w:tcPr>
          <w:p w14:paraId="55AEB786" w14:textId="77777777" w:rsidR="00622D69" w:rsidRPr="0075692D" w:rsidRDefault="00622D69" w:rsidP="000B326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14:paraId="2AC3767C" w14:textId="77777777" w:rsidR="00622D69" w:rsidRPr="0075692D" w:rsidRDefault="00622D69" w:rsidP="000B326A">
            <w:pPr>
              <w:pStyle w:val="TableParagraph"/>
            </w:pPr>
          </w:p>
        </w:tc>
      </w:tr>
      <w:tr w:rsidR="00622D69" w:rsidRPr="0075692D" w14:paraId="19C340F5" w14:textId="77777777" w:rsidTr="009A27D3">
        <w:trPr>
          <w:cantSplit/>
          <w:trHeight w:val="530"/>
        </w:trPr>
        <w:tc>
          <w:tcPr>
            <w:tcW w:w="2290" w:type="dxa"/>
            <w:gridSpan w:val="4"/>
            <w:tcBorders>
              <w:top w:val="nil"/>
              <w:left w:val="nil"/>
              <w:bottom w:val="nil"/>
              <w:right w:val="nil"/>
            </w:tcBorders>
            <w:vAlign w:val="bottom"/>
          </w:tcPr>
          <w:p w14:paraId="06FA2663" w14:textId="77777777" w:rsidR="00622D69" w:rsidRPr="0075692D" w:rsidRDefault="00622D69" w:rsidP="000B326A">
            <w:pPr>
              <w:pStyle w:val="TableParagraph"/>
            </w:pPr>
            <w:r w:rsidRPr="0075692D">
              <w:t>Fax Number:</w:t>
            </w:r>
          </w:p>
        </w:tc>
        <w:tc>
          <w:tcPr>
            <w:tcW w:w="2745" w:type="dxa"/>
            <w:gridSpan w:val="2"/>
            <w:tcBorders>
              <w:top w:val="nil"/>
              <w:left w:val="nil"/>
              <w:bottom w:val="single" w:sz="4" w:space="0" w:color="auto"/>
              <w:right w:val="nil"/>
            </w:tcBorders>
            <w:vAlign w:val="bottom"/>
          </w:tcPr>
          <w:p w14:paraId="459F6647" w14:textId="77777777" w:rsidR="00622D69" w:rsidRPr="0075692D" w:rsidRDefault="00622D69" w:rsidP="000B326A">
            <w:pPr>
              <w:pStyle w:val="TableParagraph"/>
            </w:pPr>
          </w:p>
        </w:tc>
        <w:tc>
          <w:tcPr>
            <w:tcW w:w="830" w:type="dxa"/>
            <w:tcBorders>
              <w:top w:val="nil"/>
              <w:left w:val="nil"/>
              <w:bottom w:val="nil"/>
              <w:right w:val="nil"/>
            </w:tcBorders>
            <w:vAlign w:val="bottom"/>
          </w:tcPr>
          <w:p w14:paraId="0F23821F" w14:textId="77777777" w:rsidR="00622D69" w:rsidRPr="0075692D" w:rsidRDefault="00622D69" w:rsidP="000B326A">
            <w:pPr>
              <w:pStyle w:val="TableParagraph"/>
            </w:pPr>
            <w:r w:rsidRPr="0075692D">
              <w:t>Email:</w:t>
            </w:r>
          </w:p>
        </w:tc>
        <w:tc>
          <w:tcPr>
            <w:tcW w:w="5152" w:type="dxa"/>
            <w:gridSpan w:val="6"/>
            <w:tcBorders>
              <w:top w:val="nil"/>
              <w:left w:val="nil"/>
              <w:bottom w:val="single" w:sz="4" w:space="0" w:color="auto"/>
              <w:right w:val="nil"/>
            </w:tcBorders>
            <w:vAlign w:val="bottom"/>
          </w:tcPr>
          <w:p w14:paraId="604387F2" w14:textId="77777777" w:rsidR="00622D69" w:rsidRPr="0075692D" w:rsidRDefault="00622D69" w:rsidP="000B326A">
            <w:pPr>
              <w:pStyle w:val="TableParagraph"/>
            </w:pPr>
          </w:p>
        </w:tc>
      </w:tr>
    </w:tbl>
    <w:p w14:paraId="729FBC03" w14:textId="77777777" w:rsidR="00622D69" w:rsidRPr="0075692D" w:rsidRDefault="00622D69" w:rsidP="00622D69">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Entity"/>
        <w:tblDescription w:val="applicants are asked to list the name of their proposed charter school"/>
      </w:tblPr>
      <w:tblGrid>
        <w:gridCol w:w="3946"/>
        <w:gridCol w:w="7124"/>
      </w:tblGrid>
      <w:tr w:rsidR="00622D69" w:rsidRPr="0075692D" w14:paraId="1B9DF787" w14:textId="77777777" w:rsidTr="009A27D3">
        <w:trPr>
          <w:cantSplit/>
        </w:trPr>
        <w:tc>
          <w:tcPr>
            <w:tcW w:w="3946" w:type="dxa"/>
            <w:vAlign w:val="bottom"/>
          </w:tcPr>
          <w:p w14:paraId="74FCA417" w14:textId="77777777" w:rsidR="00622D69" w:rsidRPr="0075692D" w:rsidRDefault="00622D69" w:rsidP="000B326A">
            <w:pPr>
              <w:pStyle w:val="TableParagraph"/>
            </w:pPr>
            <w:r w:rsidRPr="0075692D">
              <w:t xml:space="preserve">Name of team or entity applying: </w:t>
            </w:r>
          </w:p>
        </w:tc>
        <w:tc>
          <w:tcPr>
            <w:tcW w:w="7124" w:type="dxa"/>
            <w:tcBorders>
              <w:bottom w:val="single" w:sz="4" w:space="0" w:color="auto"/>
            </w:tcBorders>
            <w:vAlign w:val="bottom"/>
          </w:tcPr>
          <w:p w14:paraId="1B3000DE" w14:textId="77777777" w:rsidR="00622D69" w:rsidRPr="0075692D" w:rsidRDefault="00622D69" w:rsidP="000B326A">
            <w:pPr>
              <w:pStyle w:val="TableParagraph"/>
            </w:pPr>
          </w:p>
        </w:tc>
      </w:tr>
    </w:tbl>
    <w:p w14:paraId="162DB656" w14:textId="77777777" w:rsidR="00622D69" w:rsidRPr="0075692D" w:rsidRDefault="00622D69" w:rsidP="00622D69">
      <w:pPr>
        <w:spacing w:after="0" w:line="240" w:lineRule="auto"/>
        <w:rPr>
          <w:rFonts w:ascii="Cambria" w:hAnsi="Cambria" w:cstheme="minorHAnsi"/>
          <w:b/>
          <w:sz w:val="20"/>
        </w:rPr>
      </w:pPr>
    </w:p>
    <w:p w14:paraId="72B8AEDF" w14:textId="50E83E09" w:rsidR="00622D69" w:rsidRDefault="009A27D3" w:rsidP="00622D69">
      <w:pPr>
        <w:spacing w:after="0" w:line="240" w:lineRule="auto"/>
        <w:rPr>
          <w:rFonts w:ascii="Cambria" w:hAnsi="Cambria" w:cstheme="minorHAnsi"/>
          <w:b/>
          <w:sz w:val="20"/>
        </w:rPr>
      </w:pPr>
      <w:r>
        <w:rPr>
          <w:rFonts w:ascii="Cambria" w:hAnsi="Cambria" w:cstheme="minorHAnsi"/>
          <w:b/>
          <w:sz w:val="20"/>
        </w:rPr>
        <w:fldChar w:fldCharType="begin">
          <w:ffData>
            <w:name w:val="Check22"/>
            <w:enabled/>
            <w:calcOnExit w:val="0"/>
            <w:statusText w:type="text" w:val="Please choose the track that applies by clicking the check box"/>
            <w:checkBox>
              <w:sizeAuto/>
              <w:default w:val="0"/>
            </w:checkBox>
          </w:ffData>
        </w:fldChar>
      </w:r>
      <w:bookmarkStart w:id="1" w:name="Check22"/>
      <w:r>
        <w:rPr>
          <w:rFonts w:ascii="Cambria" w:hAnsi="Cambria" w:cstheme="minorHAnsi"/>
          <w:b/>
          <w:sz w:val="20"/>
        </w:rPr>
        <w:instrText xml:space="preserve"> FORMCHECKBOX </w:instrText>
      </w:r>
      <w:r w:rsidR="00143984">
        <w:rPr>
          <w:rFonts w:ascii="Cambria" w:hAnsi="Cambria" w:cstheme="minorHAnsi"/>
          <w:b/>
          <w:sz w:val="20"/>
        </w:rPr>
      </w:r>
      <w:r w:rsidR="00143984">
        <w:rPr>
          <w:rFonts w:ascii="Cambria" w:hAnsi="Cambria" w:cstheme="minorHAnsi"/>
          <w:b/>
          <w:sz w:val="20"/>
        </w:rPr>
        <w:fldChar w:fldCharType="separate"/>
      </w:r>
      <w:r>
        <w:rPr>
          <w:rFonts w:ascii="Cambria" w:hAnsi="Cambria" w:cstheme="minorHAnsi"/>
          <w:b/>
          <w:sz w:val="20"/>
        </w:rPr>
        <w:fldChar w:fldCharType="end"/>
      </w:r>
      <w:bookmarkEnd w:id="1"/>
      <w:r w:rsidR="00622D69" w:rsidRPr="0075692D">
        <w:rPr>
          <w:rFonts w:ascii="Cambria" w:hAnsi="Cambria" w:cstheme="minorHAnsi"/>
          <w:b/>
          <w:sz w:val="20"/>
        </w:rPr>
        <w:t xml:space="preserve"> </w:t>
      </w:r>
      <w:r w:rsidR="00622D69">
        <w:rPr>
          <w:rFonts w:ascii="Cambria" w:hAnsi="Cambria" w:cstheme="minorHAnsi"/>
          <w:b/>
          <w:sz w:val="20"/>
        </w:rPr>
        <w:t>Track A</w:t>
      </w:r>
    </w:p>
    <w:p w14:paraId="3219929B"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2" w:name="Check23"/>
      <w:r w:rsidRPr="0075692D">
        <w:rPr>
          <w:rFonts w:ascii="Cambria" w:hAnsi="Cambria" w:cstheme="minorHAnsi"/>
          <w:b/>
          <w:sz w:val="20"/>
        </w:rPr>
        <w:instrText xml:space="preserve"> FORMCHECKBOX </w:instrText>
      </w:r>
      <w:r w:rsidR="00143984">
        <w:rPr>
          <w:rFonts w:ascii="Cambria" w:hAnsi="Cambria" w:cstheme="minorHAnsi"/>
          <w:b/>
          <w:sz w:val="20"/>
        </w:rPr>
      </w:r>
      <w:r w:rsidR="00143984">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B</w:t>
      </w:r>
    </w:p>
    <w:p w14:paraId="1A1A05E0" w14:textId="77777777" w:rsidR="00622D69" w:rsidRPr="0075692D"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143984">
        <w:rPr>
          <w:rFonts w:ascii="Cambria" w:hAnsi="Cambria" w:cstheme="minorHAnsi"/>
          <w:b/>
          <w:sz w:val="20"/>
        </w:rPr>
      </w:r>
      <w:r w:rsidR="00143984">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14:paraId="73601360"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143984">
        <w:rPr>
          <w:rFonts w:ascii="Cambria" w:hAnsi="Cambria" w:cstheme="minorHAnsi"/>
          <w:b/>
          <w:sz w:val="20"/>
        </w:rPr>
      </w:r>
      <w:r w:rsidR="00143984">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14:paraId="47D44222" w14:textId="77777777" w:rsidR="00622D69" w:rsidRDefault="00622D69" w:rsidP="00622D69">
      <w:pPr>
        <w:spacing w:after="0" w:line="240" w:lineRule="auto"/>
        <w:rPr>
          <w:rFonts w:ascii="Cambria" w:hAnsi="Cambria" w:cstheme="minorHAnsi"/>
          <w:b/>
          <w:sz w:val="20"/>
        </w:rPr>
      </w:pPr>
    </w:p>
    <w:p w14:paraId="34FA00B9" w14:textId="77777777" w:rsidR="00622D69" w:rsidRDefault="00622D69" w:rsidP="00622D69">
      <w:pPr>
        <w:spacing w:after="0" w:line="240" w:lineRule="auto"/>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tbl>
      <w:tblPr>
        <w:tblStyle w:val="TableGrid"/>
        <w:tblpPr w:leftFromText="180" w:rightFromText="180" w:vertAnchor="text" w:horzAnchor="margin" w:tblpXSpec="center" w:tblpY="191"/>
        <w:tblW w:w="10620" w:type="dxa"/>
        <w:tblLook w:val="04A0" w:firstRow="1" w:lastRow="0" w:firstColumn="1" w:lastColumn="0" w:noHBand="0" w:noVBand="1"/>
        <w:tblCaption w:val="School Description"/>
        <w:tblDescription w:val="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
      </w:tblPr>
      <w:tblGrid>
        <w:gridCol w:w="10620"/>
      </w:tblGrid>
      <w:tr w:rsidR="009A27D3" w14:paraId="54922805" w14:textId="77777777" w:rsidTr="009A27D3">
        <w:trPr>
          <w:trHeight w:val="620"/>
        </w:trPr>
        <w:tc>
          <w:tcPr>
            <w:tcW w:w="10620" w:type="dxa"/>
          </w:tcPr>
          <w:p w14:paraId="7646B1F5" w14:textId="77777777" w:rsidR="009A27D3" w:rsidRDefault="009A27D3" w:rsidP="009A27D3">
            <w:pPr>
              <w:pStyle w:val="TableParagraph"/>
            </w:pPr>
          </w:p>
          <w:p w14:paraId="1125FE37" w14:textId="77777777" w:rsidR="009A27D3" w:rsidRDefault="009A27D3" w:rsidP="009A27D3">
            <w:pPr>
              <w:pStyle w:val="TableParagraph"/>
            </w:pPr>
          </w:p>
          <w:p w14:paraId="79964158" w14:textId="77777777" w:rsidR="009A27D3" w:rsidRDefault="009A27D3" w:rsidP="009A27D3">
            <w:pPr>
              <w:pStyle w:val="TableParagraph"/>
            </w:pPr>
          </w:p>
          <w:p w14:paraId="1455C41C" w14:textId="77777777" w:rsidR="009A27D3" w:rsidRDefault="009A27D3" w:rsidP="009A27D3">
            <w:pPr>
              <w:pStyle w:val="TableParagraph"/>
            </w:pPr>
          </w:p>
          <w:p w14:paraId="39511275" w14:textId="77777777" w:rsidR="009A27D3" w:rsidRDefault="009A27D3" w:rsidP="009A27D3">
            <w:pPr>
              <w:pStyle w:val="TableParagraph"/>
            </w:pPr>
          </w:p>
          <w:p w14:paraId="763DD364" w14:textId="77777777" w:rsidR="009A27D3" w:rsidRDefault="009A27D3" w:rsidP="009A27D3">
            <w:pPr>
              <w:pStyle w:val="TableParagraph"/>
            </w:pPr>
          </w:p>
          <w:p w14:paraId="3CE388B5" w14:textId="77777777" w:rsidR="009A27D3" w:rsidRDefault="009A27D3" w:rsidP="009A27D3">
            <w:pPr>
              <w:pStyle w:val="TableParagraph"/>
            </w:pPr>
          </w:p>
          <w:p w14:paraId="00005875" w14:textId="77777777" w:rsidR="009A27D3" w:rsidRDefault="009A27D3" w:rsidP="009A27D3">
            <w:pPr>
              <w:pStyle w:val="TableParagraph"/>
            </w:pPr>
          </w:p>
          <w:p w14:paraId="284E25AC" w14:textId="77777777" w:rsidR="009A27D3" w:rsidRDefault="009A27D3" w:rsidP="009A27D3">
            <w:pPr>
              <w:pStyle w:val="TableParagraph"/>
            </w:pPr>
          </w:p>
          <w:p w14:paraId="5907EE8F" w14:textId="77777777" w:rsidR="009A27D3" w:rsidRDefault="009A27D3" w:rsidP="009A27D3">
            <w:pPr>
              <w:pStyle w:val="TableParagraph"/>
            </w:pPr>
          </w:p>
          <w:p w14:paraId="2057B89F" w14:textId="77777777" w:rsidR="009A27D3" w:rsidRDefault="009A27D3" w:rsidP="009A27D3">
            <w:pPr>
              <w:pStyle w:val="TableParagraph"/>
            </w:pPr>
          </w:p>
          <w:p w14:paraId="605268FA" w14:textId="77777777" w:rsidR="009A27D3" w:rsidRDefault="009A27D3" w:rsidP="009A27D3">
            <w:pPr>
              <w:pStyle w:val="TableParagraph"/>
            </w:pPr>
          </w:p>
        </w:tc>
      </w:tr>
    </w:tbl>
    <w:p w14:paraId="75FA8209" w14:textId="77777777" w:rsidR="00622D69" w:rsidRDefault="00622D69" w:rsidP="00622D69">
      <w:pPr>
        <w:spacing w:after="0" w:line="240" w:lineRule="auto"/>
        <w:rPr>
          <w:rFonts w:ascii="Cambria" w:hAnsi="Cambria" w:cstheme="minorHAnsi"/>
          <w:b/>
          <w:sz w:val="20"/>
        </w:rPr>
      </w:pPr>
    </w:p>
    <w:p w14:paraId="28161F31" w14:textId="77777777" w:rsidR="00622D69" w:rsidRDefault="00622D69" w:rsidP="00622D69">
      <w:pPr>
        <w:spacing w:after="0" w:line="240" w:lineRule="auto"/>
        <w:ind w:left="-540" w:right="-540"/>
        <w:rPr>
          <w:rFonts w:ascii="Cambria" w:hAnsi="Cambria" w:cstheme="minorHAnsi"/>
          <w:b/>
          <w:sz w:val="20"/>
        </w:rPr>
      </w:pPr>
    </w:p>
    <w:p w14:paraId="73B76341" w14:textId="77777777" w:rsidR="00622D69" w:rsidRPr="0075692D" w:rsidRDefault="00622D69" w:rsidP="00622D69">
      <w:pPr>
        <w:spacing w:after="0" w:line="240" w:lineRule="auto"/>
        <w:rPr>
          <w:rFonts w:ascii="Cambria" w:hAnsi="Cambria" w:cstheme="minorHAnsi"/>
          <w:b/>
          <w:sz w:val="20"/>
        </w:rPr>
      </w:pPr>
    </w:p>
    <w:p w14:paraId="5D67A741" w14:textId="77777777" w:rsidR="00622D69" w:rsidRPr="0075692D" w:rsidRDefault="00622D69" w:rsidP="00622D69">
      <w:pPr>
        <w:spacing w:after="0" w:line="240" w:lineRule="auto"/>
        <w:jc w:val="center"/>
        <w:rPr>
          <w:rFonts w:ascii="Cambria" w:hAnsi="Cambria" w:cstheme="minorHAnsi"/>
          <w:b/>
          <w:sz w:val="20"/>
        </w:rPr>
      </w:pPr>
    </w:p>
    <w:p w14:paraId="23495E1F" w14:textId="77777777" w:rsidR="00D745AF" w:rsidRPr="00D745AF" w:rsidRDefault="00D745AF" w:rsidP="00D745AF">
      <w:pPr>
        <w:pStyle w:val="BodyText"/>
        <w:rPr>
          <w:b/>
          <w:bCs/>
          <w:i/>
        </w:rPr>
      </w:pPr>
      <w:r w:rsidRPr="00D745AF">
        <w:rPr>
          <w:b/>
          <w:bCs/>
          <w:i/>
        </w:rPr>
        <w:t> </w:t>
      </w:r>
      <w:bookmarkStart w:id="3" w:name="NRS388ASec240"/>
      <w:bookmarkEnd w:id="3"/>
      <w:r w:rsidRPr="00D745AF">
        <w:rPr>
          <w:b/>
          <w:bCs/>
          <w:i/>
        </w:rPr>
        <w:t>NRS</w:t>
      </w:r>
      <w:r w:rsidRPr="00D745AF">
        <w:rPr>
          <w:b/>
          <w:bCs/>
          <w:i/>
        </w:rPr>
        <w:t> </w:t>
      </w:r>
      <w:r w:rsidRPr="00D745AF">
        <w:rPr>
          <w:b/>
          <w:bCs/>
          <w:i/>
        </w:rPr>
        <w:t>388A.240</w:t>
      </w:r>
      <w:r w:rsidRPr="00D745AF">
        <w:rPr>
          <w:b/>
          <w:bCs/>
          <w:i/>
        </w:rPr>
        <w:t> </w:t>
      </w:r>
      <w:r w:rsidRPr="00D745AF">
        <w:rPr>
          <w:b/>
          <w:bCs/>
          <w:i/>
        </w:rPr>
        <w:t> </w:t>
      </w:r>
      <w:r w:rsidRPr="00D745AF">
        <w:rPr>
          <w:b/>
          <w:bCs/>
          <w:i/>
        </w:rPr>
        <w:t>Membership of committee to form charter school.</w:t>
      </w:r>
    </w:p>
    <w:p w14:paraId="50AC900C"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 </w:t>
      </w:r>
      <w:r w:rsidRPr="00D745AF">
        <w:rPr>
          <w:b/>
          <w:bCs/>
          <w:i/>
        </w:rPr>
        <w:t>A committee to form a charter school must consist of:</w:t>
      </w:r>
    </w:p>
    <w:p w14:paraId="071EEC76"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One member who is a teacher or other person licensed pursuant to </w:t>
      </w:r>
      <w:hyperlink r:id="rId14" w:anchor="NRS391" w:history="1">
        <w:r w:rsidRPr="00D745AF">
          <w:rPr>
            <w:rStyle w:val="Hyperlink"/>
            <w:b/>
            <w:bCs/>
            <w:i/>
          </w:rPr>
          <w:t>chapter 391</w:t>
        </w:r>
      </w:hyperlink>
      <w:r w:rsidRPr="00D745AF">
        <w:rPr>
          <w:b/>
          <w:bCs/>
          <w:i/>
        </w:rPr>
        <w:t> of NRS or who previously held such a license and is retired, as long as his or her license was held in good standing;</w:t>
      </w:r>
    </w:p>
    <w:p w14:paraId="48622503" w14:textId="77777777" w:rsidR="00D745AF" w:rsidRPr="00D745AF" w:rsidRDefault="00D745AF" w:rsidP="00D745AF">
      <w:pPr>
        <w:pStyle w:val="BodyText"/>
        <w:rPr>
          <w:b/>
          <w:bCs/>
          <w:i/>
        </w:rPr>
      </w:pPr>
      <w:r w:rsidRPr="00D745AF">
        <w:rPr>
          <w:b/>
          <w:bCs/>
          <w:i/>
        </w:rPr>
        <w:t>      (b)</w:t>
      </w:r>
      <w:r w:rsidRPr="00D745AF">
        <w:rPr>
          <w:b/>
          <w:bCs/>
          <w:i/>
        </w:rPr>
        <w:t> </w:t>
      </w:r>
      <w:r w:rsidRPr="00D745AF">
        <w:rPr>
          <w:b/>
          <w:bCs/>
          <w:i/>
        </w:rPr>
        <w:t>One member who:</w:t>
      </w:r>
    </w:p>
    <w:p w14:paraId="7832BC21"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Satisfies the qualifications of paragraph (a); or</w:t>
      </w:r>
    </w:p>
    <w:p w14:paraId="4D68283C"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Is a school administrator with a license issued by another state or who previously held such a license and is retired, as long as his or her license was held in good standing;</w:t>
      </w:r>
    </w:p>
    <w:p w14:paraId="2FDC7584" w14:textId="77777777" w:rsidR="00D745AF" w:rsidRPr="00D745AF" w:rsidRDefault="00D745AF" w:rsidP="00D745AF">
      <w:pPr>
        <w:pStyle w:val="BodyText"/>
        <w:rPr>
          <w:b/>
          <w:bCs/>
          <w:i/>
        </w:rPr>
      </w:pPr>
      <w:r w:rsidRPr="00D745AF">
        <w:rPr>
          <w:b/>
          <w:bCs/>
          <w:i/>
        </w:rPr>
        <w:t>      (c)</w:t>
      </w:r>
      <w:r w:rsidRPr="00D745AF">
        <w:rPr>
          <w:b/>
          <w:bCs/>
          <w:i/>
        </w:rPr>
        <w:t> </w:t>
      </w:r>
      <w:r w:rsidRPr="00D745AF">
        <w:rPr>
          <w:b/>
          <w:bCs/>
          <w:i/>
        </w:rPr>
        <w:t>One parent or legal guardian who is not a teacher or employee of the proposed charter school; and</w:t>
      </w:r>
    </w:p>
    <w:p w14:paraId="37951C20" w14:textId="77777777" w:rsidR="00D745AF" w:rsidRPr="00D745AF" w:rsidRDefault="00D745AF" w:rsidP="00D745AF">
      <w:pPr>
        <w:pStyle w:val="BodyText"/>
        <w:rPr>
          <w:b/>
          <w:bCs/>
          <w:i/>
        </w:rPr>
      </w:pPr>
      <w:r w:rsidRPr="00D745AF">
        <w:rPr>
          <w:b/>
          <w:bCs/>
          <w:i/>
        </w:rPr>
        <w:t>      (d)</w:t>
      </w:r>
      <w:r w:rsidRPr="00D745AF">
        <w:rPr>
          <w:b/>
          <w:bCs/>
          <w:i/>
        </w:rPr>
        <w:t> </w:t>
      </w:r>
      <w:r w:rsidRPr="00D745AF">
        <w:rPr>
          <w:b/>
          <w:bCs/>
          <w:i/>
        </w:rPr>
        <w:t>Two members who possess knowledge and expertise in one or more of the following areas:</w:t>
      </w:r>
    </w:p>
    <w:p w14:paraId="6E64C2ED"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Accounting;</w:t>
      </w:r>
    </w:p>
    <w:p w14:paraId="2A96ECFE"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Financial services;</w:t>
      </w:r>
    </w:p>
    <w:p w14:paraId="7B0E9F84" w14:textId="77777777" w:rsidR="00D745AF" w:rsidRPr="00D745AF" w:rsidRDefault="00D745AF" w:rsidP="00D745AF">
      <w:pPr>
        <w:pStyle w:val="BodyText"/>
        <w:rPr>
          <w:b/>
          <w:bCs/>
          <w:i/>
        </w:rPr>
      </w:pPr>
      <w:r w:rsidRPr="00D745AF">
        <w:rPr>
          <w:b/>
          <w:bCs/>
          <w:i/>
        </w:rPr>
        <w:t>             (3)</w:t>
      </w:r>
      <w:r w:rsidRPr="00D745AF">
        <w:rPr>
          <w:b/>
          <w:bCs/>
          <w:i/>
        </w:rPr>
        <w:t> </w:t>
      </w:r>
      <w:r w:rsidRPr="00D745AF">
        <w:rPr>
          <w:b/>
          <w:bCs/>
          <w:i/>
        </w:rPr>
        <w:t>Law; or</w:t>
      </w:r>
    </w:p>
    <w:p w14:paraId="7B0A8396" w14:textId="77777777" w:rsidR="00D745AF" w:rsidRPr="00D745AF" w:rsidRDefault="00D745AF" w:rsidP="00D745AF">
      <w:pPr>
        <w:pStyle w:val="BodyText"/>
        <w:rPr>
          <w:b/>
          <w:bCs/>
          <w:i/>
        </w:rPr>
      </w:pPr>
      <w:r w:rsidRPr="00D745AF">
        <w:rPr>
          <w:b/>
          <w:bCs/>
          <w:i/>
        </w:rPr>
        <w:t>             (4)</w:t>
      </w:r>
      <w:r w:rsidRPr="00D745AF">
        <w:rPr>
          <w:b/>
          <w:bCs/>
          <w:i/>
        </w:rPr>
        <w:t> </w:t>
      </w:r>
      <w:r w:rsidRPr="00D745AF">
        <w:rPr>
          <w:b/>
          <w:bCs/>
          <w:i/>
        </w:rPr>
        <w:t>Human resources.</w:t>
      </w:r>
    </w:p>
    <w:p w14:paraId="5D66FC6A"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 </w:t>
      </w:r>
      <w:r w:rsidRPr="00D745AF">
        <w:rPr>
          <w:b/>
          <w:bCs/>
          <w:i/>
        </w:rPr>
        <w:t>In addition to the members who serve pursuant to subsection 1, the committee to form a charter school may include, without limitation, not more than four additional members as follows:</w:t>
      </w:r>
    </w:p>
    <w:p w14:paraId="52EE5023"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Members of the general public;</w:t>
      </w:r>
    </w:p>
    <w:p w14:paraId="1B85428E" w14:textId="77777777" w:rsidR="00D745AF" w:rsidRPr="00D745AF" w:rsidRDefault="00D745AF" w:rsidP="00D745AF">
      <w:pPr>
        <w:pStyle w:val="BodyText"/>
        <w:rPr>
          <w:b/>
          <w:bCs/>
          <w:i/>
        </w:rPr>
      </w:pPr>
      <w:r w:rsidRPr="00D745AF">
        <w:rPr>
          <w:b/>
          <w:bCs/>
          <w:i/>
        </w:rPr>
        <w:t>      (b)</w:t>
      </w:r>
      <w:r w:rsidRPr="00D745AF">
        <w:rPr>
          <w:b/>
          <w:bCs/>
          <w:i/>
        </w:rPr>
        <w:t> </w:t>
      </w:r>
      <w:r w:rsidRPr="00D745AF">
        <w:rPr>
          <w:b/>
          <w:bCs/>
          <w:i/>
        </w:rPr>
        <w:t>Representatives of nonprofit organizations and businesses; or</w:t>
      </w:r>
    </w:p>
    <w:p w14:paraId="62571461" w14:textId="77777777" w:rsidR="00D745AF" w:rsidRPr="00D745AF" w:rsidRDefault="00D745AF" w:rsidP="00D745AF">
      <w:pPr>
        <w:pStyle w:val="BodyText"/>
        <w:rPr>
          <w:b/>
          <w:bCs/>
          <w:i/>
        </w:rPr>
      </w:pPr>
      <w:r w:rsidRPr="00D745AF">
        <w:rPr>
          <w:b/>
          <w:bCs/>
          <w:i/>
        </w:rPr>
        <w:t>      (c)</w:t>
      </w:r>
      <w:r w:rsidRPr="00D745AF">
        <w:rPr>
          <w:b/>
          <w:bCs/>
          <w:i/>
        </w:rPr>
        <w:t> </w:t>
      </w:r>
      <w:r w:rsidRPr="00D745AF">
        <w:rPr>
          <w:b/>
          <w:bCs/>
          <w:i/>
        </w:rPr>
        <w:t>Representatives of a college or university within the Nevada System of Higher Education.</w:t>
      </w:r>
    </w:p>
    <w:p w14:paraId="41B5C26D" w14:textId="77777777" w:rsidR="00D745AF" w:rsidRPr="00D745AF" w:rsidRDefault="00D745AF" w:rsidP="00D745AF">
      <w:pPr>
        <w:pStyle w:val="BodyText"/>
        <w:rPr>
          <w:b/>
          <w:bCs/>
          <w:i/>
        </w:rPr>
      </w:pPr>
      <w:r w:rsidRPr="00D745AF">
        <w:rPr>
          <w:b/>
          <w:bCs/>
          <w:i/>
        </w:rPr>
        <w:t>      3.</w:t>
      </w:r>
      <w:r w:rsidRPr="00D745AF">
        <w:rPr>
          <w:b/>
          <w:bCs/>
          <w:i/>
        </w:rPr>
        <w:t> </w:t>
      </w:r>
      <w:r w:rsidRPr="00D745AF">
        <w:rPr>
          <w:b/>
          <w:bCs/>
          <w:i/>
        </w:rPr>
        <w:t> </w:t>
      </w:r>
      <w:r w:rsidRPr="00D745AF">
        <w:rPr>
          <w:b/>
          <w:bCs/>
          <w:i/>
        </w:rPr>
        <w:t>A majority of the persons who serve on the committee to form a charter school must be residents of this State at the time that the application to form the charter school is submitted to the Department.</w:t>
      </w:r>
    </w:p>
    <w:p w14:paraId="74F0ACBB" w14:textId="77777777" w:rsidR="00D745AF" w:rsidRPr="00D745AF" w:rsidRDefault="00D745AF" w:rsidP="00D745AF">
      <w:pPr>
        <w:pStyle w:val="BodyText"/>
        <w:rPr>
          <w:b/>
          <w:bCs/>
          <w:i/>
        </w:rPr>
      </w:pPr>
      <w:r w:rsidRPr="00D745AF">
        <w:rPr>
          <w:b/>
          <w:bCs/>
          <w:i/>
        </w:rPr>
        <w:t>      4.</w:t>
      </w:r>
      <w:r w:rsidRPr="00D745AF">
        <w:rPr>
          <w:b/>
          <w:bCs/>
          <w:i/>
        </w:rPr>
        <w:t> </w:t>
      </w:r>
      <w:r w:rsidRPr="00D745AF">
        <w:rPr>
          <w:b/>
          <w:bCs/>
          <w:i/>
        </w:rPr>
        <w:t> </w:t>
      </w:r>
      <w:r w:rsidRPr="00D745AF">
        <w:rPr>
          <w:b/>
          <w:bCs/>
          <w:i/>
        </w:rPr>
        <w:t>As used in subsection 1, “teacher” means a person who:</w:t>
      </w:r>
    </w:p>
    <w:p w14:paraId="501F79AB"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Holds a current license to teach issued pursuant to </w:t>
      </w:r>
      <w:hyperlink r:id="rId15" w:anchor="NRS391" w:history="1">
        <w:r w:rsidRPr="00D745AF">
          <w:rPr>
            <w:rStyle w:val="Hyperlink"/>
            <w:b/>
            <w:bCs/>
            <w:i/>
          </w:rPr>
          <w:t>chapter 391</w:t>
        </w:r>
      </w:hyperlink>
      <w:r w:rsidRPr="00D745AF">
        <w:rPr>
          <w:b/>
          <w:bCs/>
          <w:i/>
        </w:rPr>
        <w:t> of NRS or who previously held such a license and is retired, as long as his or her license was held in good standing; and</w:t>
      </w:r>
    </w:p>
    <w:p w14:paraId="628B7926" w14:textId="77777777" w:rsidR="00D745AF" w:rsidRPr="00D745AF" w:rsidRDefault="00D745AF" w:rsidP="00D745AF">
      <w:pPr>
        <w:pStyle w:val="BodyText"/>
        <w:rPr>
          <w:b/>
          <w:bCs/>
          <w:i/>
        </w:rPr>
      </w:pPr>
      <w:r w:rsidRPr="00D745AF">
        <w:rPr>
          <w:b/>
          <w:bCs/>
          <w:i/>
        </w:rPr>
        <w:lastRenderedPageBreak/>
        <w:t>      (b)</w:t>
      </w:r>
      <w:r w:rsidRPr="00D745AF">
        <w:rPr>
          <w:b/>
          <w:bCs/>
          <w:i/>
        </w:rPr>
        <w:t> </w:t>
      </w:r>
      <w:r w:rsidRPr="00D745AF">
        <w:rPr>
          <w:b/>
          <w:bCs/>
          <w:i/>
        </w:rPr>
        <w:t>Has at least 2 years of experience as an employed teacher.</w:t>
      </w:r>
    </w:p>
    <w:p w14:paraId="1BB39374" w14:textId="77777777" w:rsidR="00D745AF" w:rsidRPr="00D745AF" w:rsidRDefault="00D745AF" w:rsidP="00D745AF">
      <w:pPr>
        <w:pStyle w:val="BodyText"/>
        <w:rPr>
          <w:b/>
          <w:bCs/>
          <w:i/>
        </w:rPr>
      </w:pPr>
      <w:r w:rsidRPr="00D745AF">
        <w:rPr>
          <w:b/>
          <w:bCs/>
          <w:i/>
        </w:rPr>
        <w:t>Ê The term does not include a person who is employed as a substitute teacher.</w:t>
      </w:r>
    </w:p>
    <w:p w14:paraId="5CB4379C" w14:textId="77777777" w:rsidR="00D745AF" w:rsidRDefault="00D745AF" w:rsidP="009A27D3">
      <w:pPr>
        <w:pStyle w:val="BodyText"/>
        <w:rPr>
          <w:b/>
          <w:bCs/>
          <w:i/>
        </w:rPr>
      </w:pPr>
    </w:p>
    <w:p w14:paraId="6C883F27" w14:textId="2F06A826" w:rsidR="00622D69" w:rsidRPr="009A27D3" w:rsidRDefault="00622D69" w:rsidP="009A27D3">
      <w:pPr>
        <w:pStyle w:val="BodyText"/>
        <w:rPr>
          <w:rStyle w:val="Strong"/>
        </w:rPr>
      </w:pPr>
      <w:r w:rsidRPr="009A27D3">
        <w:rPr>
          <w:rStyle w:val="Strong"/>
        </w:rPr>
        <w:t xml:space="preserve">Names, roles, and current employment of all persons on </w:t>
      </w:r>
      <w:r w:rsidR="004E1B6D">
        <w:rPr>
          <w:rStyle w:val="Strong"/>
        </w:rPr>
        <w:t>the committee to form</w:t>
      </w:r>
      <w:r w:rsidRPr="009A27D3">
        <w:rPr>
          <w:rStyle w:val="Strong"/>
        </w:rPr>
        <w:t xml:space="preserve"> (add lines as needed)</w:t>
      </w:r>
      <w:r w:rsidR="004E1B6D">
        <w:rPr>
          <w:rStyle w:val="Strong"/>
        </w:rPr>
        <w:t>.  Note that the Committee to Form may be different than the proposed Governing Board</w:t>
      </w:r>
      <w:r w:rsidRPr="009A27D3">
        <w:rPr>
          <w:rStyle w:val="Strong"/>
        </w:rPr>
        <w:t xml:space="preserve">: </w:t>
      </w:r>
    </w:p>
    <w:p w14:paraId="41EBB381" w14:textId="77777777" w:rsidR="00622D69" w:rsidRPr="0075692D" w:rsidRDefault="00622D69" w:rsidP="00622D69">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Caption w:val="Application Team Roles"/>
        <w:tblDescription w:val="PLease list the names, roles, and current eomployement of all persons on the applicant team."/>
      </w:tblPr>
      <w:tblGrid>
        <w:gridCol w:w="3589"/>
        <w:gridCol w:w="3791"/>
        <w:gridCol w:w="3060"/>
      </w:tblGrid>
      <w:tr w:rsidR="00622D69" w:rsidRPr="008A3FDA" w14:paraId="1C2BCAEB" w14:textId="77777777" w:rsidTr="00361106">
        <w:tc>
          <w:tcPr>
            <w:tcW w:w="3589" w:type="dxa"/>
            <w:shd w:val="clear" w:color="auto" w:fill="BFBFBF" w:themeFill="background1" w:themeFillShade="BF"/>
          </w:tcPr>
          <w:p w14:paraId="0A522AEB" w14:textId="77777777" w:rsidR="00622D69" w:rsidRPr="008A3FDA" w:rsidRDefault="00622D69" w:rsidP="000B326A">
            <w:pPr>
              <w:pStyle w:val="TableParagraph"/>
              <w:rPr>
                <w:b/>
              </w:rPr>
            </w:pPr>
            <w:r w:rsidRPr="008A3FDA">
              <w:rPr>
                <w:b/>
              </w:rPr>
              <w:t>Full Name</w:t>
            </w:r>
          </w:p>
        </w:tc>
        <w:tc>
          <w:tcPr>
            <w:tcW w:w="3791" w:type="dxa"/>
            <w:shd w:val="clear" w:color="auto" w:fill="BFBFBF" w:themeFill="background1" w:themeFillShade="BF"/>
          </w:tcPr>
          <w:p w14:paraId="0D451EB0" w14:textId="77777777" w:rsidR="00622D69" w:rsidRPr="008A3FDA" w:rsidRDefault="00622D69" w:rsidP="000B326A">
            <w:pPr>
              <w:pStyle w:val="TableParagraph"/>
              <w:rPr>
                <w:b/>
              </w:rPr>
            </w:pPr>
            <w:r w:rsidRPr="008A3FDA">
              <w:rPr>
                <w:b/>
              </w:rPr>
              <w:t>Current Job Title and Employer</w:t>
            </w:r>
          </w:p>
        </w:tc>
        <w:tc>
          <w:tcPr>
            <w:tcW w:w="3060" w:type="dxa"/>
            <w:shd w:val="clear" w:color="auto" w:fill="BFBFBF" w:themeFill="background1" w:themeFillShade="BF"/>
          </w:tcPr>
          <w:p w14:paraId="2FB70AF3" w14:textId="77777777" w:rsidR="00622D69" w:rsidRPr="008A3FDA" w:rsidRDefault="00622D69" w:rsidP="000B326A">
            <w:pPr>
              <w:pStyle w:val="TableParagraph"/>
              <w:rPr>
                <w:b/>
              </w:rPr>
            </w:pPr>
            <w:r w:rsidRPr="008A3FDA">
              <w:rPr>
                <w:b/>
              </w:rPr>
              <w:t>Position with Proposed School</w:t>
            </w:r>
          </w:p>
        </w:tc>
      </w:tr>
      <w:tr w:rsidR="00622D69" w:rsidRPr="0075692D" w14:paraId="066FDC40" w14:textId="77777777" w:rsidTr="00361106">
        <w:tc>
          <w:tcPr>
            <w:tcW w:w="3589" w:type="dxa"/>
          </w:tcPr>
          <w:p w14:paraId="57146D84" w14:textId="5B518CF3" w:rsidR="000B326A" w:rsidRPr="0075692D" w:rsidRDefault="000B326A" w:rsidP="000B326A">
            <w:pPr>
              <w:pStyle w:val="TableParagraph"/>
            </w:pPr>
          </w:p>
        </w:tc>
        <w:tc>
          <w:tcPr>
            <w:tcW w:w="3791" w:type="dxa"/>
          </w:tcPr>
          <w:p w14:paraId="45BA3A1E" w14:textId="77777777" w:rsidR="00622D69" w:rsidRPr="0075692D" w:rsidRDefault="00622D69" w:rsidP="000B326A">
            <w:pPr>
              <w:pStyle w:val="TableParagraph"/>
            </w:pPr>
          </w:p>
        </w:tc>
        <w:tc>
          <w:tcPr>
            <w:tcW w:w="3060" w:type="dxa"/>
          </w:tcPr>
          <w:p w14:paraId="14547096" w14:textId="77777777" w:rsidR="00622D69" w:rsidRPr="0075692D" w:rsidRDefault="00622D69" w:rsidP="000B326A">
            <w:pPr>
              <w:pStyle w:val="TableParagraph"/>
            </w:pPr>
          </w:p>
        </w:tc>
      </w:tr>
      <w:tr w:rsidR="00622D69" w:rsidRPr="0075692D" w14:paraId="4683F4AE" w14:textId="77777777" w:rsidTr="00361106">
        <w:tc>
          <w:tcPr>
            <w:tcW w:w="3589" w:type="dxa"/>
          </w:tcPr>
          <w:p w14:paraId="0C6127BE" w14:textId="77777777" w:rsidR="00622D69" w:rsidRPr="0075692D" w:rsidRDefault="00622D69" w:rsidP="000B326A">
            <w:pPr>
              <w:pStyle w:val="TableParagraph"/>
            </w:pPr>
          </w:p>
        </w:tc>
        <w:tc>
          <w:tcPr>
            <w:tcW w:w="3791" w:type="dxa"/>
          </w:tcPr>
          <w:p w14:paraId="063E691C" w14:textId="77777777" w:rsidR="00622D69" w:rsidRPr="0075692D" w:rsidRDefault="00622D69" w:rsidP="000B326A">
            <w:pPr>
              <w:pStyle w:val="TableParagraph"/>
            </w:pPr>
          </w:p>
        </w:tc>
        <w:tc>
          <w:tcPr>
            <w:tcW w:w="3060" w:type="dxa"/>
          </w:tcPr>
          <w:p w14:paraId="23531CC8" w14:textId="77777777" w:rsidR="00622D69" w:rsidRPr="0075692D" w:rsidRDefault="00622D69" w:rsidP="000B326A">
            <w:pPr>
              <w:pStyle w:val="TableParagraph"/>
            </w:pPr>
          </w:p>
        </w:tc>
      </w:tr>
    </w:tbl>
    <w:p w14:paraId="4F4E90C0" w14:textId="77777777" w:rsidR="00622D69" w:rsidRPr="0075692D" w:rsidRDefault="00622D69" w:rsidP="00622D69">
      <w:pPr>
        <w:spacing w:after="0" w:line="240" w:lineRule="auto"/>
        <w:rPr>
          <w:rFonts w:ascii="Cambria" w:hAnsi="Cambria" w:cstheme="minorHAnsi"/>
          <w:b/>
        </w:rPr>
      </w:pPr>
    </w:p>
    <w:p w14:paraId="1413F1EA" w14:textId="046276E7" w:rsidR="00622D69" w:rsidRPr="009A27D3" w:rsidRDefault="00622D69" w:rsidP="009A27D3">
      <w:pPr>
        <w:pStyle w:val="BodyText"/>
        <w:rPr>
          <w:rStyle w:val="Strong"/>
        </w:rPr>
      </w:pPr>
      <w:r w:rsidRPr="009A27D3">
        <w:rPr>
          <w:rStyle w:val="Strong"/>
        </w:rPr>
        <w:t xml:space="preserve">Does this </w:t>
      </w:r>
      <w:r w:rsidR="00AF1EC5">
        <w:rPr>
          <w:rStyle w:val="Strong"/>
        </w:rPr>
        <w:t>Committee to Form</w:t>
      </w:r>
      <w:r w:rsidRPr="009A27D3">
        <w:rPr>
          <w:rStyle w:val="Strong"/>
        </w:rPr>
        <w:t>, charter management organi</w:t>
      </w:r>
      <w:r w:rsidR="009A27D3" w:rsidRPr="009A27D3">
        <w:rPr>
          <w:rStyle w:val="Strong"/>
        </w:rPr>
        <w:t xml:space="preserve">zation, or education management </w:t>
      </w:r>
      <w:r w:rsidRPr="009A27D3">
        <w:rPr>
          <w:rStyle w:val="Strong"/>
        </w:rPr>
        <w:t xml:space="preserve">organization have charter school applications under consideration by any other authorizer(s) in the United States? </w:t>
      </w:r>
      <w:r w:rsidRPr="009A27D3">
        <w:rPr>
          <w:rStyle w:val="Strong"/>
        </w:rPr>
        <w:tab/>
      </w:r>
      <w:r w:rsidRPr="009A27D3">
        <w:rPr>
          <w:rStyle w:val="Strong"/>
        </w:rPr>
        <w:tab/>
      </w:r>
      <w:r w:rsidR="009A27D3" w:rsidRPr="009A27D3">
        <w:rPr>
          <w:rStyle w:val="Strong"/>
        </w:rPr>
        <w:fldChar w:fldCharType="begin">
          <w:ffData>
            <w:name w:val="Check17"/>
            <w:enabled/>
            <w:calcOnExit w:val="0"/>
            <w:statusText w:type="text" w:val="PLease click the box that applies"/>
            <w:checkBox>
              <w:sizeAuto/>
              <w:default w:val="0"/>
            </w:checkBox>
          </w:ffData>
        </w:fldChar>
      </w:r>
      <w:bookmarkStart w:id="4" w:name="Check17"/>
      <w:r w:rsidR="009A27D3" w:rsidRPr="009A27D3">
        <w:rPr>
          <w:rStyle w:val="Strong"/>
        </w:rPr>
        <w:instrText xml:space="preserve"> FORMCHECKBOX </w:instrText>
      </w:r>
      <w:r w:rsidR="00143984">
        <w:rPr>
          <w:rStyle w:val="Strong"/>
        </w:rPr>
      </w:r>
      <w:r w:rsidR="00143984">
        <w:rPr>
          <w:rStyle w:val="Strong"/>
        </w:rPr>
        <w:fldChar w:fldCharType="separate"/>
      </w:r>
      <w:r w:rsidR="009A27D3" w:rsidRPr="009A27D3">
        <w:rPr>
          <w:rStyle w:val="Strong"/>
        </w:rPr>
        <w:fldChar w:fldCharType="end"/>
      </w:r>
      <w:bookmarkEnd w:id="4"/>
      <w:r w:rsidRPr="009A27D3">
        <w:rPr>
          <w:rStyle w:val="Strong"/>
        </w:rPr>
        <w:t>Yes</w:t>
      </w:r>
      <w:r w:rsidRPr="009A27D3">
        <w:rPr>
          <w:rStyle w:val="Strong"/>
        </w:rPr>
        <w:tab/>
      </w:r>
      <w:r w:rsidRPr="009A27D3">
        <w:rPr>
          <w:rStyle w:val="Strong"/>
        </w:rPr>
        <w:tab/>
      </w:r>
      <w:r w:rsidRPr="009A27D3">
        <w:rPr>
          <w:rStyle w:val="Strong"/>
        </w:rPr>
        <w:fldChar w:fldCharType="begin">
          <w:ffData>
            <w:name w:val="Check18"/>
            <w:enabled/>
            <w:calcOnExit w:val="0"/>
            <w:checkBox>
              <w:sizeAuto/>
              <w:default w:val="0"/>
            </w:checkBox>
          </w:ffData>
        </w:fldChar>
      </w:r>
      <w:bookmarkStart w:id="5" w:name="Check18"/>
      <w:r w:rsidRPr="009A27D3">
        <w:rPr>
          <w:rStyle w:val="Strong"/>
        </w:rPr>
        <w:instrText xml:space="preserve"> FORMCHECKBOX </w:instrText>
      </w:r>
      <w:r w:rsidR="00143984">
        <w:rPr>
          <w:rStyle w:val="Strong"/>
        </w:rPr>
      </w:r>
      <w:r w:rsidR="00143984">
        <w:rPr>
          <w:rStyle w:val="Strong"/>
        </w:rPr>
        <w:fldChar w:fldCharType="separate"/>
      </w:r>
      <w:r w:rsidRPr="009A27D3">
        <w:rPr>
          <w:rStyle w:val="Strong"/>
        </w:rPr>
        <w:fldChar w:fldCharType="end"/>
      </w:r>
      <w:bookmarkEnd w:id="5"/>
      <w:r w:rsidRPr="009A27D3">
        <w:rPr>
          <w:rStyle w:val="Strong"/>
        </w:rPr>
        <w:t>No</w:t>
      </w:r>
    </w:p>
    <w:p w14:paraId="5C346184"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608DF80B" w14:textId="77777777" w:rsidR="00622D69" w:rsidRPr="009A27D3" w:rsidRDefault="00622D69" w:rsidP="009A27D3">
      <w:pPr>
        <w:pStyle w:val="BodyText"/>
        <w:rPr>
          <w:rStyle w:val="Strong"/>
        </w:rPr>
      </w:pPr>
      <w:r w:rsidRPr="009A27D3">
        <w:rPr>
          <w:rStyle w:val="Strong"/>
        </w:rPr>
        <w:t>If yes, complete the table below, adding lines as needed.</w:t>
      </w:r>
    </w:p>
    <w:p w14:paraId="417197D6" w14:textId="77777777" w:rsidR="00622D69" w:rsidRPr="0075692D" w:rsidRDefault="00622D69" w:rsidP="00622D69">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Caption w:val="Additional States"/>
        <w:tblDescription w:val="Please if this applicant team, charter management organization, or education management organization have charter school applications under consideration by any other authorizer(s) in the United States"/>
      </w:tblPr>
      <w:tblGrid>
        <w:gridCol w:w="725"/>
        <w:gridCol w:w="3406"/>
        <w:gridCol w:w="3832"/>
        <w:gridCol w:w="1388"/>
        <w:gridCol w:w="1089"/>
      </w:tblGrid>
      <w:tr w:rsidR="00622D69" w:rsidRPr="008A3FDA" w14:paraId="4576BC25" w14:textId="77777777" w:rsidTr="009A27D3">
        <w:trPr>
          <w:cantSplit/>
        </w:trPr>
        <w:tc>
          <w:tcPr>
            <w:tcW w:w="630" w:type="dxa"/>
            <w:shd w:val="clear" w:color="auto" w:fill="BFBFBF" w:themeFill="background1" w:themeFillShade="BF"/>
            <w:vAlign w:val="center"/>
          </w:tcPr>
          <w:p w14:paraId="3DDABE6A" w14:textId="77777777" w:rsidR="00622D69" w:rsidRPr="008A3FDA" w:rsidRDefault="00622D69" w:rsidP="000B326A">
            <w:pPr>
              <w:pStyle w:val="TableParagraph"/>
              <w:rPr>
                <w:b/>
              </w:rPr>
            </w:pPr>
            <w:r w:rsidRPr="008A3FDA">
              <w:rPr>
                <w:b/>
              </w:rPr>
              <w:t>State</w:t>
            </w:r>
          </w:p>
        </w:tc>
        <w:tc>
          <w:tcPr>
            <w:tcW w:w="3587" w:type="dxa"/>
            <w:shd w:val="clear" w:color="auto" w:fill="BFBFBF" w:themeFill="background1" w:themeFillShade="BF"/>
            <w:vAlign w:val="center"/>
          </w:tcPr>
          <w:p w14:paraId="0BC7C1E7" w14:textId="77777777" w:rsidR="00622D69" w:rsidRPr="008A3FDA" w:rsidRDefault="00622D69" w:rsidP="000B326A">
            <w:pPr>
              <w:pStyle w:val="TableParagraph"/>
              <w:rPr>
                <w:b/>
              </w:rPr>
            </w:pPr>
            <w:r w:rsidRPr="008A3FDA">
              <w:rPr>
                <w:b/>
              </w:rPr>
              <w:t>Authorizer</w:t>
            </w:r>
          </w:p>
        </w:tc>
        <w:tc>
          <w:tcPr>
            <w:tcW w:w="4063" w:type="dxa"/>
            <w:shd w:val="clear" w:color="auto" w:fill="BFBFBF" w:themeFill="background1" w:themeFillShade="BF"/>
            <w:vAlign w:val="center"/>
          </w:tcPr>
          <w:p w14:paraId="096662C9" w14:textId="77777777" w:rsidR="00622D69" w:rsidRPr="008A3FDA" w:rsidRDefault="00622D69" w:rsidP="000B326A">
            <w:pPr>
              <w:pStyle w:val="TableParagraph"/>
              <w:rPr>
                <w:b/>
              </w:rPr>
            </w:pPr>
            <w:r w:rsidRPr="008A3FDA">
              <w:rPr>
                <w:b/>
              </w:rPr>
              <w:t>Proposed School Name</w:t>
            </w:r>
          </w:p>
        </w:tc>
        <w:tc>
          <w:tcPr>
            <w:tcW w:w="1170" w:type="dxa"/>
            <w:shd w:val="clear" w:color="auto" w:fill="BFBFBF" w:themeFill="background1" w:themeFillShade="BF"/>
            <w:vAlign w:val="center"/>
          </w:tcPr>
          <w:p w14:paraId="37E85E69" w14:textId="77777777" w:rsidR="00622D69" w:rsidRPr="008A3FDA" w:rsidRDefault="00622D69" w:rsidP="000B326A">
            <w:pPr>
              <w:pStyle w:val="TableParagraph"/>
              <w:rPr>
                <w:b/>
              </w:rPr>
            </w:pPr>
            <w:r w:rsidRPr="008A3FDA">
              <w:rPr>
                <w:b/>
              </w:rPr>
              <w:t>Application Due Date</w:t>
            </w:r>
          </w:p>
        </w:tc>
        <w:tc>
          <w:tcPr>
            <w:tcW w:w="990" w:type="dxa"/>
            <w:shd w:val="clear" w:color="auto" w:fill="BFBFBF" w:themeFill="background1" w:themeFillShade="BF"/>
            <w:vAlign w:val="center"/>
          </w:tcPr>
          <w:p w14:paraId="687AAE1F" w14:textId="77777777" w:rsidR="00622D69" w:rsidRPr="008A3FDA" w:rsidRDefault="00622D69" w:rsidP="000B326A">
            <w:pPr>
              <w:pStyle w:val="TableParagraph"/>
              <w:rPr>
                <w:b/>
              </w:rPr>
            </w:pPr>
            <w:r w:rsidRPr="008A3FDA">
              <w:rPr>
                <w:b/>
              </w:rPr>
              <w:t>Decision Date</w:t>
            </w:r>
          </w:p>
        </w:tc>
      </w:tr>
      <w:tr w:rsidR="00622D69" w:rsidRPr="0075692D" w14:paraId="6AFCB681" w14:textId="77777777" w:rsidTr="009A27D3">
        <w:trPr>
          <w:cantSplit/>
        </w:trPr>
        <w:tc>
          <w:tcPr>
            <w:tcW w:w="630" w:type="dxa"/>
          </w:tcPr>
          <w:p w14:paraId="771CABF5" w14:textId="77777777" w:rsidR="00622D69" w:rsidRPr="0075692D" w:rsidRDefault="00622D69" w:rsidP="000B326A">
            <w:pPr>
              <w:pStyle w:val="TableParagraph"/>
            </w:pPr>
          </w:p>
        </w:tc>
        <w:tc>
          <w:tcPr>
            <w:tcW w:w="3587" w:type="dxa"/>
          </w:tcPr>
          <w:p w14:paraId="21FDD203" w14:textId="77777777" w:rsidR="00622D69" w:rsidRPr="0075692D" w:rsidRDefault="00622D69" w:rsidP="000B326A">
            <w:pPr>
              <w:pStyle w:val="TableParagraph"/>
            </w:pPr>
          </w:p>
        </w:tc>
        <w:tc>
          <w:tcPr>
            <w:tcW w:w="4063" w:type="dxa"/>
          </w:tcPr>
          <w:p w14:paraId="216E883F" w14:textId="77777777" w:rsidR="00622D69" w:rsidRPr="0075692D" w:rsidRDefault="00622D69" w:rsidP="000B326A">
            <w:pPr>
              <w:pStyle w:val="TableParagraph"/>
            </w:pPr>
          </w:p>
        </w:tc>
        <w:tc>
          <w:tcPr>
            <w:tcW w:w="1170" w:type="dxa"/>
          </w:tcPr>
          <w:p w14:paraId="286D937B" w14:textId="77777777" w:rsidR="00622D69" w:rsidRPr="0075692D" w:rsidRDefault="00622D69" w:rsidP="000B326A">
            <w:pPr>
              <w:pStyle w:val="TableParagraph"/>
            </w:pPr>
          </w:p>
        </w:tc>
        <w:tc>
          <w:tcPr>
            <w:tcW w:w="990" w:type="dxa"/>
          </w:tcPr>
          <w:p w14:paraId="0EBFB12D" w14:textId="77777777" w:rsidR="00622D69" w:rsidRPr="0075692D" w:rsidRDefault="00622D69" w:rsidP="000B326A">
            <w:pPr>
              <w:pStyle w:val="TableParagraph"/>
            </w:pPr>
          </w:p>
        </w:tc>
      </w:tr>
      <w:tr w:rsidR="00622D69" w:rsidRPr="0075692D" w14:paraId="6D19F147" w14:textId="77777777" w:rsidTr="009A27D3">
        <w:trPr>
          <w:cantSplit/>
        </w:trPr>
        <w:tc>
          <w:tcPr>
            <w:tcW w:w="630" w:type="dxa"/>
          </w:tcPr>
          <w:p w14:paraId="7BF264AD" w14:textId="77777777" w:rsidR="00622D69" w:rsidRPr="0075692D" w:rsidRDefault="00622D69" w:rsidP="000B326A">
            <w:pPr>
              <w:pStyle w:val="TableParagraph"/>
            </w:pPr>
          </w:p>
        </w:tc>
        <w:tc>
          <w:tcPr>
            <w:tcW w:w="3587" w:type="dxa"/>
          </w:tcPr>
          <w:p w14:paraId="1D0D3DC1" w14:textId="77777777" w:rsidR="00622D69" w:rsidRPr="0075692D" w:rsidRDefault="00622D69" w:rsidP="000B326A">
            <w:pPr>
              <w:pStyle w:val="TableParagraph"/>
            </w:pPr>
          </w:p>
        </w:tc>
        <w:tc>
          <w:tcPr>
            <w:tcW w:w="4063" w:type="dxa"/>
          </w:tcPr>
          <w:p w14:paraId="2006E729" w14:textId="77777777" w:rsidR="00622D69" w:rsidRPr="0075692D" w:rsidRDefault="00622D69" w:rsidP="000B326A">
            <w:pPr>
              <w:pStyle w:val="TableParagraph"/>
            </w:pPr>
          </w:p>
        </w:tc>
        <w:tc>
          <w:tcPr>
            <w:tcW w:w="1170" w:type="dxa"/>
          </w:tcPr>
          <w:p w14:paraId="43DEE5C3" w14:textId="77777777" w:rsidR="00622D69" w:rsidRPr="0075692D" w:rsidRDefault="00622D69" w:rsidP="000B326A">
            <w:pPr>
              <w:pStyle w:val="TableParagraph"/>
            </w:pPr>
          </w:p>
        </w:tc>
        <w:tc>
          <w:tcPr>
            <w:tcW w:w="990" w:type="dxa"/>
          </w:tcPr>
          <w:p w14:paraId="592149D2" w14:textId="77777777" w:rsidR="00622D69" w:rsidRPr="0075692D" w:rsidRDefault="00622D69" w:rsidP="000B326A">
            <w:pPr>
              <w:pStyle w:val="TableParagraph"/>
            </w:pPr>
          </w:p>
        </w:tc>
      </w:tr>
    </w:tbl>
    <w:p w14:paraId="174A1187" w14:textId="77777777" w:rsidR="00622D69" w:rsidRPr="0075692D" w:rsidRDefault="00622D69" w:rsidP="00622D69">
      <w:pPr>
        <w:spacing w:after="0" w:line="240" w:lineRule="auto"/>
        <w:rPr>
          <w:rFonts w:ascii="Cambria" w:hAnsi="Cambria" w:cstheme="minorHAnsi"/>
        </w:rPr>
      </w:pPr>
    </w:p>
    <w:p w14:paraId="0F8F2EB4" w14:textId="665C7391" w:rsidR="00622D69" w:rsidRPr="0075692D" w:rsidRDefault="00622D69" w:rsidP="00622D69">
      <w:pPr>
        <w:spacing w:after="0" w:line="240" w:lineRule="auto"/>
        <w:rPr>
          <w:rFonts w:ascii="Cambria" w:hAnsi="Cambria" w:cstheme="minorHAnsi"/>
        </w:rPr>
      </w:pPr>
      <w:r w:rsidRPr="0075692D">
        <w:rPr>
          <w:rFonts w:ascii="Cambria" w:hAnsi="Cambria" w:cstheme="minorHAnsi"/>
          <w:b/>
        </w:rPr>
        <w:t xml:space="preserve">Does this </w:t>
      </w:r>
      <w:r w:rsidR="00AF1EC5">
        <w:rPr>
          <w:rFonts w:ascii="Cambria" w:hAnsi="Cambria" w:cstheme="minorHAnsi"/>
          <w:b/>
        </w:rPr>
        <w:t>Committee to Form</w:t>
      </w:r>
      <w:r>
        <w:rPr>
          <w:rFonts w:ascii="Cambria" w:hAnsi="Cambria" w:cstheme="minorHAnsi"/>
          <w:b/>
        </w:rPr>
        <w:t>, charter management organization, or education management organization</w:t>
      </w:r>
      <w:r w:rsidRPr="0075692D">
        <w:rPr>
          <w:rFonts w:ascii="Cambria" w:hAnsi="Cambria" w:cstheme="minorHAnsi"/>
          <w:b/>
        </w:rPr>
        <w:t xml:space="preserve"> have new schools scheduled to open elsewhere </w:t>
      </w:r>
      <w:r w:rsidR="00926D59">
        <w:rPr>
          <w:rFonts w:ascii="Cambria" w:hAnsi="Cambria" w:cstheme="minorHAnsi"/>
          <w:b/>
        </w:rPr>
        <w:t>in the United States in the 201</w:t>
      </w:r>
      <w:r w:rsidR="00D745AF">
        <w:rPr>
          <w:rFonts w:ascii="Cambria" w:hAnsi="Cambria" w:cstheme="minorHAnsi"/>
          <w:b/>
        </w:rPr>
        <w:t>9</w:t>
      </w:r>
      <w:r w:rsidR="00926D59">
        <w:rPr>
          <w:rFonts w:ascii="Cambria" w:hAnsi="Cambria" w:cstheme="minorHAnsi"/>
          <w:b/>
        </w:rPr>
        <w:t>-</w:t>
      </w:r>
      <w:r w:rsidR="00D745AF">
        <w:rPr>
          <w:rFonts w:ascii="Cambria" w:hAnsi="Cambria" w:cstheme="minorHAnsi"/>
          <w:b/>
        </w:rPr>
        <w:t>20</w:t>
      </w:r>
      <w:r w:rsidR="00926D59">
        <w:rPr>
          <w:rFonts w:ascii="Cambria" w:hAnsi="Cambria" w:cstheme="minorHAnsi"/>
          <w:b/>
        </w:rPr>
        <w:t xml:space="preserve"> or 20</w:t>
      </w:r>
      <w:r w:rsidR="00D745AF">
        <w:rPr>
          <w:rFonts w:ascii="Cambria" w:hAnsi="Cambria" w:cstheme="minorHAnsi"/>
          <w:b/>
        </w:rPr>
        <w:t>20</w:t>
      </w:r>
      <w:r w:rsidR="00926D59">
        <w:rPr>
          <w:rFonts w:ascii="Cambria" w:hAnsi="Cambria" w:cstheme="minorHAnsi"/>
          <w:b/>
        </w:rPr>
        <w:t>-2</w:t>
      </w:r>
      <w:r w:rsidR="00D745AF">
        <w:rPr>
          <w:rFonts w:ascii="Cambria" w:hAnsi="Cambria" w:cstheme="minorHAnsi"/>
          <w:b/>
        </w:rPr>
        <w:t>1</w:t>
      </w:r>
      <w:r w:rsidRPr="0075692D">
        <w:rPr>
          <w:rFonts w:ascii="Cambria" w:hAnsi="Cambria" w:cstheme="minorHAnsi"/>
          <w:b/>
        </w:rPr>
        <w:t xml:space="preserve"> school years? </w:t>
      </w:r>
      <w:r w:rsidRPr="0075692D">
        <w:rPr>
          <w:rFonts w:ascii="Cambria" w:hAnsi="Cambria" w:cstheme="minorHAnsi"/>
          <w:b/>
        </w:rPr>
        <w:tab/>
      </w:r>
      <w:r w:rsidRPr="0075692D">
        <w:rPr>
          <w:rFonts w:ascii="Cambria" w:hAnsi="Cambria" w:cstheme="minorHAnsi"/>
          <w:b/>
        </w:rPr>
        <w:tab/>
      </w:r>
      <w:r w:rsidR="00926D59">
        <w:rPr>
          <w:rFonts w:ascii="Cambria" w:hAnsi="Cambria" w:cstheme="minorHAnsi"/>
          <w:b/>
        </w:rPr>
        <w:fldChar w:fldCharType="begin">
          <w:ffData>
            <w:name w:val=""/>
            <w:enabled/>
            <w:calcOnExit w:val="0"/>
            <w:checkBox>
              <w:sizeAuto/>
              <w:default w:val="0"/>
            </w:checkBox>
          </w:ffData>
        </w:fldChar>
      </w:r>
      <w:r w:rsidR="00926D59">
        <w:rPr>
          <w:rFonts w:ascii="Cambria" w:hAnsi="Cambria" w:cstheme="minorHAnsi"/>
          <w:b/>
        </w:rPr>
        <w:instrText xml:space="preserve"> FORMCHECKBOX </w:instrText>
      </w:r>
      <w:r w:rsidR="00143984">
        <w:rPr>
          <w:rFonts w:ascii="Cambria" w:hAnsi="Cambria" w:cstheme="minorHAnsi"/>
          <w:b/>
        </w:rPr>
      </w:r>
      <w:r w:rsidR="00143984">
        <w:rPr>
          <w:rFonts w:ascii="Cambria" w:hAnsi="Cambria" w:cstheme="minorHAnsi"/>
          <w:b/>
        </w:rPr>
        <w:fldChar w:fldCharType="separate"/>
      </w:r>
      <w:r w:rsidR="00926D59">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143984">
        <w:rPr>
          <w:rFonts w:ascii="Cambria" w:hAnsi="Cambria" w:cstheme="minorHAnsi"/>
        </w:rPr>
      </w:r>
      <w:r w:rsidR="00143984">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14:paraId="02FF6DE3"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1C273D50"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Caption w:val="School Openings"/>
        <w:tblDescription w:val="Please list if this applicant team, charter management organization, or education management organization have new schools scheduled to open elsewhere in the United States in the 2018-19 or 2019-20 school years"/>
      </w:tblPr>
      <w:tblGrid>
        <w:gridCol w:w="5512"/>
        <w:gridCol w:w="2840"/>
        <w:gridCol w:w="725"/>
        <w:gridCol w:w="1363"/>
      </w:tblGrid>
      <w:tr w:rsidR="00622D69" w:rsidRPr="008A3FDA" w14:paraId="5DDC94E1" w14:textId="77777777" w:rsidTr="00361106">
        <w:tc>
          <w:tcPr>
            <w:tcW w:w="5542" w:type="dxa"/>
            <w:shd w:val="clear" w:color="auto" w:fill="BFBFBF" w:themeFill="background1" w:themeFillShade="BF"/>
          </w:tcPr>
          <w:p w14:paraId="2867E11C" w14:textId="77777777" w:rsidR="00622D69" w:rsidRPr="008A3FDA" w:rsidRDefault="00622D69" w:rsidP="000B326A">
            <w:pPr>
              <w:pStyle w:val="TableParagraph"/>
              <w:rPr>
                <w:b/>
              </w:rPr>
            </w:pPr>
            <w:r w:rsidRPr="008A3FDA">
              <w:rPr>
                <w:b/>
              </w:rPr>
              <w:t>Proposed School Name</w:t>
            </w:r>
          </w:p>
        </w:tc>
        <w:tc>
          <w:tcPr>
            <w:tcW w:w="2855" w:type="dxa"/>
            <w:shd w:val="clear" w:color="auto" w:fill="BFBFBF" w:themeFill="background1" w:themeFillShade="BF"/>
          </w:tcPr>
          <w:p w14:paraId="3433BEBF" w14:textId="77777777" w:rsidR="00622D69" w:rsidRPr="008A3FDA" w:rsidRDefault="00622D69" w:rsidP="000B326A">
            <w:pPr>
              <w:pStyle w:val="TableParagraph"/>
              <w:rPr>
                <w:b/>
              </w:rPr>
            </w:pPr>
            <w:r w:rsidRPr="008A3FDA">
              <w:rPr>
                <w:b/>
              </w:rPr>
              <w:t>City</w:t>
            </w:r>
          </w:p>
        </w:tc>
        <w:tc>
          <w:tcPr>
            <w:tcW w:w="678" w:type="dxa"/>
            <w:shd w:val="clear" w:color="auto" w:fill="BFBFBF" w:themeFill="background1" w:themeFillShade="BF"/>
          </w:tcPr>
          <w:p w14:paraId="40297B7B" w14:textId="77777777" w:rsidR="00622D69" w:rsidRPr="008A3FDA" w:rsidRDefault="00622D69" w:rsidP="000B326A">
            <w:pPr>
              <w:pStyle w:val="TableParagraph"/>
              <w:rPr>
                <w:b/>
              </w:rPr>
            </w:pPr>
            <w:r w:rsidRPr="008A3FDA">
              <w:rPr>
                <w:b/>
              </w:rPr>
              <w:t>State</w:t>
            </w:r>
          </w:p>
        </w:tc>
        <w:tc>
          <w:tcPr>
            <w:tcW w:w="1365" w:type="dxa"/>
            <w:shd w:val="clear" w:color="auto" w:fill="BFBFBF" w:themeFill="background1" w:themeFillShade="BF"/>
          </w:tcPr>
          <w:p w14:paraId="1272EC36" w14:textId="77777777" w:rsidR="00622D69" w:rsidRPr="008A3FDA" w:rsidRDefault="00622D69" w:rsidP="000B326A">
            <w:pPr>
              <w:pStyle w:val="TableParagraph"/>
              <w:rPr>
                <w:b/>
              </w:rPr>
            </w:pPr>
            <w:r w:rsidRPr="008A3FDA">
              <w:rPr>
                <w:b/>
              </w:rPr>
              <w:t>Opening Date</w:t>
            </w:r>
          </w:p>
        </w:tc>
      </w:tr>
      <w:tr w:rsidR="00622D69" w:rsidRPr="0075692D" w14:paraId="17D126E7" w14:textId="77777777" w:rsidTr="00361106">
        <w:tc>
          <w:tcPr>
            <w:tcW w:w="5542" w:type="dxa"/>
          </w:tcPr>
          <w:p w14:paraId="72485D98" w14:textId="77777777" w:rsidR="00622D69" w:rsidRPr="0075692D" w:rsidRDefault="00622D69" w:rsidP="000B326A">
            <w:pPr>
              <w:pStyle w:val="TableParagraph"/>
            </w:pPr>
          </w:p>
        </w:tc>
        <w:tc>
          <w:tcPr>
            <w:tcW w:w="2855" w:type="dxa"/>
          </w:tcPr>
          <w:p w14:paraId="5D3B7299" w14:textId="77777777" w:rsidR="00622D69" w:rsidRPr="0075692D" w:rsidRDefault="00622D69" w:rsidP="000B326A">
            <w:pPr>
              <w:pStyle w:val="TableParagraph"/>
            </w:pPr>
          </w:p>
        </w:tc>
        <w:tc>
          <w:tcPr>
            <w:tcW w:w="678" w:type="dxa"/>
          </w:tcPr>
          <w:p w14:paraId="4CA84474" w14:textId="77777777" w:rsidR="00622D69" w:rsidRPr="0075692D" w:rsidRDefault="00622D69" w:rsidP="000B326A">
            <w:pPr>
              <w:pStyle w:val="TableParagraph"/>
            </w:pPr>
          </w:p>
        </w:tc>
        <w:tc>
          <w:tcPr>
            <w:tcW w:w="1365" w:type="dxa"/>
          </w:tcPr>
          <w:p w14:paraId="6E56ED0E" w14:textId="77777777" w:rsidR="00622D69" w:rsidRPr="0075692D" w:rsidRDefault="00622D69" w:rsidP="000B326A">
            <w:pPr>
              <w:pStyle w:val="TableParagraph"/>
            </w:pPr>
          </w:p>
        </w:tc>
      </w:tr>
      <w:tr w:rsidR="00622D69" w:rsidRPr="0075692D" w14:paraId="0D2DD8FA" w14:textId="77777777" w:rsidTr="00361106">
        <w:tc>
          <w:tcPr>
            <w:tcW w:w="5542" w:type="dxa"/>
          </w:tcPr>
          <w:p w14:paraId="4DCE2649" w14:textId="77777777" w:rsidR="00622D69" w:rsidRPr="0075692D" w:rsidRDefault="00622D69" w:rsidP="000B326A">
            <w:pPr>
              <w:pStyle w:val="TableParagraph"/>
            </w:pPr>
          </w:p>
        </w:tc>
        <w:tc>
          <w:tcPr>
            <w:tcW w:w="2855" w:type="dxa"/>
          </w:tcPr>
          <w:p w14:paraId="789FAB76" w14:textId="77777777" w:rsidR="00622D69" w:rsidRPr="0075692D" w:rsidRDefault="00622D69" w:rsidP="000B326A">
            <w:pPr>
              <w:pStyle w:val="TableParagraph"/>
            </w:pPr>
          </w:p>
        </w:tc>
        <w:tc>
          <w:tcPr>
            <w:tcW w:w="678" w:type="dxa"/>
          </w:tcPr>
          <w:p w14:paraId="2081D21E" w14:textId="77777777" w:rsidR="00622D69" w:rsidRPr="0075692D" w:rsidRDefault="00622D69" w:rsidP="000B326A">
            <w:pPr>
              <w:pStyle w:val="TableParagraph"/>
            </w:pPr>
          </w:p>
        </w:tc>
        <w:tc>
          <w:tcPr>
            <w:tcW w:w="1365" w:type="dxa"/>
          </w:tcPr>
          <w:p w14:paraId="2F66934E" w14:textId="77777777" w:rsidR="00622D69" w:rsidRPr="0075692D" w:rsidRDefault="00622D69" w:rsidP="000B326A">
            <w:pPr>
              <w:pStyle w:val="TableParagraph"/>
            </w:pPr>
          </w:p>
        </w:tc>
      </w:tr>
    </w:tbl>
    <w:p w14:paraId="32E9A6CB" w14:textId="77777777" w:rsidR="00622D69" w:rsidRPr="0075692D" w:rsidRDefault="00622D69" w:rsidP="00622D69">
      <w:pPr>
        <w:spacing w:after="0" w:line="240" w:lineRule="auto"/>
        <w:rPr>
          <w:rFonts w:ascii="Cambria" w:hAnsi="Cambria" w:cstheme="minorHAnsi"/>
          <w:b/>
        </w:rPr>
      </w:pPr>
    </w:p>
    <w:p w14:paraId="48B08785" w14:textId="77777777" w:rsidR="00622D69" w:rsidRPr="00926D59" w:rsidRDefault="00622D69" w:rsidP="00622D69">
      <w:pPr>
        <w:spacing w:after="0" w:line="240" w:lineRule="auto"/>
        <w:rPr>
          <w:rStyle w:val="Strong"/>
        </w:rPr>
      </w:pPr>
      <w:r w:rsidRPr="00926D59">
        <w:rPr>
          <w:rStyle w:val="Strong"/>
        </w:rPr>
        <w:t>School Name (add lines as needed):</w:t>
      </w:r>
    </w:p>
    <w:p w14:paraId="374BE7FD" w14:textId="77777777" w:rsidR="00622D69" w:rsidRPr="0075692D" w:rsidRDefault="00622D69" w:rsidP="00622D69">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Caption w:val="Proposed School Name"/>
        <w:tblDescription w:val="PLease list the School Name (add lines as needed)"/>
      </w:tblPr>
      <w:tblGrid>
        <w:gridCol w:w="5787"/>
        <w:gridCol w:w="1891"/>
        <w:gridCol w:w="1262"/>
        <w:gridCol w:w="1524"/>
      </w:tblGrid>
      <w:tr w:rsidR="00622D69" w:rsidRPr="008A3FDA" w14:paraId="7822E2EA" w14:textId="77777777" w:rsidTr="00926D59">
        <w:trPr>
          <w:cantSplit/>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F933F" w14:textId="77777777" w:rsidR="00622D69" w:rsidRPr="008A3FDA" w:rsidRDefault="00622D69" w:rsidP="000B326A">
            <w:pPr>
              <w:pStyle w:val="TableParagraph"/>
              <w:rPr>
                <w:b/>
              </w:rPr>
            </w:pPr>
            <w:r w:rsidRPr="008A3FDA">
              <w:rPr>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E90DCE2" w14:textId="77777777" w:rsidR="00622D69" w:rsidRPr="008A3FDA" w:rsidRDefault="00622D69" w:rsidP="000B326A">
            <w:pPr>
              <w:pStyle w:val="TableParagraph"/>
              <w:rPr>
                <w:b/>
              </w:rPr>
            </w:pPr>
            <w:r w:rsidRPr="008A3FDA">
              <w:rPr>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6B3D4" w14:textId="77777777" w:rsidR="00622D69" w:rsidRPr="008A3FDA" w:rsidRDefault="00622D69" w:rsidP="000B326A">
            <w:pPr>
              <w:pStyle w:val="TableParagraph"/>
              <w:rPr>
                <w:b/>
              </w:rPr>
            </w:pPr>
            <w:r w:rsidRPr="008A3FDA">
              <w:rPr>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D8ACF" w14:textId="77777777" w:rsidR="00622D69" w:rsidRPr="008A3FDA" w:rsidRDefault="00622D69" w:rsidP="000B326A">
            <w:pPr>
              <w:pStyle w:val="TableParagraph"/>
              <w:rPr>
                <w:b/>
              </w:rPr>
            </w:pPr>
            <w:r w:rsidRPr="008A3FDA">
              <w:rPr>
                <w:b/>
              </w:rPr>
              <w:t>Grades served at capacity</w:t>
            </w:r>
          </w:p>
        </w:tc>
      </w:tr>
      <w:tr w:rsidR="00622D69" w:rsidRPr="0075692D" w14:paraId="47049CC4" w14:textId="77777777" w:rsidTr="00926D59">
        <w:trPr>
          <w:cantSplit/>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8224B" w14:textId="77777777" w:rsidR="00622D69" w:rsidRPr="0075692D" w:rsidRDefault="00622D69" w:rsidP="000B326A">
            <w:pPr>
              <w:pStyle w:val="TableParagraph"/>
              <w:rPr>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877AE" w14:textId="77777777" w:rsidR="00622D69" w:rsidRPr="0075692D" w:rsidRDefault="00622D69" w:rsidP="000B326A">
            <w:pPr>
              <w:pStyle w:val="TableParagraph"/>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2D141F5C" w14:textId="77777777" w:rsidR="00622D69" w:rsidRPr="0075692D" w:rsidRDefault="00622D69" w:rsidP="000B326A">
            <w:pPr>
              <w:pStyle w:val="TableParagraph"/>
              <w:rPr>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7803DB65" w14:textId="77777777" w:rsidR="00622D69" w:rsidRPr="0075692D" w:rsidRDefault="00622D69" w:rsidP="000B326A">
            <w:pPr>
              <w:pStyle w:val="TableParagraph"/>
              <w:rPr>
                <w:sz w:val="24"/>
                <w:szCs w:val="24"/>
              </w:rPr>
            </w:pPr>
          </w:p>
        </w:tc>
      </w:tr>
    </w:tbl>
    <w:p w14:paraId="16FED469" w14:textId="77777777" w:rsidR="00622D69" w:rsidRPr="0075692D" w:rsidRDefault="00622D69" w:rsidP="00622D69">
      <w:pPr>
        <w:spacing w:after="0" w:line="240" w:lineRule="auto"/>
        <w:rPr>
          <w:rFonts w:ascii="Cambria" w:hAnsi="Cambria" w:cstheme="minorHAnsi"/>
          <w:b/>
        </w:rPr>
      </w:pPr>
    </w:p>
    <w:p w14:paraId="49278561" w14:textId="77777777" w:rsidR="00622D69" w:rsidRPr="00926D59" w:rsidRDefault="00622D69" w:rsidP="00622D69">
      <w:pPr>
        <w:pStyle w:val="Heading5"/>
        <w:rPr>
          <w:rStyle w:val="Strong"/>
        </w:rPr>
      </w:pPr>
      <w:r w:rsidRPr="00926D59">
        <w:rPr>
          <w:rStyle w:val="Strong"/>
        </w:rPr>
        <w:lastRenderedPageBreak/>
        <w:t>Planned Enrollment (Must Correspond to Budget Worksheet Assumptions)</w:t>
      </w:r>
    </w:p>
    <w:p w14:paraId="0C34ADC9" w14:textId="77777777" w:rsidR="00622D69" w:rsidRPr="00E13B5C" w:rsidRDefault="00622D69" w:rsidP="00622D69">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please list the planned enrollment for the proposed charter school"/>
      </w:tblPr>
      <w:tblGrid>
        <w:gridCol w:w="1280"/>
        <w:gridCol w:w="1280"/>
        <w:gridCol w:w="1280"/>
        <w:gridCol w:w="1280"/>
        <w:gridCol w:w="1280"/>
        <w:gridCol w:w="1280"/>
        <w:gridCol w:w="1652"/>
      </w:tblGrid>
      <w:tr w:rsidR="009A78A1" w:rsidRPr="00E13B5C" w14:paraId="1B997DFD" w14:textId="77777777" w:rsidTr="00490648">
        <w:trPr>
          <w:cantSplit/>
        </w:trPr>
        <w:tc>
          <w:tcPr>
            <w:tcW w:w="1280" w:type="dxa"/>
          </w:tcPr>
          <w:p w14:paraId="5BFBBFCD" w14:textId="77777777" w:rsidR="009A78A1" w:rsidRPr="00E13B5C" w:rsidRDefault="009A78A1" w:rsidP="009A78A1">
            <w:pPr>
              <w:pStyle w:val="TableParagraph"/>
            </w:pPr>
          </w:p>
        </w:tc>
        <w:tc>
          <w:tcPr>
            <w:tcW w:w="1280" w:type="dxa"/>
          </w:tcPr>
          <w:p w14:paraId="63F9F5C2" w14:textId="7A29CDEA" w:rsidR="009A78A1" w:rsidRPr="00E13B5C" w:rsidRDefault="00437D18" w:rsidP="009A78A1">
            <w:pPr>
              <w:pStyle w:val="TableParagraph"/>
            </w:pPr>
            <w:r>
              <w:t>2021</w:t>
            </w:r>
            <w:r w:rsidR="009A78A1">
              <w:t>-2</w:t>
            </w:r>
            <w:r>
              <w:t>2</w:t>
            </w:r>
          </w:p>
        </w:tc>
        <w:tc>
          <w:tcPr>
            <w:tcW w:w="1280" w:type="dxa"/>
          </w:tcPr>
          <w:p w14:paraId="07560EF6" w14:textId="5656414B" w:rsidR="009A78A1" w:rsidRPr="00E13B5C" w:rsidRDefault="00437D18" w:rsidP="009A78A1">
            <w:pPr>
              <w:pStyle w:val="TableParagraph"/>
            </w:pPr>
            <w:r>
              <w:t>2022</w:t>
            </w:r>
            <w:r w:rsidR="009A78A1">
              <w:t>-2</w:t>
            </w:r>
            <w:r>
              <w:t>3</w:t>
            </w:r>
          </w:p>
        </w:tc>
        <w:tc>
          <w:tcPr>
            <w:tcW w:w="1280" w:type="dxa"/>
          </w:tcPr>
          <w:p w14:paraId="0B88B409" w14:textId="7FD9002A" w:rsidR="009A78A1" w:rsidRPr="00E13B5C" w:rsidRDefault="009A78A1" w:rsidP="009A78A1">
            <w:pPr>
              <w:pStyle w:val="TableParagraph"/>
            </w:pPr>
            <w:r>
              <w:t>202</w:t>
            </w:r>
            <w:r w:rsidR="00437D18">
              <w:t>3</w:t>
            </w:r>
            <w:r>
              <w:t>-2</w:t>
            </w:r>
            <w:r w:rsidR="00437D18">
              <w:t>4</w:t>
            </w:r>
          </w:p>
        </w:tc>
        <w:tc>
          <w:tcPr>
            <w:tcW w:w="1280" w:type="dxa"/>
          </w:tcPr>
          <w:p w14:paraId="166F6762" w14:textId="6598148B" w:rsidR="009A78A1" w:rsidRPr="00E13B5C" w:rsidRDefault="009A78A1" w:rsidP="009A78A1">
            <w:pPr>
              <w:pStyle w:val="TableParagraph"/>
            </w:pPr>
            <w:r>
              <w:t>202</w:t>
            </w:r>
            <w:r w:rsidR="00437D18">
              <w:t>4</w:t>
            </w:r>
            <w:r>
              <w:t>-2</w:t>
            </w:r>
            <w:r w:rsidR="00437D18">
              <w:t>5</w:t>
            </w:r>
          </w:p>
        </w:tc>
        <w:tc>
          <w:tcPr>
            <w:tcW w:w="1280" w:type="dxa"/>
          </w:tcPr>
          <w:p w14:paraId="4ADDD139" w14:textId="72438623" w:rsidR="009A78A1" w:rsidRPr="00E13B5C" w:rsidRDefault="009A78A1" w:rsidP="009A78A1">
            <w:pPr>
              <w:pStyle w:val="TableParagraph"/>
            </w:pPr>
            <w:r>
              <w:t>202</w:t>
            </w:r>
            <w:r w:rsidR="00437D18">
              <w:t>5</w:t>
            </w:r>
            <w:r>
              <w:t>-2</w:t>
            </w:r>
            <w:r w:rsidR="00437D18">
              <w:t>6</w:t>
            </w:r>
          </w:p>
        </w:tc>
        <w:tc>
          <w:tcPr>
            <w:tcW w:w="1652" w:type="dxa"/>
          </w:tcPr>
          <w:p w14:paraId="3AB06182" w14:textId="2FFCB04C" w:rsidR="009A78A1" w:rsidRPr="00E13B5C" w:rsidRDefault="009A78A1" w:rsidP="009A78A1">
            <w:pPr>
              <w:pStyle w:val="TableParagraph"/>
            </w:pPr>
            <w:r>
              <w:t>202</w:t>
            </w:r>
            <w:r w:rsidR="00437D18">
              <w:t>6</w:t>
            </w:r>
            <w:r>
              <w:t>-2</w:t>
            </w:r>
            <w:r w:rsidR="00437D18">
              <w:t>7</w:t>
            </w:r>
          </w:p>
        </w:tc>
      </w:tr>
      <w:tr w:rsidR="00622D69" w:rsidRPr="00E13B5C" w14:paraId="3289472B" w14:textId="77777777" w:rsidTr="00490648">
        <w:trPr>
          <w:cantSplit/>
        </w:trPr>
        <w:tc>
          <w:tcPr>
            <w:tcW w:w="1280" w:type="dxa"/>
          </w:tcPr>
          <w:p w14:paraId="6A830A81" w14:textId="77777777" w:rsidR="00622D69" w:rsidRPr="00E13B5C" w:rsidRDefault="00622D69" w:rsidP="000B326A">
            <w:pPr>
              <w:pStyle w:val="TableParagraph"/>
            </w:pPr>
            <w:r w:rsidRPr="00E13B5C">
              <w:t>K</w:t>
            </w:r>
          </w:p>
        </w:tc>
        <w:tc>
          <w:tcPr>
            <w:tcW w:w="1280" w:type="dxa"/>
          </w:tcPr>
          <w:p w14:paraId="4036EE86" w14:textId="77777777" w:rsidR="00622D69" w:rsidRPr="00E13B5C" w:rsidRDefault="00622D69" w:rsidP="000B326A">
            <w:pPr>
              <w:pStyle w:val="TableParagraph"/>
            </w:pPr>
          </w:p>
        </w:tc>
        <w:tc>
          <w:tcPr>
            <w:tcW w:w="1280" w:type="dxa"/>
          </w:tcPr>
          <w:p w14:paraId="16696798" w14:textId="77777777" w:rsidR="00622D69" w:rsidRPr="00E13B5C" w:rsidRDefault="00622D69" w:rsidP="000B326A">
            <w:pPr>
              <w:pStyle w:val="TableParagraph"/>
            </w:pPr>
          </w:p>
        </w:tc>
        <w:tc>
          <w:tcPr>
            <w:tcW w:w="1280" w:type="dxa"/>
          </w:tcPr>
          <w:p w14:paraId="64B7EEAF" w14:textId="77777777" w:rsidR="00622D69" w:rsidRPr="00E13B5C" w:rsidRDefault="00622D69" w:rsidP="000B326A">
            <w:pPr>
              <w:pStyle w:val="TableParagraph"/>
            </w:pPr>
          </w:p>
        </w:tc>
        <w:tc>
          <w:tcPr>
            <w:tcW w:w="1280" w:type="dxa"/>
          </w:tcPr>
          <w:p w14:paraId="7F4C9FD0" w14:textId="77777777" w:rsidR="00622D69" w:rsidRPr="00E13B5C" w:rsidRDefault="00622D69" w:rsidP="000B326A">
            <w:pPr>
              <w:pStyle w:val="TableParagraph"/>
            </w:pPr>
          </w:p>
        </w:tc>
        <w:tc>
          <w:tcPr>
            <w:tcW w:w="1280" w:type="dxa"/>
          </w:tcPr>
          <w:p w14:paraId="399BF283" w14:textId="77777777" w:rsidR="00622D69" w:rsidRPr="00E13B5C" w:rsidRDefault="00622D69" w:rsidP="000B326A">
            <w:pPr>
              <w:pStyle w:val="TableParagraph"/>
            </w:pPr>
          </w:p>
        </w:tc>
        <w:tc>
          <w:tcPr>
            <w:tcW w:w="1652" w:type="dxa"/>
          </w:tcPr>
          <w:p w14:paraId="2EB3607C" w14:textId="77777777" w:rsidR="00622D69" w:rsidRPr="00E13B5C" w:rsidRDefault="00622D69" w:rsidP="000B326A">
            <w:pPr>
              <w:pStyle w:val="TableParagraph"/>
            </w:pPr>
          </w:p>
        </w:tc>
      </w:tr>
      <w:tr w:rsidR="00622D69" w:rsidRPr="00E13B5C" w14:paraId="2D7F7403" w14:textId="77777777" w:rsidTr="00490648">
        <w:trPr>
          <w:cantSplit/>
        </w:trPr>
        <w:tc>
          <w:tcPr>
            <w:tcW w:w="1280" w:type="dxa"/>
          </w:tcPr>
          <w:p w14:paraId="577C1975" w14:textId="77777777" w:rsidR="00622D69" w:rsidRPr="00E13B5C" w:rsidRDefault="00622D69" w:rsidP="000B326A">
            <w:pPr>
              <w:pStyle w:val="TableParagraph"/>
            </w:pPr>
            <w:r w:rsidRPr="00E13B5C">
              <w:t>1</w:t>
            </w:r>
          </w:p>
        </w:tc>
        <w:tc>
          <w:tcPr>
            <w:tcW w:w="1280" w:type="dxa"/>
          </w:tcPr>
          <w:p w14:paraId="4EE9795E" w14:textId="77777777" w:rsidR="00622D69" w:rsidRPr="00E13B5C" w:rsidRDefault="00622D69" w:rsidP="000B326A">
            <w:pPr>
              <w:pStyle w:val="TableParagraph"/>
            </w:pPr>
          </w:p>
        </w:tc>
        <w:tc>
          <w:tcPr>
            <w:tcW w:w="1280" w:type="dxa"/>
          </w:tcPr>
          <w:p w14:paraId="6DE1D925" w14:textId="77777777" w:rsidR="00622D69" w:rsidRPr="00E13B5C" w:rsidRDefault="00622D69" w:rsidP="000B326A">
            <w:pPr>
              <w:pStyle w:val="TableParagraph"/>
            </w:pPr>
          </w:p>
        </w:tc>
        <w:tc>
          <w:tcPr>
            <w:tcW w:w="1280" w:type="dxa"/>
          </w:tcPr>
          <w:p w14:paraId="0C546405" w14:textId="77777777" w:rsidR="00622D69" w:rsidRPr="00E13B5C" w:rsidRDefault="00622D69" w:rsidP="000B326A">
            <w:pPr>
              <w:pStyle w:val="TableParagraph"/>
            </w:pPr>
          </w:p>
        </w:tc>
        <w:tc>
          <w:tcPr>
            <w:tcW w:w="1280" w:type="dxa"/>
          </w:tcPr>
          <w:p w14:paraId="1C8DC5CC" w14:textId="77777777" w:rsidR="00622D69" w:rsidRPr="00E13B5C" w:rsidRDefault="00622D69" w:rsidP="000B326A">
            <w:pPr>
              <w:pStyle w:val="TableParagraph"/>
            </w:pPr>
          </w:p>
        </w:tc>
        <w:tc>
          <w:tcPr>
            <w:tcW w:w="1280" w:type="dxa"/>
          </w:tcPr>
          <w:p w14:paraId="05E9DC82" w14:textId="77777777" w:rsidR="00622D69" w:rsidRPr="00E13B5C" w:rsidRDefault="00622D69" w:rsidP="000B326A">
            <w:pPr>
              <w:pStyle w:val="TableParagraph"/>
            </w:pPr>
          </w:p>
        </w:tc>
        <w:tc>
          <w:tcPr>
            <w:tcW w:w="1652" w:type="dxa"/>
          </w:tcPr>
          <w:p w14:paraId="77BD1FF2" w14:textId="77777777" w:rsidR="00622D69" w:rsidRPr="00E13B5C" w:rsidRDefault="00622D69" w:rsidP="000B326A">
            <w:pPr>
              <w:pStyle w:val="TableParagraph"/>
            </w:pPr>
          </w:p>
        </w:tc>
      </w:tr>
      <w:tr w:rsidR="00622D69" w:rsidRPr="00E13B5C" w14:paraId="7C2AE795" w14:textId="77777777" w:rsidTr="00490648">
        <w:trPr>
          <w:cantSplit/>
        </w:trPr>
        <w:tc>
          <w:tcPr>
            <w:tcW w:w="1280" w:type="dxa"/>
          </w:tcPr>
          <w:p w14:paraId="0D925C8D" w14:textId="77777777" w:rsidR="00622D69" w:rsidRPr="00E13B5C" w:rsidRDefault="00622D69" w:rsidP="000B326A">
            <w:pPr>
              <w:pStyle w:val="TableParagraph"/>
            </w:pPr>
            <w:r w:rsidRPr="00E13B5C">
              <w:t>2</w:t>
            </w:r>
          </w:p>
        </w:tc>
        <w:tc>
          <w:tcPr>
            <w:tcW w:w="1280" w:type="dxa"/>
          </w:tcPr>
          <w:p w14:paraId="42F54F4F" w14:textId="77777777" w:rsidR="00622D69" w:rsidRPr="00E13B5C" w:rsidRDefault="00622D69" w:rsidP="000B326A">
            <w:pPr>
              <w:pStyle w:val="TableParagraph"/>
            </w:pPr>
          </w:p>
        </w:tc>
        <w:tc>
          <w:tcPr>
            <w:tcW w:w="1280" w:type="dxa"/>
          </w:tcPr>
          <w:p w14:paraId="57F06B7B" w14:textId="77777777" w:rsidR="00622D69" w:rsidRPr="00E13B5C" w:rsidRDefault="00622D69" w:rsidP="000B326A">
            <w:pPr>
              <w:pStyle w:val="TableParagraph"/>
            </w:pPr>
          </w:p>
        </w:tc>
        <w:tc>
          <w:tcPr>
            <w:tcW w:w="1280" w:type="dxa"/>
          </w:tcPr>
          <w:p w14:paraId="3D582919" w14:textId="77777777" w:rsidR="00622D69" w:rsidRPr="00E13B5C" w:rsidRDefault="00622D69" w:rsidP="000B326A">
            <w:pPr>
              <w:pStyle w:val="TableParagraph"/>
            </w:pPr>
          </w:p>
        </w:tc>
        <w:tc>
          <w:tcPr>
            <w:tcW w:w="1280" w:type="dxa"/>
          </w:tcPr>
          <w:p w14:paraId="7A2D6EA2" w14:textId="77777777" w:rsidR="00622D69" w:rsidRPr="00E13B5C" w:rsidRDefault="00622D69" w:rsidP="000B326A">
            <w:pPr>
              <w:pStyle w:val="TableParagraph"/>
            </w:pPr>
          </w:p>
        </w:tc>
        <w:tc>
          <w:tcPr>
            <w:tcW w:w="1280" w:type="dxa"/>
          </w:tcPr>
          <w:p w14:paraId="3BFA32CA" w14:textId="77777777" w:rsidR="00622D69" w:rsidRPr="00E13B5C" w:rsidRDefault="00622D69" w:rsidP="000B326A">
            <w:pPr>
              <w:pStyle w:val="TableParagraph"/>
            </w:pPr>
          </w:p>
        </w:tc>
        <w:tc>
          <w:tcPr>
            <w:tcW w:w="1652" w:type="dxa"/>
          </w:tcPr>
          <w:p w14:paraId="087B45A1" w14:textId="77777777" w:rsidR="00622D69" w:rsidRPr="00E13B5C" w:rsidRDefault="00622D69" w:rsidP="000B326A">
            <w:pPr>
              <w:pStyle w:val="TableParagraph"/>
            </w:pPr>
          </w:p>
        </w:tc>
      </w:tr>
      <w:tr w:rsidR="00622D69" w:rsidRPr="00E13B5C" w14:paraId="08DC56D9" w14:textId="77777777" w:rsidTr="00490648">
        <w:trPr>
          <w:cantSplit/>
        </w:trPr>
        <w:tc>
          <w:tcPr>
            <w:tcW w:w="1280" w:type="dxa"/>
          </w:tcPr>
          <w:p w14:paraId="150344E1" w14:textId="77777777" w:rsidR="00622D69" w:rsidRPr="00E13B5C" w:rsidRDefault="00622D69" w:rsidP="000B326A">
            <w:pPr>
              <w:pStyle w:val="TableParagraph"/>
            </w:pPr>
            <w:r w:rsidRPr="00E13B5C">
              <w:t>3</w:t>
            </w:r>
          </w:p>
        </w:tc>
        <w:tc>
          <w:tcPr>
            <w:tcW w:w="1280" w:type="dxa"/>
          </w:tcPr>
          <w:p w14:paraId="3976280E" w14:textId="77777777" w:rsidR="00622D69" w:rsidRPr="00E13B5C" w:rsidRDefault="00622D69" w:rsidP="000B326A">
            <w:pPr>
              <w:pStyle w:val="TableParagraph"/>
            </w:pPr>
          </w:p>
        </w:tc>
        <w:tc>
          <w:tcPr>
            <w:tcW w:w="1280" w:type="dxa"/>
          </w:tcPr>
          <w:p w14:paraId="04EB8365" w14:textId="77777777" w:rsidR="00622D69" w:rsidRPr="00E13B5C" w:rsidRDefault="00622D69" w:rsidP="000B326A">
            <w:pPr>
              <w:pStyle w:val="TableParagraph"/>
            </w:pPr>
          </w:p>
        </w:tc>
        <w:tc>
          <w:tcPr>
            <w:tcW w:w="1280" w:type="dxa"/>
          </w:tcPr>
          <w:p w14:paraId="5A1C7928" w14:textId="77777777" w:rsidR="00622D69" w:rsidRPr="00E13B5C" w:rsidRDefault="00622D69" w:rsidP="000B326A">
            <w:pPr>
              <w:pStyle w:val="TableParagraph"/>
            </w:pPr>
          </w:p>
        </w:tc>
        <w:tc>
          <w:tcPr>
            <w:tcW w:w="1280" w:type="dxa"/>
          </w:tcPr>
          <w:p w14:paraId="1160C79B" w14:textId="77777777" w:rsidR="00622D69" w:rsidRPr="00E13B5C" w:rsidRDefault="00622D69" w:rsidP="000B326A">
            <w:pPr>
              <w:pStyle w:val="TableParagraph"/>
            </w:pPr>
          </w:p>
        </w:tc>
        <w:tc>
          <w:tcPr>
            <w:tcW w:w="1280" w:type="dxa"/>
          </w:tcPr>
          <w:p w14:paraId="48D63124" w14:textId="77777777" w:rsidR="00622D69" w:rsidRPr="00E13B5C" w:rsidRDefault="00622D69" w:rsidP="000B326A">
            <w:pPr>
              <w:pStyle w:val="TableParagraph"/>
            </w:pPr>
          </w:p>
        </w:tc>
        <w:tc>
          <w:tcPr>
            <w:tcW w:w="1652" w:type="dxa"/>
          </w:tcPr>
          <w:p w14:paraId="5C2815E2" w14:textId="77777777" w:rsidR="00622D69" w:rsidRPr="00E13B5C" w:rsidRDefault="00622D69" w:rsidP="000B326A">
            <w:pPr>
              <w:pStyle w:val="TableParagraph"/>
            </w:pPr>
          </w:p>
        </w:tc>
      </w:tr>
      <w:tr w:rsidR="00622D69" w:rsidRPr="00E13B5C" w14:paraId="38D6BD6F" w14:textId="77777777" w:rsidTr="00490648">
        <w:trPr>
          <w:cantSplit/>
        </w:trPr>
        <w:tc>
          <w:tcPr>
            <w:tcW w:w="1280" w:type="dxa"/>
          </w:tcPr>
          <w:p w14:paraId="07FC6AD9" w14:textId="77777777" w:rsidR="00622D69" w:rsidRPr="00E13B5C" w:rsidRDefault="00622D69" w:rsidP="000B326A">
            <w:pPr>
              <w:pStyle w:val="TableParagraph"/>
            </w:pPr>
            <w:r w:rsidRPr="00E13B5C">
              <w:t>4</w:t>
            </w:r>
          </w:p>
        </w:tc>
        <w:tc>
          <w:tcPr>
            <w:tcW w:w="1280" w:type="dxa"/>
          </w:tcPr>
          <w:p w14:paraId="799BBA28" w14:textId="77777777" w:rsidR="00622D69" w:rsidRPr="00E13B5C" w:rsidRDefault="00622D69" w:rsidP="000B326A">
            <w:pPr>
              <w:pStyle w:val="TableParagraph"/>
            </w:pPr>
          </w:p>
        </w:tc>
        <w:tc>
          <w:tcPr>
            <w:tcW w:w="1280" w:type="dxa"/>
          </w:tcPr>
          <w:p w14:paraId="66417AA1" w14:textId="77777777" w:rsidR="00622D69" w:rsidRPr="00E13B5C" w:rsidRDefault="00622D69" w:rsidP="000B326A">
            <w:pPr>
              <w:pStyle w:val="TableParagraph"/>
            </w:pPr>
          </w:p>
        </w:tc>
        <w:tc>
          <w:tcPr>
            <w:tcW w:w="1280" w:type="dxa"/>
          </w:tcPr>
          <w:p w14:paraId="790A541E" w14:textId="77777777" w:rsidR="00622D69" w:rsidRPr="00E13B5C" w:rsidRDefault="00622D69" w:rsidP="000B326A">
            <w:pPr>
              <w:pStyle w:val="TableParagraph"/>
            </w:pPr>
          </w:p>
        </w:tc>
        <w:tc>
          <w:tcPr>
            <w:tcW w:w="1280" w:type="dxa"/>
          </w:tcPr>
          <w:p w14:paraId="1C49F6BD" w14:textId="77777777" w:rsidR="00622D69" w:rsidRPr="00E13B5C" w:rsidRDefault="00622D69" w:rsidP="000B326A">
            <w:pPr>
              <w:pStyle w:val="TableParagraph"/>
            </w:pPr>
          </w:p>
        </w:tc>
        <w:tc>
          <w:tcPr>
            <w:tcW w:w="1280" w:type="dxa"/>
          </w:tcPr>
          <w:p w14:paraId="5C8B839B" w14:textId="77777777" w:rsidR="00622D69" w:rsidRPr="00E13B5C" w:rsidRDefault="00622D69" w:rsidP="000B326A">
            <w:pPr>
              <w:pStyle w:val="TableParagraph"/>
            </w:pPr>
          </w:p>
        </w:tc>
        <w:tc>
          <w:tcPr>
            <w:tcW w:w="1652" w:type="dxa"/>
          </w:tcPr>
          <w:p w14:paraId="6F44AE11" w14:textId="77777777" w:rsidR="00622D69" w:rsidRPr="00E13B5C" w:rsidRDefault="00622D69" w:rsidP="000B326A">
            <w:pPr>
              <w:pStyle w:val="TableParagraph"/>
            </w:pPr>
          </w:p>
        </w:tc>
      </w:tr>
      <w:tr w:rsidR="00622D69" w:rsidRPr="00E13B5C" w14:paraId="285795C4" w14:textId="77777777" w:rsidTr="00490648">
        <w:trPr>
          <w:cantSplit/>
        </w:trPr>
        <w:tc>
          <w:tcPr>
            <w:tcW w:w="1280" w:type="dxa"/>
          </w:tcPr>
          <w:p w14:paraId="212E1D86" w14:textId="77777777" w:rsidR="00622D69" w:rsidRPr="00E13B5C" w:rsidRDefault="00622D69" w:rsidP="000B326A">
            <w:pPr>
              <w:pStyle w:val="TableParagraph"/>
            </w:pPr>
            <w:r w:rsidRPr="00E13B5C">
              <w:t>5</w:t>
            </w:r>
          </w:p>
        </w:tc>
        <w:tc>
          <w:tcPr>
            <w:tcW w:w="1280" w:type="dxa"/>
          </w:tcPr>
          <w:p w14:paraId="012F5B20" w14:textId="77777777" w:rsidR="00622D69" w:rsidRPr="00E13B5C" w:rsidRDefault="00622D69" w:rsidP="000B326A">
            <w:pPr>
              <w:pStyle w:val="TableParagraph"/>
            </w:pPr>
          </w:p>
        </w:tc>
        <w:tc>
          <w:tcPr>
            <w:tcW w:w="1280" w:type="dxa"/>
          </w:tcPr>
          <w:p w14:paraId="10C78C02" w14:textId="77777777" w:rsidR="00622D69" w:rsidRPr="00E13B5C" w:rsidRDefault="00622D69" w:rsidP="000B326A">
            <w:pPr>
              <w:pStyle w:val="TableParagraph"/>
            </w:pPr>
          </w:p>
        </w:tc>
        <w:tc>
          <w:tcPr>
            <w:tcW w:w="1280" w:type="dxa"/>
          </w:tcPr>
          <w:p w14:paraId="5252D0BD" w14:textId="77777777" w:rsidR="00622D69" w:rsidRPr="00E13B5C" w:rsidRDefault="00622D69" w:rsidP="000B326A">
            <w:pPr>
              <w:pStyle w:val="TableParagraph"/>
            </w:pPr>
          </w:p>
        </w:tc>
        <w:tc>
          <w:tcPr>
            <w:tcW w:w="1280" w:type="dxa"/>
          </w:tcPr>
          <w:p w14:paraId="4E1EC7DA" w14:textId="77777777" w:rsidR="00622D69" w:rsidRPr="00E13B5C" w:rsidRDefault="00622D69" w:rsidP="000B326A">
            <w:pPr>
              <w:pStyle w:val="TableParagraph"/>
            </w:pPr>
          </w:p>
        </w:tc>
        <w:tc>
          <w:tcPr>
            <w:tcW w:w="1280" w:type="dxa"/>
          </w:tcPr>
          <w:p w14:paraId="0DE5C89F" w14:textId="77777777" w:rsidR="00622D69" w:rsidRPr="00E13B5C" w:rsidRDefault="00622D69" w:rsidP="000B326A">
            <w:pPr>
              <w:pStyle w:val="TableParagraph"/>
            </w:pPr>
          </w:p>
        </w:tc>
        <w:tc>
          <w:tcPr>
            <w:tcW w:w="1652" w:type="dxa"/>
          </w:tcPr>
          <w:p w14:paraId="434E27BF" w14:textId="77777777" w:rsidR="00622D69" w:rsidRPr="00E13B5C" w:rsidRDefault="00622D69" w:rsidP="000B326A">
            <w:pPr>
              <w:pStyle w:val="TableParagraph"/>
            </w:pPr>
          </w:p>
        </w:tc>
      </w:tr>
      <w:tr w:rsidR="00622D69" w:rsidRPr="00E13B5C" w14:paraId="7FDABDEB" w14:textId="77777777" w:rsidTr="00490648">
        <w:trPr>
          <w:cantSplit/>
        </w:trPr>
        <w:tc>
          <w:tcPr>
            <w:tcW w:w="1280" w:type="dxa"/>
          </w:tcPr>
          <w:p w14:paraId="43194FB4" w14:textId="77777777" w:rsidR="00622D69" w:rsidRPr="00E13B5C" w:rsidRDefault="00622D69" w:rsidP="000B326A">
            <w:pPr>
              <w:pStyle w:val="TableParagraph"/>
            </w:pPr>
            <w:r w:rsidRPr="00E13B5C">
              <w:t>6</w:t>
            </w:r>
          </w:p>
        </w:tc>
        <w:tc>
          <w:tcPr>
            <w:tcW w:w="1280" w:type="dxa"/>
          </w:tcPr>
          <w:p w14:paraId="3D137B84" w14:textId="77777777" w:rsidR="00622D69" w:rsidRPr="00E13B5C" w:rsidRDefault="00622D69" w:rsidP="000B326A">
            <w:pPr>
              <w:pStyle w:val="TableParagraph"/>
            </w:pPr>
          </w:p>
        </w:tc>
        <w:tc>
          <w:tcPr>
            <w:tcW w:w="1280" w:type="dxa"/>
          </w:tcPr>
          <w:p w14:paraId="2F76499A" w14:textId="77777777" w:rsidR="00622D69" w:rsidRPr="00E13B5C" w:rsidRDefault="00622D69" w:rsidP="000B326A">
            <w:pPr>
              <w:pStyle w:val="TableParagraph"/>
            </w:pPr>
          </w:p>
        </w:tc>
        <w:tc>
          <w:tcPr>
            <w:tcW w:w="1280" w:type="dxa"/>
          </w:tcPr>
          <w:p w14:paraId="67F259D5" w14:textId="77777777" w:rsidR="00622D69" w:rsidRPr="00E13B5C" w:rsidRDefault="00622D69" w:rsidP="000B326A">
            <w:pPr>
              <w:pStyle w:val="TableParagraph"/>
            </w:pPr>
          </w:p>
        </w:tc>
        <w:tc>
          <w:tcPr>
            <w:tcW w:w="1280" w:type="dxa"/>
          </w:tcPr>
          <w:p w14:paraId="576D25C1" w14:textId="77777777" w:rsidR="00622D69" w:rsidRPr="00E13B5C" w:rsidRDefault="00622D69" w:rsidP="000B326A">
            <w:pPr>
              <w:pStyle w:val="TableParagraph"/>
            </w:pPr>
          </w:p>
        </w:tc>
        <w:tc>
          <w:tcPr>
            <w:tcW w:w="1280" w:type="dxa"/>
          </w:tcPr>
          <w:p w14:paraId="114E541A" w14:textId="77777777" w:rsidR="00622D69" w:rsidRPr="00E13B5C" w:rsidRDefault="00622D69" w:rsidP="000B326A">
            <w:pPr>
              <w:pStyle w:val="TableParagraph"/>
            </w:pPr>
          </w:p>
        </w:tc>
        <w:tc>
          <w:tcPr>
            <w:tcW w:w="1652" w:type="dxa"/>
          </w:tcPr>
          <w:p w14:paraId="04FD2E02" w14:textId="77777777" w:rsidR="00622D69" w:rsidRPr="00E13B5C" w:rsidRDefault="00622D69" w:rsidP="000B326A">
            <w:pPr>
              <w:pStyle w:val="TableParagraph"/>
            </w:pPr>
          </w:p>
        </w:tc>
      </w:tr>
      <w:tr w:rsidR="00622D69" w:rsidRPr="00E13B5C" w14:paraId="4CDC7075" w14:textId="77777777" w:rsidTr="00490648">
        <w:trPr>
          <w:cantSplit/>
        </w:trPr>
        <w:tc>
          <w:tcPr>
            <w:tcW w:w="1280" w:type="dxa"/>
          </w:tcPr>
          <w:p w14:paraId="05B4CD3F" w14:textId="77777777" w:rsidR="00622D69" w:rsidRPr="00E13B5C" w:rsidRDefault="00622D69" w:rsidP="000B326A">
            <w:pPr>
              <w:pStyle w:val="TableParagraph"/>
            </w:pPr>
            <w:r w:rsidRPr="00E13B5C">
              <w:t>7</w:t>
            </w:r>
          </w:p>
        </w:tc>
        <w:tc>
          <w:tcPr>
            <w:tcW w:w="1280" w:type="dxa"/>
          </w:tcPr>
          <w:p w14:paraId="04329A85" w14:textId="77777777" w:rsidR="00622D69" w:rsidRPr="00E13B5C" w:rsidRDefault="00622D69" w:rsidP="000B326A">
            <w:pPr>
              <w:pStyle w:val="TableParagraph"/>
            </w:pPr>
          </w:p>
        </w:tc>
        <w:tc>
          <w:tcPr>
            <w:tcW w:w="1280" w:type="dxa"/>
          </w:tcPr>
          <w:p w14:paraId="245E8F60" w14:textId="77777777" w:rsidR="00622D69" w:rsidRPr="00E13B5C" w:rsidRDefault="00622D69" w:rsidP="000B326A">
            <w:pPr>
              <w:pStyle w:val="TableParagraph"/>
            </w:pPr>
          </w:p>
        </w:tc>
        <w:tc>
          <w:tcPr>
            <w:tcW w:w="1280" w:type="dxa"/>
          </w:tcPr>
          <w:p w14:paraId="5AAF0C0C" w14:textId="77777777" w:rsidR="00622D69" w:rsidRPr="00E13B5C" w:rsidRDefault="00622D69" w:rsidP="000B326A">
            <w:pPr>
              <w:pStyle w:val="TableParagraph"/>
            </w:pPr>
          </w:p>
        </w:tc>
        <w:tc>
          <w:tcPr>
            <w:tcW w:w="1280" w:type="dxa"/>
          </w:tcPr>
          <w:p w14:paraId="086E0EB7" w14:textId="77777777" w:rsidR="00622D69" w:rsidRPr="00E13B5C" w:rsidRDefault="00622D69" w:rsidP="000B326A">
            <w:pPr>
              <w:pStyle w:val="TableParagraph"/>
            </w:pPr>
          </w:p>
        </w:tc>
        <w:tc>
          <w:tcPr>
            <w:tcW w:w="1280" w:type="dxa"/>
          </w:tcPr>
          <w:p w14:paraId="01373A9B" w14:textId="77777777" w:rsidR="00622D69" w:rsidRPr="00E13B5C" w:rsidRDefault="00622D69" w:rsidP="000B326A">
            <w:pPr>
              <w:pStyle w:val="TableParagraph"/>
            </w:pPr>
          </w:p>
        </w:tc>
        <w:tc>
          <w:tcPr>
            <w:tcW w:w="1652" w:type="dxa"/>
          </w:tcPr>
          <w:p w14:paraId="3ED001A8" w14:textId="77777777" w:rsidR="00622D69" w:rsidRPr="00E13B5C" w:rsidRDefault="00622D69" w:rsidP="000B326A">
            <w:pPr>
              <w:pStyle w:val="TableParagraph"/>
            </w:pPr>
          </w:p>
        </w:tc>
      </w:tr>
      <w:tr w:rsidR="00622D69" w:rsidRPr="00E13B5C" w14:paraId="4BC5E2F1" w14:textId="77777777" w:rsidTr="00490648">
        <w:trPr>
          <w:cantSplit/>
        </w:trPr>
        <w:tc>
          <w:tcPr>
            <w:tcW w:w="1280" w:type="dxa"/>
          </w:tcPr>
          <w:p w14:paraId="3FD3296C" w14:textId="77777777" w:rsidR="00622D69" w:rsidRPr="00E13B5C" w:rsidRDefault="00622D69" w:rsidP="000B326A">
            <w:pPr>
              <w:pStyle w:val="TableParagraph"/>
            </w:pPr>
            <w:r w:rsidRPr="00E13B5C">
              <w:t>8</w:t>
            </w:r>
          </w:p>
        </w:tc>
        <w:tc>
          <w:tcPr>
            <w:tcW w:w="1280" w:type="dxa"/>
          </w:tcPr>
          <w:p w14:paraId="22E8E3CF" w14:textId="77777777" w:rsidR="00622D69" w:rsidRPr="00E13B5C" w:rsidRDefault="00622D69" w:rsidP="000B326A">
            <w:pPr>
              <w:pStyle w:val="TableParagraph"/>
            </w:pPr>
          </w:p>
        </w:tc>
        <w:tc>
          <w:tcPr>
            <w:tcW w:w="1280" w:type="dxa"/>
          </w:tcPr>
          <w:p w14:paraId="5B78524A" w14:textId="77777777" w:rsidR="00622D69" w:rsidRPr="00E13B5C" w:rsidRDefault="00622D69" w:rsidP="000B326A">
            <w:pPr>
              <w:pStyle w:val="TableParagraph"/>
            </w:pPr>
          </w:p>
        </w:tc>
        <w:tc>
          <w:tcPr>
            <w:tcW w:w="1280" w:type="dxa"/>
          </w:tcPr>
          <w:p w14:paraId="31F9D5C6" w14:textId="77777777" w:rsidR="00622D69" w:rsidRPr="00E13B5C" w:rsidRDefault="00622D69" w:rsidP="000B326A">
            <w:pPr>
              <w:pStyle w:val="TableParagraph"/>
            </w:pPr>
          </w:p>
        </w:tc>
        <w:tc>
          <w:tcPr>
            <w:tcW w:w="1280" w:type="dxa"/>
          </w:tcPr>
          <w:p w14:paraId="588ACE31" w14:textId="77777777" w:rsidR="00622D69" w:rsidRPr="00E13B5C" w:rsidRDefault="00622D69" w:rsidP="000B326A">
            <w:pPr>
              <w:pStyle w:val="TableParagraph"/>
            </w:pPr>
          </w:p>
        </w:tc>
        <w:tc>
          <w:tcPr>
            <w:tcW w:w="1280" w:type="dxa"/>
          </w:tcPr>
          <w:p w14:paraId="60150FA8" w14:textId="77777777" w:rsidR="00622D69" w:rsidRPr="00E13B5C" w:rsidRDefault="00622D69" w:rsidP="000B326A">
            <w:pPr>
              <w:pStyle w:val="TableParagraph"/>
            </w:pPr>
          </w:p>
        </w:tc>
        <w:tc>
          <w:tcPr>
            <w:tcW w:w="1652" w:type="dxa"/>
          </w:tcPr>
          <w:p w14:paraId="2306826A" w14:textId="77777777" w:rsidR="00622D69" w:rsidRPr="00E13B5C" w:rsidRDefault="00622D69" w:rsidP="000B326A">
            <w:pPr>
              <w:pStyle w:val="TableParagraph"/>
            </w:pPr>
          </w:p>
        </w:tc>
      </w:tr>
      <w:tr w:rsidR="00622D69" w:rsidRPr="00E13B5C" w14:paraId="66BCB2F4" w14:textId="77777777" w:rsidTr="00490648">
        <w:trPr>
          <w:cantSplit/>
        </w:trPr>
        <w:tc>
          <w:tcPr>
            <w:tcW w:w="1280" w:type="dxa"/>
          </w:tcPr>
          <w:p w14:paraId="01A00781" w14:textId="77777777" w:rsidR="00622D69" w:rsidRPr="00E13B5C" w:rsidRDefault="00622D69" w:rsidP="000B326A">
            <w:pPr>
              <w:pStyle w:val="TableParagraph"/>
            </w:pPr>
            <w:r w:rsidRPr="00E13B5C">
              <w:t>9</w:t>
            </w:r>
          </w:p>
        </w:tc>
        <w:tc>
          <w:tcPr>
            <w:tcW w:w="1280" w:type="dxa"/>
          </w:tcPr>
          <w:p w14:paraId="734C8C11" w14:textId="77777777" w:rsidR="00622D69" w:rsidRPr="00E13B5C" w:rsidRDefault="00622D69" w:rsidP="000B326A">
            <w:pPr>
              <w:pStyle w:val="TableParagraph"/>
            </w:pPr>
          </w:p>
        </w:tc>
        <w:tc>
          <w:tcPr>
            <w:tcW w:w="1280" w:type="dxa"/>
          </w:tcPr>
          <w:p w14:paraId="5AA66ED2" w14:textId="77777777" w:rsidR="00622D69" w:rsidRPr="00E13B5C" w:rsidRDefault="00622D69" w:rsidP="000B326A">
            <w:pPr>
              <w:pStyle w:val="TableParagraph"/>
            </w:pPr>
          </w:p>
        </w:tc>
        <w:tc>
          <w:tcPr>
            <w:tcW w:w="1280" w:type="dxa"/>
          </w:tcPr>
          <w:p w14:paraId="3DF66367" w14:textId="77777777" w:rsidR="00622D69" w:rsidRPr="00E13B5C" w:rsidRDefault="00622D69" w:rsidP="000B326A">
            <w:pPr>
              <w:pStyle w:val="TableParagraph"/>
            </w:pPr>
          </w:p>
        </w:tc>
        <w:tc>
          <w:tcPr>
            <w:tcW w:w="1280" w:type="dxa"/>
          </w:tcPr>
          <w:p w14:paraId="30503C96" w14:textId="77777777" w:rsidR="00622D69" w:rsidRPr="00E13B5C" w:rsidRDefault="00622D69" w:rsidP="000B326A">
            <w:pPr>
              <w:pStyle w:val="TableParagraph"/>
            </w:pPr>
          </w:p>
        </w:tc>
        <w:tc>
          <w:tcPr>
            <w:tcW w:w="1280" w:type="dxa"/>
          </w:tcPr>
          <w:p w14:paraId="11311BFD" w14:textId="77777777" w:rsidR="00622D69" w:rsidRPr="00E13B5C" w:rsidRDefault="00622D69" w:rsidP="000B326A">
            <w:pPr>
              <w:pStyle w:val="TableParagraph"/>
            </w:pPr>
          </w:p>
        </w:tc>
        <w:tc>
          <w:tcPr>
            <w:tcW w:w="1652" w:type="dxa"/>
          </w:tcPr>
          <w:p w14:paraId="240B760E" w14:textId="77777777" w:rsidR="00622D69" w:rsidRPr="00E13B5C" w:rsidRDefault="00622D69" w:rsidP="000B326A">
            <w:pPr>
              <w:pStyle w:val="TableParagraph"/>
            </w:pPr>
          </w:p>
        </w:tc>
      </w:tr>
      <w:tr w:rsidR="00622D69" w:rsidRPr="00E13B5C" w14:paraId="262751AF" w14:textId="77777777" w:rsidTr="00490648">
        <w:trPr>
          <w:cantSplit/>
        </w:trPr>
        <w:tc>
          <w:tcPr>
            <w:tcW w:w="1280" w:type="dxa"/>
          </w:tcPr>
          <w:p w14:paraId="702A197F" w14:textId="77777777" w:rsidR="00622D69" w:rsidRPr="00E13B5C" w:rsidRDefault="00622D69" w:rsidP="000B326A">
            <w:pPr>
              <w:pStyle w:val="TableParagraph"/>
            </w:pPr>
            <w:r w:rsidRPr="00E13B5C">
              <w:t>10</w:t>
            </w:r>
          </w:p>
        </w:tc>
        <w:tc>
          <w:tcPr>
            <w:tcW w:w="1280" w:type="dxa"/>
          </w:tcPr>
          <w:p w14:paraId="1A211BB1" w14:textId="77777777" w:rsidR="00622D69" w:rsidRPr="00E13B5C" w:rsidRDefault="00622D69" w:rsidP="000B326A">
            <w:pPr>
              <w:pStyle w:val="TableParagraph"/>
            </w:pPr>
          </w:p>
        </w:tc>
        <w:tc>
          <w:tcPr>
            <w:tcW w:w="1280" w:type="dxa"/>
          </w:tcPr>
          <w:p w14:paraId="03302734" w14:textId="77777777" w:rsidR="00622D69" w:rsidRPr="00E13B5C" w:rsidRDefault="00622D69" w:rsidP="000B326A">
            <w:pPr>
              <w:pStyle w:val="TableParagraph"/>
            </w:pPr>
          </w:p>
        </w:tc>
        <w:tc>
          <w:tcPr>
            <w:tcW w:w="1280" w:type="dxa"/>
          </w:tcPr>
          <w:p w14:paraId="695C9775" w14:textId="77777777" w:rsidR="00622D69" w:rsidRPr="00E13B5C" w:rsidRDefault="00622D69" w:rsidP="000B326A">
            <w:pPr>
              <w:pStyle w:val="TableParagraph"/>
            </w:pPr>
          </w:p>
        </w:tc>
        <w:tc>
          <w:tcPr>
            <w:tcW w:w="1280" w:type="dxa"/>
          </w:tcPr>
          <w:p w14:paraId="202B4BBC" w14:textId="77777777" w:rsidR="00622D69" w:rsidRPr="00E13B5C" w:rsidRDefault="00622D69" w:rsidP="000B326A">
            <w:pPr>
              <w:pStyle w:val="TableParagraph"/>
            </w:pPr>
          </w:p>
        </w:tc>
        <w:tc>
          <w:tcPr>
            <w:tcW w:w="1280" w:type="dxa"/>
          </w:tcPr>
          <w:p w14:paraId="380528D0" w14:textId="77777777" w:rsidR="00622D69" w:rsidRPr="00E13B5C" w:rsidRDefault="00622D69" w:rsidP="000B326A">
            <w:pPr>
              <w:pStyle w:val="TableParagraph"/>
            </w:pPr>
          </w:p>
        </w:tc>
        <w:tc>
          <w:tcPr>
            <w:tcW w:w="1652" w:type="dxa"/>
          </w:tcPr>
          <w:p w14:paraId="38FB9246" w14:textId="77777777" w:rsidR="00622D69" w:rsidRPr="00E13B5C" w:rsidRDefault="00622D69" w:rsidP="000B326A">
            <w:pPr>
              <w:pStyle w:val="TableParagraph"/>
            </w:pPr>
          </w:p>
        </w:tc>
      </w:tr>
      <w:tr w:rsidR="00622D69" w:rsidRPr="00E13B5C" w14:paraId="63F046A6" w14:textId="77777777" w:rsidTr="00490648">
        <w:trPr>
          <w:cantSplit/>
        </w:trPr>
        <w:tc>
          <w:tcPr>
            <w:tcW w:w="1280" w:type="dxa"/>
          </w:tcPr>
          <w:p w14:paraId="4D7580A3" w14:textId="77777777" w:rsidR="00622D69" w:rsidRPr="00E13B5C" w:rsidRDefault="00622D69" w:rsidP="000B326A">
            <w:pPr>
              <w:pStyle w:val="TableParagraph"/>
            </w:pPr>
            <w:r w:rsidRPr="00E13B5C">
              <w:t>11</w:t>
            </w:r>
          </w:p>
        </w:tc>
        <w:tc>
          <w:tcPr>
            <w:tcW w:w="1280" w:type="dxa"/>
          </w:tcPr>
          <w:p w14:paraId="2FD4D3CB" w14:textId="77777777" w:rsidR="00622D69" w:rsidRPr="00E13B5C" w:rsidRDefault="00622D69" w:rsidP="000B326A">
            <w:pPr>
              <w:pStyle w:val="TableParagraph"/>
            </w:pPr>
          </w:p>
        </w:tc>
        <w:tc>
          <w:tcPr>
            <w:tcW w:w="1280" w:type="dxa"/>
          </w:tcPr>
          <w:p w14:paraId="12CDDFC7" w14:textId="77777777" w:rsidR="00622D69" w:rsidRPr="00E13B5C" w:rsidRDefault="00622D69" w:rsidP="000B326A">
            <w:pPr>
              <w:pStyle w:val="TableParagraph"/>
            </w:pPr>
          </w:p>
        </w:tc>
        <w:tc>
          <w:tcPr>
            <w:tcW w:w="1280" w:type="dxa"/>
          </w:tcPr>
          <w:p w14:paraId="7F0E7E46" w14:textId="77777777" w:rsidR="00622D69" w:rsidRPr="00E13B5C" w:rsidRDefault="00622D69" w:rsidP="000B326A">
            <w:pPr>
              <w:pStyle w:val="TableParagraph"/>
            </w:pPr>
          </w:p>
        </w:tc>
        <w:tc>
          <w:tcPr>
            <w:tcW w:w="1280" w:type="dxa"/>
          </w:tcPr>
          <w:p w14:paraId="6A0F5157" w14:textId="77777777" w:rsidR="00622D69" w:rsidRPr="00E13B5C" w:rsidRDefault="00622D69" w:rsidP="000B326A">
            <w:pPr>
              <w:pStyle w:val="TableParagraph"/>
            </w:pPr>
          </w:p>
        </w:tc>
        <w:tc>
          <w:tcPr>
            <w:tcW w:w="1280" w:type="dxa"/>
          </w:tcPr>
          <w:p w14:paraId="68B07801" w14:textId="77777777" w:rsidR="00622D69" w:rsidRPr="00E13B5C" w:rsidRDefault="00622D69" w:rsidP="000B326A">
            <w:pPr>
              <w:pStyle w:val="TableParagraph"/>
            </w:pPr>
          </w:p>
        </w:tc>
        <w:tc>
          <w:tcPr>
            <w:tcW w:w="1652" w:type="dxa"/>
          </w:tcPr>
          <w:p w14:paraId="54F8B2CD" w14:textId="77777777" w:rsidR="00622D69" w:rsidRPr="00E13B5C" w:rsidRDefault="00622D69" w:rsidP="000B326A">
            <w:pPr>
              <w:pStyle w:val="TableParagraph"/>
            </w:pPr>
          </w:p>
        </w:tc>
      </w:tr>
      <w:tr w:rsidR="00622D69" w:rsidRPr="00E13B5C" w14:paraId="44E812D6" w14:textId="77777777" w:rsidTr="00490648">
        <w:trPr>
          <w:cantSplit/>
        </w:trPr>
        <w:tc>
          <w:tcPr>
            <w:tcW w:w="1280" w:type="dxa"/>
          </w:tcPr>
          <w:p w14:paraId="13D348E4" w14:textId="77777777" w:rsidR="00622D69" w:rsidRPr="00E13B5C" w:rsidRDefault="00622D69" w:rsidP="000B326A">
            <w:pPr>
              <w:pStyle w:val="TableParagraph"/>
            </w:pPr>
            <w:r w:rsidRPr="00E13B5C">
              <w:t>12</w:t>
            </w:r>
          </w:p>
        </w:tc>
        <w:tc>
          <w:tcPr>
            <w:tcW w:w="1280" w:type="dxa"/>
          </w:tcPr>
          <w:p w14:paraId="2BA00C99" w14:textId="77777777" w:rsidR="00622D69" w:rsidRPr="00E13B5C" w:rsidRDefault="00622D69" w:rsidP="000B326A">
            <w:pPr>
              <w:pStyle w:val="TableParagraph"/>
            </w:pPr>
          </w:p>
        </w:tc>
        <w:tc>
          <w:tcPr>
            <w:tcW w:w="1280" w:type="dxa"/>
          </w:tcPr>
          <w:p w14:paraId="36102525" w14:textId="77777777" w:rsidR="00622D69" w:rsidRPr="00E13B5C" w:rsidRDefault="00622D69" w:rsidP="000B326A">
            <w:pPr>
              <w:pStyle w:val="TableParagraph"/>
            </w:pPr>
          </w:p>
        </w:tc>
        <w:tc>
          <w:tcPr>
            <w:tcW w:w="1280" w:type="dxa"/>
          </w:tcPr>
          <w:p w14:paraId="246DD4EF" w14:textId="77777777" w:rsidR="00622D69" w:rsidRPr="00E13B5C" w:rsidRDefault="00622D69" w:rsidP="000B326A">
            <w:pPr>
              <w:pStyle w:val="TableParagraph"/>
            </w:pPr>
          </w:p>
        </w:tc>
        <w:tc>
          <w:tcPr>
            <w:tcW w:w="1280" w:type="dxa"/>
          </w:tcPr>
          <w:p w14:paraId="248E9C28" w14:textId="77777777" w:rsidR="00622D69" w:rsidRPr="00E13B5C" w:rsidRDefault="00622D69" w:rsidP="000B326A">
            <w:pPr>
              <w:pStyle w:val="TableParagraph"/>
            </w:pPr>
          </w:p>
        </w:tc>
        <w:tc>
          <w:tcPr>
            <w:tcW w:w="1280" w:type="dxa"/>
          </w:tcPr>
          <w:p w14:paraId="0E098160" w14:textId="77777777" w:rsidR="00622D69" w:rsidRPr="00E13B5C" w:rsidRDefault="00622D69" w:rsidP="000B326A">
            <w:pPr>
              <w:pStyle w:val="TableParagraph"/>
            </w:pPr>
          </w:p>
        </w:tc>
        <w:tc>
          <w:tcPr>
            <w:tcW w:w="1652" w:type="dxa"/>
          </w:tcPr>
          <w:p w14:paraId="1DB5075C" w14:textId="77777777" w:rsidR="00622D69" w:rsidRPr="00E13B5C" w:rsidRDefault="00622D69" w:rsidP="000B326A">
            <w:pPr>
              <w:pStyle w:val="TableParagraph"/>
            </w:pPr>
          </w:p>
        </w:tc>
      </w:tr>
      <w:tr w:rsidR="00622D69" w:rsidRPr="00E13B5C" w14:paraId="0892DA90" w14:textId="77777777" w:rsidTr="00490648">
        <w:trPr>
          <w:cantSplit/>
        </w:trPr>
        <w:tc>
          <w:tcPr>
            <w:tcW w:w="1280" w:type="dxa"/>
          </w:tcPr>
          <w:p w14:paraId="16278159" w14:textId="77777777" w:rsidR="00622D69" w:rsidRPr="00E13B5C" w:rsidRDefault="00622D69" w:rsidP="000B326A">
            <w:pPr>
              <w:pStyle w:val="TableParagraph"/>
            </w:pPr>
            <w:r w:rsidRPr="00E13B5C">
              <w:t>Total</w:t>
            </w:r>
          </w:p>
        </w:tc>
        <w:tc>
          <w:tcPr>
            <w:tcW w:w="1280" w:type="dxa"/>
          </w:tcPr>
          <w:p w14:paraId="0499F280" w14:textId="77777777" w:rsidR="00622D69" w:rsidRPr="00E13B5C" w:rsidRDefault="00622D69" w:rsidP="000B326A">
            <w:pPr>
              <w:pStyle w:val="TableParagraph"/>
            </w:pPr>
          </w:p>
        </w:tc>
        <w:tc>
          <w:tcPr>
            <w:tcW w:w="1280" w:type="dxa"/>
          </w:tcPr>
          <w:p w14:paraId="20F8D0B3" w14:textId="77777777" w:rsidR="00622D69" w:rsidRPr="00E13B5C" w:rsidRDefault="00622D69" w:rsidP="000B326A">
            <w:pPr>
              <w:pStyle w:val="TableParagraph"/>
            </w:pPr>
          </w:p>
        </w:tc>
        <w:tc>
          <w:tcPr>
            <w:tcW w:w="1280" w:type="dxa"/>
          </w:tcPr>
          <w:p w14:paraId="046B1F59" w14:textId="77777777" w:rsidR="00622D69" w:rsidRPr="00E13B5C" w:rsidRDefault="00622D69" w:rsidP="000B326A">
            <w:pPr>
              <w:pStyle w:val="TableParagraph"/>
            </w:pPr>
          </w:p>
        </w:tc>
        <w:tc>
          <w:tcPr>
            <w:tcW w:w="1280" w:type="dxa"/>
          </w:tcPr>
          <w:p w14:paraId="1C9E5547" w14:textId="77777777" w:rsidR="00622D69" w:rsidRPr="00E13B5C" w:rsidRDefault="00622D69" w:rsidP="000B326A">
            <w:pPr>
              <w:pStyle w:val="TableParagraph"/>
            </w:pPr>
          </w:p>
        </w:tc>
        <w:tc>
          <w:tcPr>
            <w:tcW w:w="1280" w:type="dxa"/>
          </w:tcPr>
          <w:p w14:paraId="013A4443" w14:textId="77777777" w:rsidR="00622D69" w:rsidRPr="00E13B5C" w:rsidRDefault="00622D69" w:rsidP="000B326A">
            <w:pPr>
              <w:pStyle w:val="TableParagraph"/>
            </w:pPr>
          </w:p>
        </w:tc>
        <w:tc>
          <w:tcPr>
            <w:tcW w:w="1652" w:type="dxa"/>
          </w:tcPr>
          <w:p w14:paraId="33596C0C" w14:textId="77777777" w:rsidR="00622D69" w:rsidRPr="00E13B5C" w:rsidRDefault="00622D69" w:rsidP="000B326A">
            <w:pPr>
              <w:pStyle w:val="TableParagraph"/>
            </w:pPr>
          </w:p>
        </w:tc>
      </w:tr>
    </w:tbl>
    <w:p w14:paraId="04D768E5" w14:textId="726E8F2D" w:rsidR="00622D69" w:rsidRDefault="00622D69" w:rsidP="00622D69">
      <w:pPr>
        <w:widowControl w:val="0"/>
        <w:spacing w:after="0" w:line="240" w:lineRule="auto"/>
        <w:rPr>
          <w:rFonts w:ascii="Cambria" w:hAnsi="Cambria" w:cstheme="majorHAnsi"/>
        </w:rPr>
      </w:pPr>
    </w:p>
    <w:p w14:paraId="65AAF9C9" w14:textId="39C69FFC" w:rsidR="004E1B6D" w:rsidRDefault="004E1B6D" w:rsidP="00622D69">
      <w:pPr>
        <w:widowControl w:val="0"/>
        <w:spacing w:after="0" w:line="240" w:lineRule="auto"/>
        <w:rPr>
          <w:rFonts w:ascii="Cambria" w:hAnsi="Cambria" w:cstheme="majorHAnsi"/>
        </w:rPr>
      </w:pPr>
      <w:r>
        <w:rPr>
          <w:rFonts w:ascii="Cambria" w:hAnsi="Cambria" w:cstheme="majorHAnsi"/>
        </w:rPr>
        <w:t>Proposed Location</w:t>
      </w:r>
    </w:p>
    <w:p w14:paraId="13F44C4F" w14:textId="48DC2B02" w:rsidR="00AF1EC5" w:rsidRPr="00AF1EC5" w:rsidRDefault="00AF1EC5" w:rsidP="00622D69">
      <w:pPr>
        <w:widowControl w:val="0"/>
        <w:spacing w:after="0" w:line="240" w:lineRule="auto"/>
        <w:rPr>
          <w:rFonts w:ascii="Cambria" w:hAnsi="Cambria" w:cstheme="majorHAnsi"/>
          <w:i/>
        </w:rPr>
      </w:pPr>
      <w:r>
        <w:rPr>
          <w:rFonts w:ascii="Cambria" w:hAnsi="Cambria" w:cstheme="majorHAnsi"/>
          <w:i/>
        </w:rPr>
        <w:t xml:space="preserve">If an exact location has not been determined, please provide a detailed description of the proposed contact location including, geographic area, cross streets, and neighborhood. </w:t>
      </w:r>
    </w:p>
    <w:tbl>
      <w:tblPr>
        <w:tblStyle w:val="TableGrid"/>
        <w:tblW w:w="0" w:type="auto"/>
        <w:tblLook w:val="04A0" w:firstRow="1" w:lastRow="0" w:firstColumn="1" w:lastColumn="0" w:noHBand="0" w:noVBand="1"/>
      </w:tblPr>
      <w:tblGrid>
        <w:gridCol w:w="2855"/>
        <w:gridCol w:w="2720"/>
        <w:gridCol w:w="3775"/>
      </w:tblGrid>
      <w:tr w:rsidR="004E1B6D" w14:paraId="5D741DF5" w14:textId="30BDB97C" w:rsidTr="00490648">
        <w:tc>
          <w:tcPr>
            <w:tcW w:w="2855" w:type="dxa"/>
          </w:tcPr>
          <w:p w14:paraId="750945EA" w14:textId="3D9B1F7E" w:rsidR="004E1B6D" w:rsidRDefault="004E1B6D" w:rsidP="00622D69">
            <w:pPr>
              <w:widowControl w:val="0"/>
              <w:spacing w:after="0" w:line="240" w:lineRule="auto"/>
              <w:rPr>
                <w:rFonts w:ascii="Cambria" w:hAnsi="Cambria" w:cstheme="majorHAnsi"/>
              </w:rPr>
            </w:pPr>
            <w:r>
              <w:rPr>
                <w:rFonts w:ascii="Cambria" w:hAnsi="Cambria" w:cstheme="majorHAnsi"/>
              </w:rPr>
              <w:t>Campus Location</w:t>
            </w:r>
          </w:p>
        </w:tc>
        <w:tc>
          <w:tcPr>
            <w:tcW w:w="2720" w:type="dxa"/>
          </w:tcPr>
          <w:p w14:paraId="7FCC129F" w14:textId="40E47327" w:rsidR="004E1B6D" w:rsidRDefault="004E1B6D" w:rsidP="00622D69">
            <w:pPr>
              <w:widowControl w:val="0"/>
              <w:spacing w:after="0" w:line="240" w:lineRule="auto"/>
              <w:rPr>
                <w:rFonts w:ascii="Cambria" w:hAnsi="Cambria" w:cstheme="majorHAnsi"/>
              </w:rPr>
            </w:pPr>
            <w:r>
              <w:rPr>
                <w:rFonts w:ascii="Cambria" w:hAnsi="Cambria" w:cstheme="majorHAnsi"/>
              </w:rPr>
              <w:t>County</w:t>
            </w:r>
          </w:p>
        </w:tc>
        <w:tc>
          <w:tcPr>
            <w:tcW w:w="3775" w:type="dxa"/>
          </w:tcPr>
          <w:p w14:paraId="7981A023" w14:textId="7836064C" w:rsidR="004E1B6D" w:rsidRDefault="004E1B6D" w:rsidP="00622D69">
            <w:pPr>
              <w:widowControl w:val="0"/>
              <w:spacing w:after="0" w:line="240" w:lineRule="auto"/>
              <w:rPr>
                <w:rFonts w:ascii="Cambria" w:hAnsi="Cambria" w:cstheme="majorHAnsi"/>
              </w:rPr>
            </w:pPr>
            <w:r>
              <w:rPr>
                <w:rFonts w:ascii="Cambria" w:hAnsi="Cambria" w:cstheme="majorHAnsi"/>
              </w:rPr>
              <w:t>Zip Code(s) to be Served by School</w:t>
            </w:r>
          </w:p>
        </w:tc>
      </w:tr>
      <w:tr w:rsidR="004E1B6D" w14:paraId="1EC739AB" w14:textId="7CE95399" w:rsidTr="00490648">
        <w:tc>
          <w:tcPr>
            <w:tcW w:w="2855" w:type="dxa"/>
          </w:tcPr>
          <w:p w14:paraId="4AAE363E" w14:textId="77777777" w:rsidR="004E1B6D" w:rsidRDefault="004E1B6D" w:rsidP="00622D69">
            <w:pPr>
              <w:widowControl w:val="0"/>
              <w:spacing w:after="0" w:line="240" w:lineRule="auto"/>
              <w:rPr>
                <w:rFonts w:ascii="Cambria" w:hAnsi="Cambria" w:cstheme="majorHAnsi"/>
              </w:rPr>
            </w:pPr>
          </w:p>
        </w:tc>
        <w:tc>
          <w:tcPr>
            <w:tcW w:w="2720" w:type="dxa"/>
          </w:tcPr>
          <w:p w14:paraId="1863B421" w14:textId="77777777" w:rsidR="004E1B6D" w:rsidRDefault="004E1B6D" w:rsidP="00622D69">
            <w:pPr>
              <w:widowControl w:val="0"/>
              <w:spacing w:after="0" w:line="240" w:lineRule="auto"/>
              <w:rPr>
                <w:rFonts w:ascii="Cambria" w:hAnsi="Cambria" w:cstheme="majorHAnsi"/>
              </w:rPr>
            </w:pPr>
          </w:p>
        </w:tc>
        <w:tc>
          <w:tcPr>
            <w:tcW w:w="3775" w:type="dxa"/>
          </w:tcPr>
          <w:p w14:paraId="1E392293" w14:textId="77777777" w:rsidR="004E1B6D" w:rsidRDefault="004E1B6D" w:rsidP="00622D69">
            <w:pPr>
              <w:widowControl w:val="0"/>
              <w:spacing w:after="0" w:line="240" w:lineRule="auto"/>
              <w:rPr>
                <w:rFonts w:ascii="Cambria" w:hAnsi="Cambria" w:cstheme="majorHAnsi"/>
              </w:rPr>
            </w:pPr>
          </w:p>
        </w:tc>
      </w:tr>
    </w:tbl>
    <w:p w14:paraId="45CBB2C4" w14:textId="3295F33A" w:rsidR="004E1B6D" w:rsidRDefault="004E1B6D" w:rsidP="00622D69">
      <w:pPr>
        <w:widowControl w:val="0"/>
        <w:spacing w:after="0" w:line="240" w:lineRule="auto"/>
        <w:rPr>
          <w:rFonts w:ascii="Cambria" w:hAnsi="Cambria" w:cstheme="majorHAnsi"/>
        </w:rPr>
      </w:pPr>
    </w:p>
    <w:p w14:paraId="3DA0D2BC" w14:textId="77777777" w:rsidR="004E1B6D" w:rsidRDefault="004E1B6D" w:rsidP="00622D69">
      <w:pPr>
        <w:widowControl w:val="0"/>
        <w:spacing w:after="0" w:line="240" w:lineRule="auto"/>
        <w:rPr>
          <w:rFonts w:ascii="Cambria" w:hAnsi="Cambria" w:cstheme="majorHAnsi"/>
        </w:rPr>
      </w:pPr>
    </w:p>
    <w:p w14:paraId="56DFD937" w14:textId="77777777" w:rsidR="00622D69" w:rsidRPr="00926D59" w:rsidRDefault="00622D69" w:rsidP="00622D69">
      <w:pPr>
        <w:spacing w:after="0" w:line="240" w:lineRule="auto"/>
        <w:rPr>
          <w:rStyle w:val="Strong"/>
        </w:rPr>
      </w:pPr>
      <w:r w:rsidRPr="00926D59">
        <w:rPr>
          <w:rStyle w:val="Strong"/>
        </w:rPr>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Contract"/>
        <w:tblDescription w:val="Please list if the proposed charter school plans to contract with an Educational Mangament Organization"/>
      </w:tblPr>
      <w:tblGrid>
        <w:gridCol w:w="2238"/>
        <w:gridCol w:w="7112"/>
      </w:tblGrid>
      <w:tr w:rsidR="00622D69" w:rsidRPr="0075692D" w14:paraId="774DC6C8" w14:textId="77777777" w:rsidTr="00926D59">
        <w:trPr>
          <w:cantSplit/>
        </w:trPr>
        <w:tc>
          <w:tcPr>
            <w:tcW w:w="9576" w:type="dxa"/>
            <w:gridSpan w:val="2"/>
          </w:tcPr>
          <w:p w14:paraId="649D0821" w14:textId="77777777" w:rsidR="00622D69" w:rsidRPr="0075692D" w:rsidRDefault="00622D69" w:rsidP="000B326A">
            <w:pPr>
              <w:pStyle w:val="TableParagraph"/>
              <w:rPr>
                <w:rFonts w:cstheme="minorHAnsi"/>
                <w:b/>
                <w:i/>
              </w:rPr>
            </w:pPr>
            <w:r>
              <w:t>Does the proposed school</w:t>
            </w:r>
            <w:r w:rsidRPr="0075692D">
              <w:t xml:space="preserve"> intend to contract or partner with an</w:t>
            </w:r>
            <w:r>
              <w:t xml:space="preserve"> education management organization (EMO) or</w:t>
            </w:r>
            <w:r w:rsidRPr="0075692D">
              <w:t xml:space="preserve"> education service provider (ESP) or other organization to provide school management services?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143984">
              <w:rPr>
                <w:rFonts w:cs="Arial"/>
              </w:rPr>
            </w:r>
            <w:r w:rsidR="00143984">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143984">
              <w:fldChar w:fldCharType="separate"/>
            </w:r>
            <w:r w:rsidRPr="0075692D">
              <w:fldChar w:fldCharType="end"/>
            </w:r>
            <w:r w:rsidRPr="0075692D">
              <w:t xml:space="preserve">No        </w:t>
            </w:r>
          </w:p>
        </w:tc>
      </w:tr>
      <w:tr w:rsidR="00622D69" w:rsidRPr="0075692D" w14:paraId="495981FC" w14:textId="77777777" w:rsidTr="00926D59">
        <w:trPr>
          <w:cantSplit/>
        </w:trPr>
        <w:tc>
          <w:tcPr>
            <w:tcW w:w="2268" w:type="dxa"/>
          </w:tcPr>
          <w:p w14:paraId="7DCFDCF7" w14:textId="77777777" w:rsidR="00622D69" w:rsidRPr="0075692D" w:rsidRDefault="00622D69" w:rsidP="000B326A">
            <w:pPr>
              <w:pStyle w:val="TableParagraph"/>
              <w:rPr>
                <w:rFonts w:cstheme="minorHAnsi"/>
                <w:b/>
                <w:i/>
              </w:rPr>
            </w:pPr>
            <w:r w:rsidRPr="0075692D">
              <w:t xml:space="preserve">If yes, identify the </w:t>
            </w:r>
            <w:r>
              <w:t>EMO/</w:t>
            </w:r>
            <w:r w:rsidRPr="0075692D">
              <w:t>ESP:</w:t>
            </w:r>
          </w:p>
        </w:tc>
        <w:tc>
          <w:tcPr>
            <w:tcW w:w="7308" w:type="dxa"/>
          </w:tcPr>
          <w:p w14:paraId="2A5CE8BE" w14:textId="77777777" w:rsidR="00622D69" w:rsidRPr="0075692D" w:rsidRDefault="00622D69" w:rsidP="000B326A">
            <w:pPr>
              <w:pStyle w:val="TableParagraph"/>
              <w:rPr>
                <w:rFonts w:cstheme="minorHAnsi"/>
                <w:b/>
                <w:i/>
              </w:rPr>
            </w:pPr>
          </w:p>
        </w:tc>
      </w:tr>
    </w:tbl>
    <w:p w14:paraId="09DC8CE6" w14:textId="77777777" w:rsidR="00622D69" w:rsidRDefault="00622D69" w:rsidP="00622D69">
      <w:pPr>
        <w:rPr>
          <w:rFonts w:ascii="Cambria" w:hAnsi="Cambria"/>
        </w:rPr>
      </w:pPr>
    </w:p>
    <w:p w14:paraId="6D15F9B1" w14:textId="587944D4" w:rsidR="00622D69" w:rsidRPr="00926D59" w:rsidRDefault="00622D69" w:rsidP="00622D69">
      <w:pPr>
        <w:spacing w:after="0" w:line="240" w:lineRule="auto"/>
        <w:rPr>
          <w:rStyle w:val="Strong"/>
        </w:rPr>
      </w:pPr>
      <w:r w:rsidRPr="00926D59">
        <w:rPr>
          <w:rStyle w:val="Strong"/>
        </w:rPr>
        <w:t>Effective January 1, 2016, Nevada law permit</w:t>
      </w:r>
      <w:r w:rsidR="00730BBD" w:rsidRPr="00926D59">
        <w:rPr>
          <w:rStyle w:val="Strong"/>
        </w:rPr>
        <w:t>s</w:t>
      </w:r>
      <w:r w:rsidRPr="00926D59">
        <w:rPr>
          <w:rStyle w:val="Strong"/>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Contract"/>
        <w:tblDescription w:val="Please list if the proposed charter school plans to enter into an agreement with a charter managment organization"/>
      </w:tblPr>
      <w:tblGrid>
        <w:gridCol w:w="2236"/>
        <w:gridCol w:w="7114"/>
      </w:tblGrid>
      <w:tr w:rsidR="00622D69" w:rsidRPr="0075692D" w14:paraId="7953599D" w14:textId="77777777" w:rsidTr="00361106">
        <w:tc>
          <w:tcPr>
            <w:tcW w:w="9576" w:type="dxa"/>
            <w:gridSpan w:val="2"/>
          </w:tcPr>
          <w:p w14:paraId="7F18E698" w14:textId="77777777" w:rsidR="00622D69" w:rsidRPr="0075692D" w:rsidRDefault="00622D69" w:rsidP="000B326A">
            <w:pPr>
              <w:pStyle w:val="TableParagraph"/>
              <w:rPr>
                <w:rFonts w:cstheme="minorHAnsi"/>
                <w:b/>
                <w:i/>
              </w:rPr>
            </w:pPr>
            <w:r>
              <w:t>Is the applicant for the proposed school a charter management organization (CMO) or a Nevada non-profit corporation formed for the purpose of applying for a charter in conjunction with a CMO</w:t>
            </w:r>
            <w:r w:rsidRPr="0075692D">
              <w:t xml:space="preserve">?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143984">
              <w:rPr>
                <w:rFonts w:cs="Arial"/>
              </w:rPr>
            </w:r>
            <w:r w:rsidR="00143984">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143984">
              <w:fldChar w:fldCharType="separate"/>
            </w:r>
            <w:r w:rsidRPr="0075692D">
              <w:fldChar w:fldCharType="end"/>
            </w:r>
            <w:r w:rsidRPr="0075692D">
              <w:t xml:space="preserve">No        </w:t>
            </w:r>
          </w:p>
        </w:tc>
      </w:tr>
      <w:tr w:rsidR="00622D69" w:rsidRPr="0075692D" w14:paraId="6E891BD3" w14:textId="77777777" w:rsidTr="00361106">
        <w:tc>
          <w:tcPr>
            <w:tcW w:w="2268" w:type="dxa"/>
          </w:tcPr>
          <w:p w14:paraId="0DA1DABE" w14:textId="77777777" w:rsidR="00622D69" w:rsidRPr="0075692D" w:rsidRDefault="00622D69" w:rsidP="000B326A">
            <w:pPr>
              <w:pStyle w:val="TableParagraph"/>
              <w:rPr>
                <w:rFonts w:cstheme="minorHAnsi"/>
                <w:b/>
                <w:i/>
              </w:rPr>
            </w:pPr>
            <w:r w:rsidRPr="0075692D">
              <w:t xml:space="preserve">If yes, identify the </w:t>
            </w:r>
            <w:r>
              <w:t>CMO and any affiliated NV non-profit:</w:t>
            </w:r>
          </w:p>
        </w:tc>
        <w:tc>
          <w:tcPr>
            <w:tcW w:w="7308" w:type="dxa"/>
          </w:tcPr>
          <w:p w14:paraId="1551647F" w14:textId="77777777" w:rsidR="00622D69" w:rsidRPr="0075692D" w:rsidRDefault="00622D69" w:rsidP="000B326A">
            <w:pPr>
              <w:pStyle w:val="TableParagraph"/>
              <w:rPr>
                <w:rFonts w:cstheme="minorHAnsi"/>
                <w:b/>
                <w:i/>
              </w:rPr>
            </w:pPr>
          </w:p>
        </w:tc>
      </w:tr>
    </w:tbl>
    <w:p w14:paraId="1CFD56A1" w14:textId="77777777" w:rsidR="00622D69" w:rsidRDefault="00622D69" w:rsidP="00622D69">
      <w:pPr>
        <w:rPr>
          <w:rFonts w:ascii="Cambria" w:hAnsi="Cambria"/>
        </w:rPr>
      </w:pPr>
    </w:p>
    <w:p w14:paraId="2451C3EA" w14:textId="77777777" w:rsidR="00622D69" w:rsidRPr="00E13B5C" w:rsidRDefault="00622D69" w:rsidP="00622D69">
      <w:pPr>
        <w:widowControl w:val="0"/>
        <w:spacing w:after="0" w:line="240" w:lineRule="auto"/>
        <w:rPr>
          <w:rFonts w:ascii="Cambria" w:hAnsi="Cambria" w:cstheme="majorHAnsi"/>
        </w:rPr>
      </w:pPr>
    </w:p>
    <w:p w14:paraId="6FD59F4D" w14:textId="77777777" w:rsidR="00622D69" w:rsidRPr="00926D59" w:rsidRDefault="00622D69" w:rsidP="00622D69">
      <w:pPr>
        <w:rPr>
          <w:rStyle w:val="Strong"/>
        </w:rPr>
      </w:pPr>
      <w:r w:rsidRPr="00926D59">
        <w:rPr>
          <w:rStyle w:val="Strong"/>
        </w:rPr>
        <w:t>Applicant Certification:</w:t>
      </w:r>
    </w:p>
    <w:p w14:paraId="714D4F1F" w14:textId="77777777" w:rsidR="00622D69" w:rsidRDefault="00622D69" w:rsidP="00622D69">
      <w:pPr>
        <w:rPr>
          <w:rFonts w:ascii="Cambria" w:hAnsi="Cambria"/>
        </w:rPr>
      </w:pPr>
    </w:p>
    <w:p w14:paraId="3DE145BB" w14:textId="77777777" w:rsidR="00622D69" w:rsidRDefault="00622D69" w:rsidP="00622D69">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Applicants are asked to sign and date the document to confirm all information contained in the application is accurate"/>
      </w:tblPr>
      <w:tblGrid>
        <w:gridCol w:w="2340"/>
        <w:gridCol w:w="2340"/>
        <w:gridCol w:w="269"/>
        <w:gridCol w:w="4411"/>
      </w:tblGrid>
      <w:tr w:rsidR="00622D69" w14:paraId="4E9A9FCD" w14:textId="77777777" w:rsidTr="00926D59">
        <w:trPr>
          <w:cantSplit/>
        </w:trPr>
        <w:tc>
          <w:tcPr>
            <w:tcW w:w="2394" w:type="dxa"/>
          </w:tcPr>
          <w:p w14:paraId="063CFF50" w14:textId="77777777" w:rsidR="00622D69" w:rsidRDefault="00622D69" w:rsidP="000B326A">
            <w:pPr>
              <w:pStyle w:val="TableParagraph"/>
            </w:pPr>
          </w:p>
        </w:tc>
        <w:tc>
          <w:tcPr>
            <w:tcW w:w="2394" w:type="dxa"/>
          </w:tcPr>
          <w:p w14:paraId="6D1B5483" w14:textId="77777777" w:rsidR="00622D69" w:rsidRDefault="00622D69" w:rsidP="000B326A">
            <w:pPr>
              <w:pStyle w:val="TableParagraph"/>
            </w:pPr>
          </w:p>
        </w:tc>
        <w:tc>
          <w:tcPr>
            <w:tcW w:w="270" w:type="dxa"/>
            <w:tcBorders>
              <w:bottom w:val="nil"/>
            </w:tcBorders>
          </w:tcPr>
          <w:p w14:paraId="4C86051F" w14:textId="77777777" w:rsidR="00622D69" w:rsidRDefault="00622D69" w:rsidP="000B326A">
            <w:pPr>
              <w:pStyle w:val="TableParagraph"/>
            </w:pPr>
          </w:p>
        </w:tc>
        <w:tc>
          <w:tcPr>
            <w:tcW w:w="4518" w:type="dxa"/>
            <w:tcBorders>
              <w:bottom w:val="single" w:sz="4" w:space="0" w:color="auto"/>
            </w:tcBorders>
          </w:tcPr>
          <w:p w14:paraId="4C7F66E1" w14:textId="77777777" w:rsidR="00622D69" w:rsidRDefault="00622D69" w:rsidP="000B326A">
            <w:pPr>
              <w:pStyle w:val="TableParagraph"/>
            </w:pPr>
          </w:p>
        </w:tc>
      </w:tr>
    </w:tbl>
    <w:p w14:paraId="1CF1620D" w14:textId="77777777" w:rsidR="00622D69" w:rsidRDefault="00622D69" w:rsidP="00622D69">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14:paraId="734B59BF" w14:textId="77777777" w:rsidR="00622D69" w:rsidRPr="00383513" w:rsidRDefault="00622D69" w:rsidP="00622D69">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int"/>
        <w:tblDescription w:val="Please print the name of the applications comittee to form liaision"/>
      </w:tblPr>
      <w:tblGrid>
        <w:gridCol w:w="2340"/>
        <w:gridCol w:w="2340"/>
        <w:gridCol w:w="269"/>
        <w:gridCol w:w="4411"/>
      </w:tblGrid>
      <w:tr w:rsidR="00622D69" w14:paraId="66594784" w14:textId="77777777" w:rsidTr="00926D59">
        <w:trPr>
          <w:cantSplit/>
        </w:trPr>
        <w:tc>
          <w:tcPr>
            <w:tcW w:w="2394" w:type="dxa"/>
          </w:tcPr>
          <w:p w14:paraId="2CBEEA1A" w14:textId="77777777" w:rsidR="00622D69" w:rsidRDefault="00622D69" w:rsidP="000B326A">
            <w:pPr>
              <w:pStyle w:val="TableParagraph"/>
            </w:pPr>
          </w:p>
        </w:tc>
        <w:tc>
          <w:tcPr>
            <w:tcW w:w="2394" w:type="dxa"/>
          </w:tcPr>
          <w:p w14:paraId="3327A8B5" w14:textId="77777777" w:rsidR="00622D69" w:rsidRDefault="00622D69" w:rsidP="000B326A">
            <w:pPr>
              <w:pStyle w:val="TableParagraph"/>
            </w:pPr>
          </w:p>
        </w:tc>
        <w:tc>
          <w:tcPr>
            <w:tcW w:w="270" w:type="dxa"/>
            <w:tcBorders>
              <w:bottom w:val="nil"/>
            </w:tcBorders>
          </w:tcPr>
          <w:p w14:paraId="1380099D" w14:textId="77777777" w:rsidR="00622D69" w:rsidRDefault="00622D69" w:rsidP="000B326A">
            <w:pPr>
              <w:pStyle w:val="TableParagraph"/>
            </w:pPr>
          </w:p>
        </w:tc>
        <w:tc>
          <w:tcPr>
            <w:tcW w:w="4518" w:type="dxa"/>
            <w:tcBorders>
              <w:bottom w:val="nil"/>
            </w:tcBorders>
          </w:tcPr>
          <w:p w14:paraId="31FD880E" w14:textId="77777777" w:rsidR="00622D69" w:rsidRDefault="00622D69" w:rsidP="000B326A">
            <w:pPr>
              <w:pStyle w:val="TableParagraph"/>
            </w:pPr>
          </w:p>
        </w:tc>
      </w:tr>
    </w:tbl>
    <w:p w14:paraId="7F2C7EA9" w14:textId="77777777" w:rsidR="001C4A5E" w:rsidRDefault="00622D69" w:rsidP="00C5692B">
      <w:pPr>
        <w:rPr>
          <w:rFonts w:ascii="Cambria" w:hAnsi="Cambria"/>
          <w:b/>
        </w:rPr>
      </w:pPr>
      <w:r>
        <w:rPr>
          <w:rFonts w:ascii="Cambria" w:hAnsi="Cambria"/>
          <w:b/>
        </w:rPr>
        <w:t>Printed Name</w:t>
      </w:r>
      <w:r w:rsidRPr="00383513">
        <w:rPr>
          <w:rFonts w:ascii="Cambria" w:hAnsi="Cambria"/>
          <w:b/>
        </w:rPr>
        <w:t>:</w:t>
      </w:r>
    </w:p>
    <w:p w14:paraId="5B9C283E" w14:textId="77777777" w:rsidR="001C4A5E" w:rsidRDefault="001C4A5E" w:rsidP="00C5692B">
      <w:pPr>
        <w:rPr>
          <w:rFonts w:ascii="Cambria" w:hAnsi="Cambria"/>
          <w:b/>
        </w:rPr>
      </w:pPr>
    </w:p>
    <w:p w14:paraId="4EBA6E41" w14:textId="77777777" w:rsidR="001C4A5E" w:rsidRDefault="001C4A5E" w:rsidP="00C5692B">
      <w:pPr>
        <w:rPr>
          <w:rFonts w:ascii="Cambria" w:hAnsi="Cambria"/>
          <w:b/>
        </w:rPr>
      </w:pPr>
    </w:p>
    <w:p w14:paraId="0156FA4B" w14:textId="6009BF03" w:rsidR="006C5B8C" w:rsidRPr="00490648" w:rsidRDefault="00F10603" w:rsidP="00C5692B">
      <w:pPr>
        <w:rPr>
          <w:rFonts w:ascii="Calibri" w:hAnsi="Calibri" w:cs="Calibri"/>
        </w:rPr>
        <w:sectPr w:rsidR="006C5B8C" w:rsidRPr="00490648" w:rsidSect="00DF4E10">
          <w:footerReference w:type="default" r:id="rId16"/>
          <w:pgSz w:w="12240" w:h="15840"/>
          <w:pgMar w:top="1440" w:right="1440" w:bottom="1440" w:left="1440" w:header="720" w:footer="720" w:gutter="0"/>
          <w:pgNumType w:start="1" w:chapStyle="2"/>
          <w:cols w:space="720"/>
          <w:docGrid w:linePitch="360"/>
        </w:sectPr>
      </w:pPr>
      <w:r w:rsidRPr="00490648">
        <w:rPr>
          <w:rFonts w:ascii="Calibri" w:hAnsi="Calibri" w:cs="Calibri"/>
        </w:rPr>
        <w:t xml:space="preserve">Note:  </w:t>
      </w:r>
      <w:hyperlink r:id="rId17" w:anchor="NAC388ASec260" w:history="1">
        <w:r w:rsidRPr="00AF1EC5">
          <w:rPr>
            <w:rStyle w:val="Hyperlink"/>
            <w:rFonts w:ascii="Calibri" w:hAnsi="Calibri" w:cs="Calibri"/>
          </w:rPr>
          <w:t>NAC 388A.260</w:t>
        </w:r>
      </w:hyperlink>
      <w:r w:rsidRPr="00490648">
        <w:rPr>
          <w:rFonts w:ascii="Calibri" w:hAnsi="Calibri" w:cs="Calibri"/>
        </w:rPr>
        <w:t xml:space="preserve"> requires that applicants </w:t>
      </w:r>
      <w:r w:rsidRPr="00490648">
        <w:rPr>
          <w:rFonts w:ascii="Calibri" w:hAnsi="Calibri" w:cs="Calibri"/>
          <w:color w:val="000000"/>
        </w:rPr>
        <w:t>submit a version of the application which excludes or redacts from the application and any related material to be shared with the public</w:t>
      </w:r>
      <w:r>
        <w:rPr>
          <w:rFonts w:ascii="Calibri" w:hAnsi="Calibri" w:cs="Calibri"/>
          <w:color w:val="000000"/>
        </w:rPr>
        <w:t>.  All applicants should be prepared to submit a version of their application that complies with this regulation, if requested.</w:t>
      </w:r>
    </w:p>
    <w:p w14:paraId="5E26C560" w14:textId="03FD9A5F" w:rsidR="00DD03E6" w:rsidRPr="00926D59" w:rsidRDefault="00DD03E6" w:rsidP="00926D59">
      <w:pPr>
        <w:pStyle w:val="Heading2"/>
      </w:pPr>
      <w:r w:rsidRPr="00926D59">
        <w:lastRenderedPageBreak/>
        <w:t>Executive Summary</w:t>
      </w:r>
    </w:p>
    <w:p w14:paraId="106EEE16" w14:textId="77777777" w:rsidR="00DD03E6" w:rsidRPr="00926D59" w:rsidRDefault="00DD03E6" w:rsidP="00DD03E6">
      <w:pPr>
        <w:pStyle w:val="BodyText"/>
        <w:rPr>
          <w:rStyle w:val="Emphasis"/>
        </w:rPr>
      </w:pPr>
      <w:r w:rsidRPr="00926D59">
        <w:rPr>
          <w:rStyle w:val="Emphasis"/>
        </w:rPr>
        <w:t>4 Page Limit</w:t>
      </w:r>
    </w:p>
    <w:p w14:paraId="0AB07F4A" w14:textId="77777777" w:rsidR="00DD03E6" w:rsidRPr="00926D59" w:rsidRDefault="00DD03E6" w:rsidP="00926D59">
      <w:pPr>
        <w:pStyle w:val="BodyText"/>
      </w:pPr>
      <w:r w:rsidRPr="00926D59">
        <w:t>Provide a brief overview of your proposed school, including:</w:t>
      </w:r>
    </w:p>
    <w:p w14:paraId="6633158F" w14:textId="77777777" w:rsidR="00926D59" w:rsidRDefault="00DD03E6" w:rsidP="00926D59">
      <w:pPr>
        <w:pStyle w:val="Heading5"/>
        <w:numPr>
          <w:ilvl w:val="4"/>
          <w:numId w:val="23"/>
        </w:numPr>
        <w:ind w:left="792"/>
      </w:pPr>
      <w:r>
        <w:t>An overview  of the mission and vision for the school</w:t>
      </w:r>
    </w:p>
    <w:p w14:paraId="5627FAB1" w14:textId="2D451FD2" w:rsidR="00926D59" w:rsidRDefault="00DD03E6" w:rsidP="00926D59">
      <w:pPr>
        <w:pStyle w:val="Heading5"/>
        <w:ind w:left="792"/>
      </w:pPr>
      <w:r w:rsidRPr="00980ED3">
        <w:t xml:space="preserve">Proposed </w:t>
      </w:r>
      <w:r w:rsidR="00DE2886">
        <w:t xml:space="preserve">grade levels, </w:t>
      </w:r>
      <w:r w:rsidRPr="00980ED3">
        <w:t>model and target community</w:t>
      </w:r>
    </w:p>
    <w:p w14:paraId="5CB20216" w14:textId="77777777" w:rsidR="00926D59" w:rsidRDefault="00DD03E6" w:rsidP="00926D59">
      <w:pPr>
        <w:pStyle w:val="Heading5"/>
        <w:ind w:left="792"/>
      </w:pPr>
      <w:r w:rsidRPr="00980ED3">
        <w:t>The outcomes you expect to achieve</w:t>
      </w:r>
    </w:p>
    <w:p w14:paraId="5CA80F97" w14:textId="77777777" w:rsidR="00926D59" w:rsidRDefault="00DD03E6" w:rsidP="00926D59">
      <w:pPr>
        <w:pStyle w:val="Heading5"/>
        <w:ind w:left="792"/>
      </w:pPr>
      <w:r w:rsidRPr="00980ED3">
        <w:t>The key components of your educational model</w:t>
      </w:r>
    </w:p>
    <w:p w14:paraId="103198BC" w14:textId="77777777" w:rsidR="00926D59" w:rsidRDefault="00DD03E6" w:rsidP="00926D59">
      <w:pPr>
        <w:pStyle w:val="Heading5"/>
        <w:ind w:left="792"/>
      </w:pPr>
      <w:r w:rsidRPr="00980ED3">
        <w:t xml:space="preserve">The values, approach, and leadership accomplishments of your school leader or leadership team </w:t>
      </w:r>
    </w:p>
    <w:p w14:paraId="27BCBF17" w14:textId="08B483D1" w:rsidR="00DD03E6" w:rsidRPr="00980ED3" w:rsidRDefault="00DD03E6" w:rsidP="00926D59">
      <w:pPr>
        <w:pStyle w:val="Heading5"/>
        <w:ind w:left="792"/>
      </w:pPr>
      <w:r w:rsidRPr="00980ED3">
        <w:t>Key supporters, partners, or resources that will contribute to your school’s success</w:t>
      </w:r>
    </w:p>
    <w:p w14:paraId="60F97F0D" w14:textId="77777777" w:rsidR="00753970" w:rsidRDefault="00753970" w:rsidP="00DF4E10">
      <w:pPr>
        <w:pStyle w:val="Heading2"/>
        <w:numPr>
          <w:ilvl w:val="0"/>
          <w:numId w:val="0"/>
        </w:numPr>
        <w:ind w:left="720"/>
        <w:sectPr w:rsidR="00753970" w:rsidSect="002B5F3B">
          <w:footerReference w:type="default" r:id="rId18"/>
          <w:pgSz w:w="12240" w:h="15840"/>
          <w:pgMar w:top="1440" w:right="1440" w:bottom="1440" w:left="1440" w:header="720" w:footer="720" w:gutter="0"/>
          <w:pgNumType w:start="1" w:chapStyle="2"/>
          <w:cols w:space="720"/>
          <w:docGrid w:linePitch="360"/>
        </w:sectPr>
      </w:pPr>
    </w:p>
    <w:p w14:paraId="0EFBA562" w14:textId="1F1225AD" w:rsidR="00DD03E6" w:rsidRPr="00926D59" w:rsidRDefault="00C5692B" w:rsidP="00926D59">
      <w:pPr>
        <w:pStyle w:val="Heading2"/>
      </w:pPr>
      <w:r w:rsidRPr="00926D59">
        <w:lastRenderedPageBreak/>
        <w:t>Meeting the Need</w:t>
      </w:r>
    </w:p>
    <w:p w14:paraId="670453C7" w14:textId="77777777" w:rsidR="00DD03E6" w:rsidRPr="00DD03E6" w:rsidRDefault="00DD03E6" w:rsidP="00DD03E6">
      <w:pPr>
        <w:pStyle w:val="Heading3"/>
      </w:pPr>
      <w:r w:rsidRPr="00DD03E6">
        <w:t>TARGETED PLAN</w:t>
      </w:r>
    </w:p>
    <w:p w14:paraId="2C0ED575" w14:textId="77777777" w:rsidR="00DD03E6" w:rsidRPr="000667F3" w:rsidRDefault="00DD03E6" w:rsidP="000667F3">
      <w:pPr>
        <w:pStyle w:val="Heading4"/>
      </w:pPr>
      <w:r w:rsidRPr="000667F3">
        <w:t>Identify the community you wish to serve and describe your interest in serving this specific community.</w:t>
      </w:r>
    </w:p>
    <w:p w14:paraId="69A0596E" w14:textId="45FFEC28" w:rsidR="000955BE" w:rsidRDefault="00DD03E6" w:rsidP="000667F3">
      <w:pPr>
        <w:pStyle w:val="Heading4"/>
      </w:pPr>
      <w:r w:rsidRPr="000667F3">
        <w:t xml:space="preserve">Explain how your model, and the commitment </w:t>
      </w:r>
      <w:r w:rsidR="000955BE" w:rsidRPr="000667F3">
        <w:t xml:space="preserve">Explain how </w:t>
      </w:r>
      <w:r w:rsidR="00424EEB" w:rsidRPr="000667F3">
        <w:t>your model, and the commitment to serve this population</w:t>
      </w:r>
      <w:r w:rsidR="000955BE" w:rsidRPr="000667F3">
        <w:t xml:space="preserve">, including the grade levels you have chosen, would meet the district and community needs and align with the mission of the </w:t>
      </w:r>
      <w:r w:rsidR="00212A6B" w:rsidRPr="000667F3">
        <w:t>SPCSA</w:t>
      </w:r>
      <w:r w:rsidR="000955BE" w:rsidRPr="000667F3">
        <w:t xml:space="preserve">. </w:t>
      </w:r>
    </w:p>
    <w:p w14:paraId="7AA6CF89" w14:textId="3BFBAF49" w:rsidR="00AF1EC5" w:rsidRDefault="00AF1EC5" w:rsidP="00AF1EC5">
      <w:pPr>
        <w:pStyle w:val="Heading4"/>
      </w:pPr>
      <w:r>
        <w:t xml:space="preserve">During the 80th legislative session, AB 462 required the SPCSA to develop an Academic and Demographic Needs Assessment.  </w:t>
      </w:r>
      <w:hyperlink r:id="rId19" w:history="1">
        <w:r w:rsidRPr="00AF1EC5">
          <w:rPr>
            <w:rStyle w:val="Hyperlink"/>
          </w:rPr>
          <w:t>A copy of this document can be found here</w:t>
        </w:r>
      </w:hyperlink>
      <w:r>
        <w:t xml:space="preserve">.  The SPCSA has defined demographic and academic needs as follows: </w:t>
      </w:r>
    </w:p>
    <w:p w14:paraId="1AA6D01E" w14:textId="77777777" w:rsidR="00AF1EC5" w:rsidRDefault="00AF1EC5" w:rsidP="00AF1EC5">
      <w:pPr>
        <w:pStyle w:val="Heading5"/>
      </w:pPr>
      <w:r>
        <w:t xml:space="preserve">Demographics: Applicants meeting this need will propose a school model that includes demonstrated capacity, credible plans, and thorough research and analysis in order to intentionally serve the following student populations, each of which has been identified as persistently underperforming based on data provided by the Nevada Department of Education: Students qualifying for free or reduced-price lunch, English Learners, and students with IEPs. Successful applicants will demonstrate the capacity to support these student populations in achieving academic performance at or above the state average. </w:t>
      </w:r>
    </w:p>
    <w:p w14:paraId="3A72FAFC" w14:textId="77777777" w:rsidR="00AF1EC5" w:rsidRDefault="00AF1EC5" w:rsidP="00AF1EC5">
      <w:pPr>
        <w:pStyle w:val="Heading5"/>
      </w:pPr>
      <w:r>
        <w:t xml:space="preserve">Academic Needs: Geographies with 1 and 2 Star Schools: Applicants meeting this need will seek to provide access to 3, 4 and 5-Star schools in zip codes where students are attending a 1- or 2-Star school. A map and list of zip codes will be provided; SPCSA public charter schools will be removed from the data set used to identify zip codes. </w:t>
      </w:r>
    </w:p>
    <w:p w14:paraId="35E4944A" w14:textId="77777777" w:rsidR="00AF1EC5" w:rsidRDefault="00AF1EC5" w:rsidP="00AF1EC5">
      <w:pPr>
        <w:pStyle w:val="Heading5"/>
      </w:pPr>
      <w:r>
        <w:t xml:space="preserve">Academic Need: Students at Risk of Dropping out of School: Applicants meeting this need will propose a public charter school model that includes demonstrated capacity, credible plans, and thorough research and analysis in order to prevent at-risk students from dropping out of school. Models may include but are not limited to programs designed for populations most at-risk of dropping out or programs aimed at enabling credit-deficient students to get back on track to graduate. Applicants should demonstrate a strong understanding of grade-level appropriate indicators for successful high school completion, such as early literacy, attendance, and credit sufficiency and plans to enable students to successfully meet these milestones. </w:t>
      </w:r>
    </w:p>
    <w:p w14:paraId="06138DA1" w14:textId="5280E52B" w:rsidR="00AF1EC5" w:rsidRPr="00AF1EC5" w:rsidRDefault="00AF1EC5" w:rsidP="00AF1EC5">
      <w:pPr>
        <w:pStyle w:val="Heading5"/>
      </w:pPr>
      <w:r>
        <w:t>Given the above definitions, please describe how your proposed school would meet one or more of the needs defined in the Academic and Demographic Needs Assessment. Note that the SPCSA will evaluate charter applications based upon both the public charter school application rubric and the proposed school’s plans to meet statewide academic and demographic needs found within the Needs Assessment.</w:t>
      </w:r>
    </w:p>
    <w:p w14:paraId="5614980E" w14:textId="77777777" w:rsidR="000955BE" w:rsidRPr="00980ED3" w:rsidRDefault="000955BE" w:rsidP="00DD03E6">
      <w:pPr>
        <w:pStyle w:val="Heading3"/>
      </w:pPr>
      <w:r w:rsidRPr="00980ED3">
        <w:t>PARENT AND COMMUNITY INVOLVEMENT</w:t>
      </w:r>
    </w:p>
    <w:p w14:paraId="5D1B132B" w14:textId="77777777" w:rsidR="000955BE" w:rsidRPr="000667F3" w:rsidRDefault="000955BE" w:rsidP="000667F3">
      <w:pPr>
        <w:pStyle w:val="Heading4"/>
      </w:pPr>
      <w:r w:rsidRPr="000667F3">
        <w:t>Describe the role to date of any parents</w:t>
      </w:r>
      <w:r w:rsidR="00383979" w:rsidRPr="000667F3">
        <w:t>, neighborhood,</w:t>
      </w:r>
      <w:r w:rsidRPr="000667F3">
        <w:t xml:space="preserve"> and</w:t>
      </w:r>
      <w:r w:rsidR="00F27F1E" w:rsidRPr="000667F3">
        <w:t>/or</w:t>
      </w:r>
      <w:r w:rsidRPr="000667F3">
        <w:t xml:space="preserve"> community members involved in </w:t>
      </w:r>
      <w:r w:rsidR="00F27F1E" w:rsidRPr="000667F3">
        <w:t>the development of</w:t>
      </w:r>
      <w:r w:rsidRPr="000667F3">
        <w:t xml:space="preserve"> the proposed school. </w:t>
      </w:r>
    </w:p>
    <w:p w14:paraId="15EFC37C" w14:textId="546A6468" w:rsidR="000955BE" w:rsidRPr="000667F3" w:rsidRDefault="000955BE" w:rsidP="000667F3">
      <w:pPr>
        <w:pStyle w:val="Heading4"/>
      </w:pPr>
      <w:r w:rsidRPr="000667F3">
        <w:lastRenderedPageBreak/>
        <w:t xml:space="preserve">Describe how you </w:t>
      </w:r>
      <w:r w:rsidR="005A4113">
        <w:t xml:space="preserve">have engaged, and will continue </w:t>
      </w:r>
      <w:r w:rsidR="00212BED">
        <w:t>to</w:t>
      </w:r>
      <w:r w:rsidR="00212BED" w:rsidRPr="000667F3">
        <w:t xml:space="preserve"> engage</w:t>
      </w:r>
      <w:r w:rsidRPr="000667F3">
        <w:t xml:space="preserve"> parents</w:t>
      </w:r>
      <w:r w:rsidR="00383979" w:rsidRPr="000667F3">
        <w:t>, neighborhood,</w:t>
      </w:r>
      <w:r w:rsidRPr="000667F3">
        <w:t xml:space="preserve"> and community members from the time</w:t>
      </w:r>
      <w:r w:rsidR="005A4113">
        <w:t xml:space="preserve"> the school was conceptualized to when </w:t>
      </w:r>
      <w:r w:rsidR="00212BED">
        <w:t>the</w:t>
      </w:r>
      <w:r w:rsidR="00212BED" w:rsidRPr="000667F3">
        <w:t xml:space="preserve"> application</w:t>
      </w:r>
      <w:r w:rsidRPr="000667F3">
        <w:t xml:space="preserve"> is approved through the opening of </w:t>
      </w:r>
      <w:r w:rsidR="00424EEB" w:rsidRPr="000667F3">
        <w:t xml:space="preserve">the </w:t>
      </w:r>
      <w:r w:rsidRPr="000667F3">
        <w:t>school.</w:t>
      </w:r>
      <w:r w:rsidR="00383979" w:rsidRPr="000667F3">
        <w:t xml:space="preserve"> What specific strategies </w:t>
      </w:r>
      <w:r w:rsidR="005A4113">
        <w:t xml:space="preserve">have been implemented and will continued to be relied </w:t>
      </w:r>
      <w:r w:rsidR="00212BED">
        <w:t>upon</w:t>
      </w:r>
      <w:r w:rsidR="00212BED" w:rsidRPr="000667F3">
        <w:t xml:space="preserve"> to</w:t>
      </w:r>
      <w:r w:rsidR="00383979" w:rsidRPr="000667F3">
        <w:t xml:space="preserve"> establish buy-in </w:t>
      </w:r>
      <w:r w:rsidR="000647DF" w:rsidRPr="000667F3">
        <w:t xml:space="preserve">and to learn parent priorities and concerns </w:t>
      </w:r>
      <w:r w:rsidR="00383979" w:rsidRPr="000667F3">
        <w:t>during the tr</w:t>
      </w:r>
      <w:r w:rsidR="00E55941" w:rsidRPr="000667F3">
        <w:t xml:space="preserve">ansition </w:t>
      </w:r>
      <w:r w:rsidR="00424EEB" w:rsidRPr="000667F3">
        <w:t>process</w:t>
      </w:r>
      <w:r w:rsidR="00E55941" w:rsidRPr="000667F3">
        <w:t xml:space="preserve"> and post opening?</w:t>
      </w:r>
    </w:p>
    <w:p w14:paraId="568A0524" w14:textId="3F8FCF61" w:rsidR="000955BE" w:rsidRPr="000667F3" w:rsidRDefault="009A78A1" w:rsidP="000667F3">
      <w:pPr>
        <w:pStyle w:val="Heading4"/>
      </w:pPr>
      <w:r w:rsidRPr="009A78A1">
        <w:t xml:space="preserve">Describe </w:t>
      </w:r>
      <w:r w:rsidR="005A4113">
        <w:t xml:space="preserve">how you have already engaged parents and </w:t>
      </w:r>
      <w:r w:rsidRPr="009A78A1">
        <w:t xml:space="preserve">your plan </w:t>
      </w:r>
      <w:r w:rsidR="005A4113">
        <w:t>to continue to</w:t>
      </w:r>
      <w:r w:rsidRPr="009A78A1">
        <w:t xml:space="preserve"> engag</w:t>
      </w:r>
      <w:r w:rsidR="005A4113">
        <w:t>e</w:t>
      </w:r>
      <w:r w:rsidRPr="009A78A1">
        <w:t xml:space="preserve"> parents/families in the life of the school, in addition to any proposed governance roles related to students’ parents/guardians. Explain the plan for building family-school partnerships that strengthen student support and academic outcomes and how the school will encourage parental involvement. Describe any expectations for parent volunteering.</w:t>
      </w:r>
      <w:r w:rsidR="000955BE" w:rsidRPr="000667F3">
        <w:t xml:space="preserve"> </w:t>
      </w:r>
    </w:p>
    <w:p w14:paraId="388F41FE" w14:textId="6D695795" w:rsidR="000955BE" w:rsidRPr="000667F3" w:rsidRDefault="006076CA" w:rsidP="000667F3">
      <w:pPr>
        <w:pStyle w:val="Heading4"/>
      </w:pPr>
      <w:r w:rsidRPr="000667F3">
        <w:t xml:space="preserve">Discuss the community resources that will be available to students and parents.  Describe any strategic partnerships the school </w:t>
      </w:r>
      <w:r w:rsidR="005A4113">
        <w:t xml:space="preserve">has </w:t>
      </w:r>
      <w:r w:rsidR="00212BED">
        <w:t>established</w:t>
      </w:r>
      <w:r w:rsidR="00212BED" w:rsidRPr="000667F3">
        <w:t xml:space="preserve"> with</w:t>
      </w:r>
      <w:r w:rsidRPr="000667F3">
        <w:t xml:space="preserve"> community organizations, businesses, or other educational institutions that are part of the school’s core mission, vision, and program</w:t>
      </w:r>
      <w:r w:rsidR="00E412B1" w:rsidRPr="000667F3">
        <w:t xml:space="preserve"> other than the EMO identified in the application</w:t>
      </w:r>
      <w:r w:rsidR="00821903" w:rsidRPr="000667F3">
        <w:t xml:space="preserve"> or dual-credit partners discussed in subsequent sections</w:t>
      </w:r>
      <w:r w:rsidRPr="000667F3">
        <w:t xml:space="preserve">.  </w:t>
      </w:r>
      <w:r w:rsidR="005A4113">
        <w:t xml:space="preserve">If there are future organizations that you plan to seek to partner with, please list those as well.  </w:t>
      </w:r>
      <w:r w:rsidR="000955BE" w:rsidRPr="000667F3">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0667F3">
        <w:t>support</w:t>
      </w:r>
      <w:r w:rsidR="000955BE" w:rsidRPr="000667F3">
        <w:t xml:space="preserve"> </w:t>
      </w:r>
      <w:r w:rsidR="007F49D4" w:rsidRPr="000667F3">
        <w:t>from</w:t>
      </w:r>
      <w:r w:rsidR="000955BE" w:rsidRPr="000667F3">
        <w:t xml:space="preserve"> community partners such as letters of intent/commitment, memoranda of understanding, and/or contracts.</w:t>
      </w:r>
    </w:p>
    <w:p w14:paraId="355BB9DD" w14:textId="77777777" w:rsidR="000955BE" w:rsidRPr="000667F3" w:rsidRDefault="000955BE" w:rsidP="000667F3">
      <w:pPr>
        <w:pStyle w:val="Heading4"/>
      </w:pPr>
      <w:r w:rsidRPr="000667F3">
        <w:t xml:space="preserve">Describe the group’s ties to and/or knowledge of the target community.  </w:t>
      </w:r>
      <w:r w:rsidR="00383979" w:rsidRPr="000667F3">
        <w:t xml:space="preserve">What initiatives and/or strategies will you implement to learn from and engage the neighborhood, community, and broader city? </w:t>
      </w:r>
    </w:p>
    <w:p w14:paraId="705EFF9B" w14:textId="52C19DF3" w:rsidR="000955BE" w:rsidRDefault="000955BE" w:rsidP="000667F3">
      <w:pPr>
        <w:pStyle w:val="Heading4"/>
      </w:pPr>
      <w:r w:rsidRPr="000667F3">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0667F3">
        <w:t xml:space="preserve"> If </w:t>
      </w:r>
      <w:r w:rsidR="00E412B1" w:rsidRPr="000667F3">
        <w:t>much of the founding</w:t>
      </w:r>
      <w:r w:rsidR="00424EEB" w:rsidRPr="000667F3">
        <w:t xml:space="preserve"> group </w:t>
      </w:r>
      <w:r w:rsidR="00E412B1" w:rsidRPr="000667F3">
        <w:t xml:space="preserve">and/or the EMO contractor </w:t>
      </w:r>
      <w:r w:rsidR="00424EEB" w:rsidRPr="000667F3">
        <w:t xml:space="preserve">is new to </w:t>
      </w:r>
      <w:r w:rsidR="00807251" w:rsidRPr="000667F3">
        <w:t>Nevada</w:t>
      </w:r>
      <w:r w:rsidR="00424EEB" w:rsidRPr="000667F3">
        <w:t xml:space="preserve">, describe how your previous work has prepared you to establish relationships and supports in this new community. </w:t>
      </w:r>
    </w:p>
    <w:p w14:paraId="68D55D00" w14:textId="69BE5641" w:rsidR="005A4113" w:rsidRPr="005A4113" w:rsidRDefault="005A4113" w:rsidP="00490648"/>
    <w:p w14:paraId="42FEB27D" w14:textId="01A1422E" w:rsidR="00753970" w:rsidRDefault="00753970" w:rsidP="00490648">
      <w:pPr>
        <w:pStyle w:val="Heading2"/>
        <w:numPr>
          <w:ilvl w:val="0"/>
          <w:numId w:val="0"/>
        </w:numPr>
        <w:ind w:left="720"/>
        <w:jc w:val="left"/>
        <w:sectPr w:rsidR="00753970" w:rsidSect="002B5F3B">
          <w:footerReference w:type="default" r:id="rId20"/>
          <w:pgSz w:w="12240" w:h="15840"/>
          <w:pgMar w:top="1440" w:right="1440" w:bottom="1440" w:left="1440" w:header="720" w:footer="720" w:gutter="0"/>
          <w:pgNumType w:start="1" w:chapStyle="2"/>
          <w:cols w:space="720"/>
          <w:docGrid w:linePitch="360"/>
        </w:sectPr>
      </w:pPr>
    </w:p>
    <w:p w14:paraId="4DA256A0" w14:textId="34EDA5CF" w:rsidR="00B558B9" w:rsidRPr="00DD03E6" w:rsidRDefault="00C5692B" w:rsidP="00DF4E10">
      <w:pPr>
        <w:pStyle w:val="Heading2"/>
      </w:pPr>
      <w:r>
        <w:lastRenderedPageBreak/>
        <w:t>Academic Plan</w:t>
      </w:r>
    </w:p>
    <w:p w14:paraId="65905125" w14:textId="77777777" w:rsidR="00B558B9" w:rsidRPr="00DD03E6" w:rsidRDefault="00B558B9" w:rsidP="00DD03E6">
      <w:pPr>
        <w:pStyle w:val="Heading3"/>
      </w:pPr>
      <w:r w:rsidRPr="00DD03E6">
        <w:t>MISSION &amp; VISION</w:t>
      </w:r>
    </w:p>
    <w:p w14:paraId="6639D64F" w14:textId="148B5E2C" w:rsidR="00B558B9" w:rsidRPr="00DD03E6" w:rsidRDefault="00B558B9" w:rsidP="00DD03E6">
      <w:pPr>
        <w:pStyle w:val="BodyText"/>
        <w:rPr>
          <w:rStyle w:val="Emphasis"/>
        </w:rPr>
      </w:pPr>
      <w:r w:rsidRPr="00DD03E6">
        <w:rPr>
          <w:rStyle w:val="Emphasis"/>
        </w:rPr>
        <w:t xml:space="preserve">The mission of your </w:t>
      </w:r>
      <w:r w:rsidR="00807251" w:rsidRPr="00DD03E6">
        <w:rPr>
          <w:rStyle w:val="Emphasis"/>
        </w:rPr>
        <w:t>school</w:t>
      </w:r>
      <w:r w:rsidRPr="00DD03E6">
        <w:rPr>
          <w:rStyle w:val="Emphasis"/>
        </w:rPr>
        <w:t xml:space="preserve"> should describe the purpose of your school, including the students and community to be served and the values to which you will adhere while achieving that p</w:t>
      </w:r>
      <w:r w:rsidR="00807251" w:rsidRPr="00DD03E6">
        <w:rPr>
          <w:rStyle w:val="Emphasis"/>
        </w:rPr>
        <w:t>urpose.  The vision of your school</w:t>
      </w:r>
      <w:r w:rsidRPr="00DD03E6">
        <w:rPr>
          <w:rStyle w:val="Emphasis"/>
        </w:rPr>
        <w:t xml:space="preserve"> should describe what success looks like for students, for the school as a whole, and for any other entities that are critical to your mission. The mission and vision statement should</w:t>
      </w:r>
      <w:r w:rsidR="00807251" w:rsidRPr="00DD03E6">
        <w:rPr>
          <w:rStyle w:val="Emphasis"/>
        </w:rPr>
        <w:t xml:space="preserve"> align with the purposes of the Nevada charter school law</w:t>
      </w:r>
      <w:r w:rsidRPr="00DD03E6">
        <w:rPr>
          <w:rStyle w:val="Emphasis"/>
        </w:rPr>
        <w:t xml:space="preserve"> and the mission of the </w:t>
      </w:r>
      <w:r w:rsidR="00807251" w:rsidRPr="00DD03E6">
        <w:rPr>
          <w:rStyle w:val="Emphasis"/>
        </w:rPr>
        <w:t>State Public Charter School Authority</w:t>
      </w:r>
      <w:r w:rsidRPr="00DD03E6">
        <w:rPr>
          <w:rStyle w:val="Emphasis"/>
        </w:rPr>
        <w:t xml:space="preserve"> and serves as the foundation for the entire proposal. </w:t>
      </w:r>
    </w:p>
    <w:p w14:paraId="3E35EF15" w14:textId="77777777" w:rsidR="00B558B9" w:rsidRPr="000667F3" w:rsidRDefault="00B558B9" w:rsidP="000667F3">
      <w:pPr>
        <w:pStyle w:val="Heading4"/>
      </w:pPr>
      <w:r w:rsidRPr="000667F3">
        <w:t xml:space="preserve">Provide the mission of your proposed school and describe how that mission will inform your school’s daily activities and students’ classroom experience.  </w:t>
      </w:r>
    </w:p>
    <w:p w14:paraId="47247ED7" w14:textId="77777777" w:rsidR="00B558B9" w:rsidRPr="000667F3" w:rsidRDefault="00B558B9" w:rsidP="000667F3">
      <w:pPr>
        <w:pStyle w:val="Heading4"/>
      </w:pPr>
      <w:r w:rsidRPr="000667F3">
        <w:t xml:space="preserve">Describe the vision for your school, clearly illustrating what success will look like in terms of life outcomes for students and the impact on the local community and/or larger society.  </w:t>
      </w:r>
    </w:p>
    <w:p w14:paraId="5E22D28C" w14:textId="77777777" w:rsidR="00B558B9" w:rsidRPr="000667F3" w:rsidRDefault="00B558B9" w:rsidP="000667F3">
      <w:pPr>
        <w:pStyle w:val="Heading5"/>
      </w:pPr>
      <w:r w:rsidRPr="000667F3">
        <w:t>Articulate clear guiding purposes and priorities that are meaningful, measurable, and attainable.</w:t>
      </w:r>
    </w:p>
    <w:p w14:paraId="493E86DB" w14:textId="76A054E4" w:rsidR="00C95BBF" w:rsidRDefault="00C95BBF" w:rsidP="00874A05">
      <w:pPr>
        <w:pStyle w:val="Heading4"/>
      </w:pPr>
      <w:r>
        <w:t xml:space="preserve">A charter school must have as its stated purpose at least one of the goals set forth in </w:t>
      </w:r>
      <w:r w:rsidR="00212BED">
        <w:t>NRS 388A.246</w:t>
      </w:r>
      <w:r>
        <w:t>.  Please identify the statutory purpose(s) of the school and how these align to the mission and vision of the school.  The six statutory purposes are:</w:t>
      </w:r>
    </w:p>
    <w:p w14:paraId="34BD4EBA" w14:textId="77777777" w:rsidR="00C95BBF" w:rsidRPr="00C95BBF" w:rsidRDefault="00C95BBF" w:rsidP="00874A05">
      <w:pPr>
        <w:pStyle w:val="Heading5"/>
        <w:rPr>
          <w:rFonts w:cs="Aharoni"/>
        </w:rPr>
      </w:pPr>
      <w:r>
        <w:t xml:space="preserve">Improving the academic achievement of pupils; </w:t>
      </w:r>
    </w:p>
    <w:p w14:paraId="216A4E39" w14:textId="77777777" w:rsidR="00C95BBF" w:rsidRPr="00C95BBF" w:rsidRDefault="00C95BBF" w:rsidP="00874A05">
      <w:pPr>
        <w:pStyle w:val="Heading5"/>
        <w:rPr>
          <w:rFonts w:cs="Aharoni"/>
        </w:rPr>
      </w:pPr>
      <w:r>
        <w:t xml:space="preserve">Encouraging the use of effective and innovative methods of teaching; </w:t>
      </w:r>
    </w:p>
    <w:p w14:paraId="6871F246" w14:textId="77777777" w:rsidR="00C95BBF" w:rsidRPr="00C95BBF" w:rsidRDefault="00C95BBF" w:rsidP="00874A05">
      <w:pPr>
        <w:pStyle w:val="Heading5"/>
        <w:rPr>
          <w:rFonts w:cs="Aharoni"/>
        </w:rPr>
      </w:pPr>
      <w:r>
        <w:t xml:space="preserve">Providing an accurate measurement of the educational achievement of pupils; </w:t>
      </w:r>
    </w:p>
    <w:p w14:paraId="7FF90796" w14:textId="77777777" w:rsidR="00C95BBF" w:rsidRPr="00C95BBF" w:rsidRDefault="00C95BBF" w:rsidP="00874A05">
      <w:pPr>
        <w:pStyle w:val="Heading5"/>
        <w:rPr>
          <w:rFonts w:cs="Aharoni"/>
        </w:rPr>
      </w:pPr>
      <w:r>
        <w:t xml:space="preserve">Establishing accountability and transparency of public schools; </w:t>
      </w:r>
    </w:p>
    <w:p w14:paraId="3DBD55D9" w14:textId="5AC4CE91" w:rsidR="00C95BBF" w:rsidRPr="00C95BBF" w:rsidRDefault="00C95BBF" w:rsidP="00874A05">
      <w:pPr>
        <w:pStyle w:val="Heading5"/>
        <w:rPr>
          <w:rFonts w:cs="Aharoni"/>
        </w:rPr>
      </w:pPr>
      <w:r>
        <w:t xml:space="preserve">Providing a method for public schools to measure achievement based upon the performance of the schools; and </w:t>
      </w:r>
    </w:p>
    <w:p w14:paraId="21F83F2A" w14:textId="23932FA3" w:rsidR="00C95BBF" w:rsidRPr="00980ED3" w:rsidRDefault="00C95BBF" w:rsidP="00874A05">
      <w:pPr>
        <w:pStyle w:val="Heading5"/>
        <w:rPr>
          <w:rFonts w:cs="Aharoni"/>
        </w:rPr>
      </w:pPr>
      <w:r>
        <w:t>Creating new professional opportunities for teachers.</w:t>
      </w:r>
    </w:p>
    <w:p w14:paraId="4C8FF4CD" w14:textId="77777777" w:rsidR="00B558B9" w:rsidRPr="00980ED3" w:rsidRDefault="00B558B9" w:rsidP="00DD03E6">
      <w:pPr>
        <w:pStyle w:val="Heading3"/>
      </w:pPr>
      <w:r w:rsidRPr="00980ED3">
        <w:t>TRANSFORMATIONAL CHANGE</w:t>
      </w:r>
    </w:p>
    <w:p w14:paraId="643330AB" w14:textId="68A4A0C2" w:rsidR="00B558B9" w:rsidRPr="000667F3" w:rsidRDefault="00B558B9" w:rsidP="00DD03E6">
      <w:pPr>
        <w:pStyle w:val="BodyText"/>
        <w:rPr>
          <w:rStyle w:val="Emphasis"/>
        </w:rPr>
      </w:pPr>
      <w:r w:rsidRPr="000667F3">
        <w:rPr>
          <w:rStyle w:val="Emphasis"/>
        </w:rPr>
        <w:t xml:space="preserve">The </w:t>
      </w:r>
      <w:r w:rsidR="00807251" w:rsidRPr="000667F3">
        <w:rPr>
          <w:rStyle w:val="Emphasis"/>
        </w:rPr>
        <w:t>SPCSA</w:t>
      </w:r>
      <w:r w:rsidRPr="000667F3">
        <w:rPr>
          <w:rStyle w:val="Emphasis"/>
        </w:rPr>
        <w:t xml:space="preserve"> is committed to authorizing applicants that seek transformational change for the communities they serve, meaning that the operator:</w:t>
      </w:r>
    </w:p>
    <w:p w14:paraId="1ADF03F6" w14:textId="77777777" w:rsidR="00B558B9" w:rsidRPr="000667F3" w:rsidRDefault="00B558B9" w:rsidP="00DD03E6">
      <w:pPr>
        <w:pStyle w:val="ListBullet"/>
        <w:rPr>
          <w:rStyle w:val="Emphasis"/>
        </w:rPr>
      </w:pPr>
      <w:r w:rsidRPr="000667F3">
        <w:rPr>
          <w:rStyle w:val="Emphasis"/>
        </w:rPr>
        <w:t>Puts forth a model that will result in double-digit academic gains, and</w:t>
      </w:r>
    </w:p>
    <w:p w14:paraId="78A7C729" w14:textId="0AF47791" w:rsidR="00B558B9" w:rsidRPr="000667F3" w:rsidRDefault="00B558B9" w:rsidP="00DD03E6">
      <w:pPr>
        <w:pStyle w:val="ListBullet"/>
        <w:rPr>
          <w:rStyle w:val="Emphasis"/>
        </w:rPr>
      </w:pPr>
      <w:r w:rsidRPr="000667F3">
        <w:rPr>
          <w:rStyle w:val="Emphasis"/>
        </w:rPr>
        <w:t xml:space="preserve">Has a solid plan to move schools toward the top 25% in </w:t>
      </w:r>
      <w:r w:rsidR="000667F3" w:rsidRPr="000667F3">
        <w:rPr>
          <w:rStyle w:val="Emphasis"/>
        </w:rPr>
        <w:t>Nevada?</w:t>
      </w:r>
      <w:r w:rsidRPr="000667F3">
        <w:rPr>
          <w:rStyle w:val="Emphasis"/>
        </w:rPr>
        <w:t xml:space="preserve"> School progress is evaluated based on the </w:t>
      </w:r>
      <w:r w:rsidR="00807251" w:rsidRPr="000667F3">
        <w:rPr>
          <w:rStyle w:val="Emphasis"/>
        </w:rPr>
        <w:t>SPCSA’s</w:t>
      </w:r>
      <w:r w:rsidRPr="000667F3">
        <w:rPr>
          <w:rStyle w:val="Emphasis"/>
        </w:rPr>
        <w:t xml:space="preserve"> </w:t>
      </w:r>
      <w:r w:rsidR="00807251" w:rsidRPr="000667F3">
        <w:rPr>
          <w:rStyle w:val="Emphasis"/>
        </w:rPr>
        <w:t xml:space="preserve">Charter </w:t>
      </w:r>
      <w:r w:rsidRPr="000667F3">
        <w:rPr>
          <w:rStyle w:val="Emphasis"/>
        </w:rPr>
        <w:t xml:space="preserve">School Performance Framework </w:t>
      </w:r>
      <w:r w:rsidR="00807251" w:rsidRPr="000667F3">
        <w:rPr>
          <w:rStyle w:val="Emphasis"/>
        </w:rPr>
        <w:t>(CSPF)</w:t>
      </w:r>
      <w:r w:rsidR="00212A6B" w:rsidRPr="000667F3">
        <w:rPr>
          <w:rStyle w:val="Emphasis"/>
        </w:rPr>
        <w:t xml:space="preserve"> and the Nevada School Performance Framework (NSPF) adopted by the Nevada Department of Education.</w:t>
      </w:r>
    </w:p>
    <w:p w14:paraId="5982B3C3" w14:textId="09F35EFE" w:rsidR="00B558B9" w:rsidRPr="00980ED3" w:rsidRDefault="00B558B9" w:rsidP="00874A05">
      <w:pPr>
        <w:pStyle w:val="Heading4"/>
      </w:pPr>
      <w:r w:rsidRPr="00980ED3">
        <w:t xml:space="preserve">Articulate your approach to education.  Describe </w:t>
      </w:r>
      <w:r w:rsidR="00CD6CD5">
        <w:t>the most essential features of your</w:t>
      </w:r>
      <w:r w:rsidRPr="00980ED3">
        <w:t xml:space="preserve"> school </w:t>
      </w:r>
      <w:r w:rsidR="00EF132C" w:rsidRPr="00980ED3">
        <w:t>that ensure</w:t>
      </w:r>
      <w:r w:rsidRPr="00980ED3">
        <w:t xml:space="preserve"> it will meet the </w:t>
      </w:r>
      <w:r w:rsidR="00807251">
        <w:t>SPCSA’s</w:t>
      </w:r>
      <w:r w:rsidRPr="00980ED3">
        <w:t xml:space="preserve"> ambitious academic goals. Specifically describe how your students, </w:t>
      </w:r>
      <w:r w:rsidR="00C95BBF">
        <w:t>many</w:t>
      </w:r>
      <w:r w:rsidRPr="00980ED3">
        <w:t xml:space="preserve"> of whom will not be proficient initially, will experience and practice academic rigor during the first year and subsequent years in which your school is progressing toward the </w:t>
      </w:r>
      <w:r w:rsidR="00807251">
        <w:t xml:space="preserve">SPCSA’s </w:t>
      </w:r>
      <w:r w:rsidRPr="00980ED3">
        <w:t>academic goals.</w:t>
      </w:r>
    </w:p>
    <w:p w14:paraId="0F5BE649" w14:textId="77777777" w:rsidR="00B558B9" w:rsidRPr="00980ED3" w:rsidRDefault="00B558B9" w:rsidP="00874A05">
      <w:pPr>
        <w:pStyle w:val="Heading4"/>
      </w:pPr>
      <w:r w:rsidRPr="00980ED3">
        <w:t>Describe the fundamental features of your educational model that will drive outcomes in your proposed school.  Key features may include:</w:t>
      </w:r>
    </w:p>
    <w:p w14:paraId="539E36DD" w14:textId="77777777" w:rsidR="00B558B9" w:rsidRPr="00DD03E6" w:rsidRDefault="00B558B9" w:rsidP="000667F3">
      <w:pPr>
        <w:pStyle w:val="Heading5"/>
      </w:pPr>
      <w:r w:rsidRPr="00DD03E6">
        <w:lastRenderedPageBreak/>
        <w:t>Programs (e.g., curriculum, PD, afterschool program, parent program, etc.)</w:t>
      </w:r>
    </w:p>
    <w:p w14:paraId="77ABACE6" w14:textId="77777777" w:rsidR="00B558B9" w:rsidRPr="00DD03E6" w:rsidRDefault="00B558B9" w:rsidP="000667F3">
      <w:pPr>
        <w:pStyle w:val="Heading5"/>
      </w:pPr>
      <w:r w:rsidRPr="00DD03E6">
        <w:t>Principles (e.g., no excuses, individualized learning, learn at your own pace</w:t>
      </w:r>
      <w:r w:rsidR="00CD6CD5" w:rsidRPr="00DD03E6">
        <w:t>, etc.</w:t>
      </w:r>
      <w:r w:rsidRPr="00DD03E6">
        <w:t>)</w:t>
      </w:r>
    </w:p>
    <w:p w14:paraId="1014F3FC" w14:textId="77777777" w:rsidR="00B558B9" w:rsidRPr="00DD03E6" w:rsidRDefault="00B558B9" w:rsidP="000667F3">
      <w:pPr>
        <w:pStyle w:val="Heading5"/>
      </w:pPr>
      <w:r w:rsidRPr="00DD03E6">
        <w:t>Structures (e.g., blended learning, small learning communities, small class sizes, etc.)</w:t>
      </w:r>
    </w:p>
    <w:p w14:paraId="60D5279B" w14:textId="77777777" w:rsidR="00B558B9" w:rsidRPr="00980ED3" w:rsidRDefault="00B558B9" w:rsidP="00874A05">
      <w:pPr>
        <w:pStyle w:val="Heading4"/>
      </w:pPr>
      <w:r w:rsidRPr="00980ED3">
        <w:t>Describe the mechanisms by which the fundamental features you described in (2) will dramatically influence student success.  Please provide evidence</w:t>
      </w:r>
      <w:r w:rsidR="0033440A">
        <w:t xml:space="preserve"> from your own experience and/or valid research</w:t>
      </w:r>
      <w:r w:rsidRPr="00980ED3">
        <w:t>.</w:t>
      </w:r>
    </w:p>
    <w:p w14:paraId="533D8498" w14:textId="77777777" w:rsidR="00B558B9" w:rsidRPr="00980ED3" w:rsidRDefault="00B558B9" w:rsidP="00874A05">
      <w:pPr>
        <w:pStyle w:val="Heading4"/>
      </w:pPr>
      <w:r w:rsidRPr="00980ED3">
        <w:t>How will you drive growth among students at all achievement levels, accelerating the achievement of those who are most behind?</w:t>
      </w:r>
    </w:p>
    <w:p w14:paraId="6D39918C" w14:textId="77777777" w:rsidR="00B558B9" w:rsidRPr="00980ED3" w:rsidRDefault="00B558B9" w:rsidP="00DD03E6">
      <w:pPr>
        <w:pStyle w:val="Heading3"/>
        <w:rPr>
          <w:rFonts w:cs="Aharoni"/>
          <w:color w:val="000000"/>
        </w:rPr>
      </w:pPr>
      <w:r w:rsidRPr="00980ED3">
        <w:t>CURRICULUM &amp; INSTRUCTIONAL DESIGN</w:t>
      </w:r>
    </w:p>
    <w:p w14:paraId="54918C6A" w14:textId="43AE5FAC" w:rsidR="00B558B9" w:rsidRPr="00DD03E6" w:rsidRDefault="00B558B9" w:rsidP="00DD03E6">
      <w:pPr>
        <w:pStyle w:val="BodyText"/>
        <w:rPr>
          <w:rStyle w:val="Emphasis"/>
        </w:rPr>
      </w:pPr>
      <w:r w:rsidRPr="00DD03E6">
        <w:rPr>
          <w:rStyle w:val="Emphasis"/>
        </w:rPr>
        <w:t xml:space="preserve">The framework proposed for instructional design must both reflect the needs of the anticipated population and ensure all students will meet or exceed the expectations of the </w:t>
      </w:r>
      <w:r w:rsidR="00807251" w:rsidRPr="00DD03E6">
        <w:rPr>
          <w:rStyle w:val="Emphasis"/>
        </w:rPr>
        <w:t>Nevada Academic Content Standards.</w:t>
      </w:r>
    </w:p>
    <w:p w14:paraId="17FA3D80" w14:textId="4AE26E20" w:rsidR="00D628CE" w:rsidRDefault="00E76B42" w:rsidP="00874A05">
      <w:pPr>
        <w:pStyle w:val="Heading4"/>
      </w:pPr>
      <w:r>
        <w:t xml:space="preserve">Describe the proposed academic program </w:t>
      </w:r>
      <w:r w:rsidR="00D628CE">
        <w:t xml:space="preserve">and how it complies with the requirements of </w:t>
      </w:r>
      <w:r w:rsidR="00A854E8">
        <w:rPr>
          <w:rStyle w:val="empty"/>
          <w:b/>
          <w:bCs/>
          <w:color w:val="000000"/>
          <w:sz w:val="20"/>
          <w:szCs w:val="20"/>
        </w:rPr>
        <w:t> </w:t>
      </w:r>
      <w:bookmarkStart w:id="6" w:name="NRS388ASec246"/>
      <w:bookmarkEnd w:id="6"/>
      <w:r w:rsidR="00A854E8">
        <w:rPr>
          <w:rStyle w:val="empty"/>
          <w:b/>
          <w:bCs/>
          <w:color w:val="000000"/>
          <w:sz w:val="20"/>
          <w:szCs w:val="20"/>
        </w:rPr>
        <w:t>NRS</w:t>
      </w:r>
      <w:r w:rsidR="00A854E8">
        <w:rPr>
          <w:rStyle w:val="empty"/>
          <w:b/>
          <w:bCs/>
          <w:color w:val="000000"/>
          <w:sz w:val="20"/>
          <w:szCs w:val="20"/>
        </w:rPr>
        <w:t> </w:t>
      </w:r>
      <w:r w:rsidR="00A854E8">
        <w:rPr>
          <w:rStyle w:val="section"/>
          <w:b/>
          <w:bCs/>
          <w:color w:val="000000"/>
          <w:sz w:val="20"/>
          <w:szCs w:val="20"/>
        </w:rPr>
        <w:t>388A.246 (9)</w:t>
      </w:r>
      <w:r w:rsidR="00D628CE" w:rsidRPr="00D628CE">
        <w:t>.</w:t>
      </w:r>
    </w:p>
    <w:p w14:paraId="092C07F4" w14:textId="3058F9EF" w:rsidR="00B558B9" w:rsidRPr="00980ED3" w:rsidRDefault="00B558B9" w:rsidP="00874A05">
      <w:pPr>
        <w:pStyle w:val="Heading4"/>
      </w:pPr>
      <w:r w:rsidRPr="00980ED3">
        <w:t xml:space="preserve">Describe the instructional strategies that you will implement to support the education plan and why they are </w:t>
      </w:r>
      <w:r w:rsidR="00CD6CD5" w:rsidRPr="00980ED3">
        <w:t>well suited</w:t>
      </w:r>
      <w:r w:rsidRPr="00980ED3">
        <w:t xml:space="preserve"> for the anticipated student population.  Outline the data, methods, and systems teachers will use to provide differentiated instruction to all students. Please note that </w:t>
      </w:r>
      <w:r w:rsidR="00807251">
        <w:t>SPCSA</w:t>
      </w:r>
      <w:r w:rsidRPr="00980ED3">
        <w:t xml:space="preserve"> schools typically start with students performing across a broad spectrum from years below grade level to advanced learners. Include </w:t>
      </w:r>
      <w:r w:rsidR="00CD6CD5">
        <w:t>the</w:t>
      </w:r>
      <w:r w:rsidRPr="00980ED3">
        <w:t xml:space="preserve"> </w:t>
      </w:r>
      <w:r w:rsidRPr="00980ED3">
        <w:rPr>
          <w:iCs/>
        </w:rPr>
        <w:t xml:space="preserve">professional development teachers will receive to ensure high levels of implementation. </w:t>
      </w:r>
    </w:p>
    <w:p w14:paraId="39D7030E" w14:textId="148E0999" w:rsidR="00B558B9" w:rsidRDefault="00B558B9" w:rsidP="00874A05">
      <w:pPr>
        <w:pStyle w:val="Heading4"/>
      </w:pPr>
      <w:r w:rsidRPr="00980ED3">
        <w:t>Describe the school’s approach to help remediate students’ academic underperformance.  Detail the identification strategy, interventions</w:t>
      </w:r>
      <w:r w:rsidR="00CD6CD5">
        <w:t>,</w:t>
      </w:r>
      <w:r w:rsidRPr="00980ED3">
        <w:t xml:space="preserve"> and remediation to be implemented.  Cite the research/rationale for the chosen methods. What student academic support resources should your school expect from the </w:t>
      </w:r>
      <w:r w:rsidR="00807251">
        <w:t xml:space="preserve">EMO or </w:t>
      </w:r>
      <w:r w:rsidRPr="00980ED3">
        <w:t xml:space="preserve">CMO (if applicable)? How will you measure the success of your academic remediation efforts (in year 1, year 3, year </w:t>
      </w:r>
      <w:r w:rsidR="00FD2D9B">
        <w:t>5, and beyond</w:t>
      </w:r>
      <w:r w:rsidR="00807251">
        <w:t>?</w:t>
      </w:r>
      <w:r w:rsidR="00D745AF">
        <w:t>)</w:t>
      </w:r>
      <w:r w:rsidRPr="00980ED3">
        <w:t xml:space="preserve">  How will you communicate the need for remediation to parents?</w:t>
      </w:r>
      <w:r w:rsidR="00FD2D9B">
        <w:t xml:space="preserve">  How will staffing be structured to ensure that gifted students are adequately supported?   </w:t>
      </w:r>
    </w:p>
    <w:p w14:paraId="14ABA973" w14:textId="708F3199" w:rsidR="00B558B9" w:rsidRPr="00782023" w:rsidRDefault="00B558B9" w:rsidP="00874A05">
      <w:pPr>
        <w:pStyle w:val="Heading4"/>
      </w:pPr>
      <w:r w:rsidRPr="00980ED3">
        <w:t xml:space="preserve">Describe how you will identify the needs of all students.  Identify the research-based programs, strategies and supports you will utilize to provide a </w:t>
      </w:r>
      <w:r w:rsidR="00AF113F">
        <w:t xml:space="preserve">broad </w:t>
      </w:r>
      <w:r w:rsidRPr="00980ED3">
        <w:t xml:space="preserve">continuum of services, ensure students’ access to the general education curriculum in the least restrictive environment, and fulfill </w:t>
      </w:r>
      <w:r w:rsidR="00807251">
        <w:t>NV’s</w:t>
      </w:r>
      <w:r w:rsidRPr="00980ED3">
        <w:t xml:space="preserve"> required Response to Intervention model.</w:t>
      </w:r>
      <w:r w:rsidR="00782023">
        <w:t xml:space="preserve"> </w:t>
      </w:r>
    </w:p>
    <w:p w14:paraId="189067D0" w14:textId="006F7487" w:rsidR="00B558B9" w:rsidRDefault="00B558B9" w:rsidP="00874A05">
      <w:pPr>
        <w:pStyle w:val="Heading4"/>
      </w:pPr>
      <w:r w:rsidRPr="00980ED3">
        <w:t xml:space="preserve">Explain how the school will identify and differentiate to meet the needs of intellectually gifted students in a way that extends their learning and offers them unique, tailored opportunities. Please note that </w:t>
      </w:r>
      <w:r w:rsidR="00807251">
        <w:t>Nevada</w:t>
      </w:r>
      <w:r w:rsidRPr="00980ED3">
        <w:t xml:space="preserve"> law classifies intellectually gifted students as eligible for </w:t>
      </w:r>
      <w:r w:rsidR="00807251">
        <w:t>specific support</w:t>
      </w:r>
      <w:r w:rsidRPr="00980ED3">
        <w:t xml:space="preserve"> services. How will staffing be structured to ensure that gifted students are adequately supported?   </w:t>
      </w:r>
    </w:p>
    <w:p w14:paraId="66BE93F4" w14:textId="010D0671" w:rsidR="00161B83" w:rsidRPr="00980ED3" w:rsidRDefault="00161B83" w:rsidP="00874A05">
      <w:pPr>
        <w:pStyle w:val="Heading4"/>
      </w:pPr>
      <w:r>
        <w:t xml:space="preserve">Describe the enrichment opportunities that will be available to students performing at or above grade level as part of the school’s comprehensive strategy to ensure that all pupils are making </w:t>
      </w:r>
      <w:r w:rsidR="00F04D41">
        <w:t xml:space="preserve">accelerated </w:t>
      </w:r>
      <w:r>
        <w:t>academic progress.</w:t>
      </w:r>
    </w:p>
    <w:p w14:paraId="3CA3A65F" w14:textId="77777777" w:rsidR="00B558B9" w:rsidRPr="00980ED3" w:rsidRDefault="00B558B9" w:rsidP="00874A05">
      <w:pPr>
        <w:pStyle w:val="Heading4"/>
      </w:pPr>
      <w:r w:rsidRPr="00980ED3">
        <w:t>Explain how students will matriculate through the school (i.e., promotion/retention policies) and how stakeholders will be informed of these standards.</w:t>
      </w:r>
    </w:p>
    <w:p w14:paraId="18A72ED4" w14:textId="4C9238A5" w:rsidR="00775281" w:rsidRDefault="00B93D22" w:rsidP="00DD03E6">
      <w:pPr>
        <w:pStyle w:val="Heading3"/>
      </w:pPr>
      <w:r>
        <w:lastRenderedPageBreak/>
        <w:t xml:space="preserve">PROGRAMS OF DISTANCE EDUCATION </w:t>
      </w:r>
      <w:r w:rsidRPr="00DD03E6">
        <w:rPr>
          <w:rStyle w:val="Emphasis"/>
        </w:rPr>
        <w:t>(Dist</w:t>
      </w:r>
      <w:r w:rsidR="00A5745C" w:rsidRPr="00DD03E6">
        <w:rPr>
          <w:rStyle w:val="Emphasis"/>
        </w:rPr>
        <w:t>ance Education Applicants Only)</w:t>
      </w:r>
    </w:p>
    <w:p w14:paraId="3138E7F3" w14:textId="00C35BED" w:rsidR="00775281" w:rsidRPr="00775281" w:rsidRDefault="00775281" w:rsidP="00DD03E6">
      <w:pPr>
        <w:pStyle w:val="BodyText"/>
        <w:rPr>
          <w:rFonts w:cs="Aharoni"/>
          <w:i/>
        </w:rPr>
      </w:pPr>
      <w:r w:rsidRPr="00DD03E6">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DD03E6">
        <w:rPr>
          <w:rStyle w:val="Emphasis"/>
        </w:rPr>
        <w:t>who</w:t>
      </w:r>
      <w:r w:rsidRPr="00DD03E6">
        <w:rPr>
          <w:rStyle w:val="Emphasis"/>
        </w:rPr>
        <w:t xml:space="preserve"> do not propose to offer a program of distance education, please provide a brief statement explaining that the questions in this section are not applicable.</w:t>
      </w:r>
    </w:p>
    <w:p w14:paraId="6B697031" w14:textId="75A7614B" w:rsidR="00B93D22" w:rsidRPr="00775281" w:rsidRDefault="00B93D22" w:rsidP="00874A05">
      <w:pPr>
        <w:pStyle w:val="Heading4"/>
      </w:pPr>
      <w:r w:rsidRPr="00775281">
        <w:t>Describe the system of course credits that the school will use.</w:t>
      </w:r>
    </w:p>
    <w:p w14:paraId="06CA8034" w14:textId="77777777" w:rsidR="00775281" w:rsidRPr="00775281" w:rsidRDefault="00B93D22" w:rsidP="00874A05">
      <w:pPr>
        <w:pStyle w:val="Heading4"/>
      </w:pPr>
      <w:r w:rsidRPr="00775281">
        <w:t xml:space="preserve">Describe </w:t>
      </w:r>
      <w:r w:rsidR="00775281" w:rsidRPr="00775281">
        <w:t>how the school will</w:t>
      </w:r>
      <w:r w:rsidRPr="00775281">
        <w:t xml:space="preserve"> monitor and verify the participation in and completion of courses by pupils.</w:t>
      </w:r>
    </w:p>
    <w:p w14:paraId="5167685B" w14:textId="7A45CB05" w:rsidR="00775281" w:rsidRPr="00775281" w:rsidRDefault="00775281" w:rsidP="00874A05">
      <w:pPr>
        <w:pStyle w:val="Heading4"/>
      </w:pPr>
      <w:r w:rsidRPr="00775281">
        <w:t>Describe how the school will ensure students</w:t>
      </w:r>
      <w:r w:rsidR="00B93D22" w:rsidRPr="00775281">
        <w:t xml:space="preserve"> participate in asse</w:t>
      </w:r>
      <w:r w:rsidRPr="00775281">
        <w:t>ssments and submit coursework.</w:t>
      </w:r>
      <w:r w:rsidR="00B93D22" w:rsidRPr="00775281">
        <w:t xml:space="preserve"> </w:t>
      </w:r>
    </w:p>
    <w:p w14:paraId="4A92B89D" w14:textId="61D738B4" w:rsidR="00775281" w:rsidRPr="00775281" w:rsidRDefault="00775281" w:rsidP="00874A05">
      <w:pPr>
        <w:pStyle w:val="Heading4"/>
      </w:pPr>
      <w:r w:rsidRPr="00775281">
        <w:t xml:space="preserve">Describe how the school will conduct </w:t>
      </w:r>
      <w:r w:rsidR="00B93D22" w:rsidRPr="00775281">
        <w:t>parent-teacher conferences</w:t>
      </w:r>
      <w:r w:rsidRPr="00775281">
        <w:t>.</w:t>
      </w:r>
      <w:r w:rsidR="00B93D22" w:rsidRPr="00775281">
        <w:t xml:space="preserve"> </w:t>
      </w:r>
    </w:p>
    <w:p w14:paraId="4DED0605" w14:textId="0C62788A" w:rsidR="00B93D22" w:rsidRPr="00775281" w:rsidRDefault="00775281" w:rsidP="00874A05">
      <w:pPr>
        <w:pStyle w:val="Heading4"/>
      </w:pPr>
      <w:r w:rsidRPr="00775281">
        <w:t>Describe how the school will administer all</w:t>
      </w:r>
      <w:r w:rsidR="00B93D22" w:rsidRPr="00775281">
        <w:t xml:space="preserve"> test</w:t>
      </w:r>
      <w:r w:rsidRPr="00775281">
        <w:t>s</w:t>
      </w:r>
      <w:r w:rsidR="00B93D22" w:rsidRPr="00775281">
        <w:t>, examination</w:t>
      </w:r>
      <w:r w:rsidRPr="00775281">
        <w:t>s</w:t>
      </w:r>
      <w:r w:rsidR="00B93D22" w:rsidRPr="00775281">
        <w:t xml:space="preserve"> or assessment</w:t>
      </w:r>
      <w:r w:rsidRPr="00775281">
        <w:t>s</w:t>
      </w:r>
      <w:r w:rsidR="00B93D22" w:rsidRPr="00775281">
        <w:t xml:space="preserve"> required by state or federal law </w:t>
      </w:r>
      <w:r w:rsidRPr="00775281">
        <w:t xml:space="preserve">or integral to the performance goals of the charter school </w:t>
      </w:r>
      <w:r w:rsidR="00B93D22" w:rsidRPr="00775281">
        <w:t>in a proctored setting.</w:t>
      </w:r>
    </w:p>
    <w:p w14:paraId="237BD27B" w14:textId="77777777" w:rsidR="00036C41" w:rsidRDefault="00036C41" w:rsidP="00DD03E6">
      <w:pPr>
        <w:pStyle w:val="Heading3"/>
      </w:pPr>
      <w:r>
        <w:t xml:space="preserve">PRE-KINDERGARTEN PROGRAMS </w:t>
      </w:r>
    </w:p>
    <w:p w14:paraId="6C588505" w14:textId="2FB89526" w:rsidR="00036C41" w:rsidRPr="000667F3" w:rsidRDefault="00036C41" w:rsidP="00B6093F">
      <w:pPr>
        <w:pStyle w:val="BodyText"/>
        <w:rPr>
          <w:rStyle w:val="Emphasis"/>
        </w:rPr>
      </w:pPr>
      <w:r w:rsidRPr="000667F3">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w:t>
      </w:r>
      <w:r w:rsidR="00B6093F" w:rsidRPr="000667F3">
        <w:rPr>
          <w:rStyle w:val="Emphasis"/>
        </w:rPr>
        <w:t>Approval</w:t>
      </w:r>
      <w:r w:rsidRPr="000667F3">
        <w:rPr>
          <w:rStyle w:val="Emphasis"/>
        </w:rPr>
        <w:t xml:space="preserve">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21" w:history="1">
        <w:r w:rsidRPr="000667F3">
          <w:rPr>
            <w:rStyle w:val="Emphasis"/>
          </w:rPr>
          <w:t>http://www.doe.nv.gov/Early_Learning_Development/</w:t>
        </w:r>
      </w:hyperlink>
      <w:r w:rsidR="00B6093F" w:rsidRPr="000667F3">
        <w:rPr>
          <w:rStyle w:val="Emphasis"/>
        </w:rPr>
        <w:t xml:space="preserve">.  </w:t>
      </w:r>
      <w:r w:rsidRPr="000667F3">
        <w:rPr>
          <w:rStyle w:val="Emphasis"/>
        </w:rPr>
        <w:t>For applicants who do not propose to offer pre-kindergarten, please provide a brief statement explaining that the questions in this section are not applicable.</w:t>
      </w:r>
    </w:p>
    <w:p w14:paraId="1E6C1384" w14:textId="77777777" w:rsidR="00036C41" w:rsidRDefault="00036C41" w:rsidP="00874A05">
      <w:pPr>
        <w:pStyle w:val="Heading4"/>
      </w:pPr>
      <w:r>
        <w:t xml:space="preserve">Identify whether the school plans to offer pre-kindergarten in the first year of operation or any subsequent year of the charter term.  </w:t>
      </w:r>
    </w:p>
    <w:p w14:paraId="33357862" w14:textId="77777777" w:rsidR="00036C41" w:rsidRDefault="00036C41" w:rsidP="00874A05">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255821BE" w14:textId="77777777" w:rsidR="00036C41" w:rsidRDefault="00036C41" w:rsidP="00874A05">
      <w:pPr>
        <w:pStyle w:val="Heading4"/>
      </w:pPr>
      <w:r>
        <w:t xml:space="preserve">Describe the school’s plans for ensuring that the pre-kindergarten program aligns with the mission, vision, and program of the school’s other grades and meets all other state requirements.  </w:t>
      </w:r>
    </w:p>
    <w:p w14:paraId="41133D35" w14:textId="77777777" w:rsidR="00036C41" w:rsidRDefault="00036C41" w:rsidP="00874A05">
      <w:pPr>
        <w:pStyle w:val="Heading4"/>
      </w:pPr>
      <w:r>
        <w:t>Explain how the school’s proposed pre-kindergarten program may meet the federal pre-kindergarten expansion grant criteria.</w:t>
      </w:r>
    </w:p>
    <w:p w14:paraId="1F1C1277" w14:textId="1FED2770" w:rsidR="00876B69" w:rsidRPr="000667F3" w:rsidRDefault="00B558B9" w:rsidP="00B6093F">
      <w:pPr>
        <w:pStyle w:val="Heading3"/>
        <w:rPr>
          <w:rStyle w:val="Emphasis"/>
        </w:rPr>
      </w:pPr>
      <w:r w:rsidRPr="00B6093F">
        <w:lastRenderedPageBreak/>
        <w:t xml:space="preserve">HIGH SCHOOL GRADUATION REQUIREMENTS AND POSTSECONDARY </w:t>
      </w:r>
      <w:r w:rsidR="003944C5" w:rsidRPr="00B6093F">
        <w:t xml:space="preserve">READINESS </w:t>
      </w:r>
      <w:r w:rsidR="003944C5" w:rsidRPr="000667F3">
        <w:rPr>
          <w:rStyle w:val="Emphasis"/>
        </w:rPr>
        <w:t xml:space="preserve">(High </w:t>
      </w:r>
      <w:r w:rsidR="00876B69" w:rsidRPr="000667F3">
        <w:rPr>
          <w:rStyle w:val="Emphasis"/>
        </w:rPr>
        <w:t>School Applicants Only)</w:t>
      </w:r>
    </w:p>
    <w:p w14:paraId="6210F52F" w14:textId="166F9F2E" w:rsidR="00B558B9" w:rsidRPr="000667F3" w:rsidRDefault="00B558B9" w:rsidP="00B6093F">
      <w:pPr>
        <w:pStyle w:val="BodyText"/>
        <w:rPr>
          <w:rStyle w:val="Emphasis"/>
        </w:rPr>
      </w:pPr>
      <w:r w:rsidRPr="000667F3">
        <w:rPr>
          <w:rStyle w:val="Emphasis"/>
        </w:rPr>
        <w:t xml:space="preserve">High schools approved by the </w:t>
      </w:r>
      <w:r w:rsidR="00807251" w:rsidRPr="000667F3">
        <w:rPr>
          <w:rStyle w:val="Emphasis"/>
        </w:rPr>
        <w:t>SPCSA</w:t>
      </w:r>
      <w:r w:rsidRPr="000667F3">
        <w:rPr>
          <w:rStyle w:val="Emphasis"/>
        </w:rPr>
        <w:t xml:space="preserve"> will be expected to meet</w:t>
      </w:r>
      <w:r w:rsidR="00807251" w:rsidRPr="000667F3">
        <w:rPr>
          <w:rStyle w:val="Emphasis"/>
        </w:rPr>
        <w:t xml:space="preserve"> or exceed</w:t>
      </w:r>
      <w:r w:rsidRPr="000667F3">
        <w:rPr>
          <w:rStyle w:val="Emphasis"/>
        </w:rPr>
        <w:t xml:space="preserve"> </w:t>
      </w:r>
      <w:r w:rsidR="00807251" w:rsidRPr="000667F3">
        <w:rPr>
          <w:rStyle w:val="Emphasis"/>
        </w:rPr>
        <w:t>Nevada graduation requirements.</w:t>
      </w:r>
      <w:r w:rsidR="00775281" w:rsidRPr="000667F3">
        <w:rPr>
          <w:rStyle w:val="Emphasis"/>
        </w:rPr>
        <w:t xml:space="preserve">  For applicants who do not propose to operate a high school program during the initial charter term, please provide a brief statement explaining that the questions in this section are not applicable.</w:t>
      </w:r>
    </w:p>
    <w:p w14:paraId="39AE976A" w14:textId="7DAC18E3" w:rsidR="00B558B9" w:rsidRPr="00980ED3" w:rsidRDefault="00B558B9" w:rsidP="00874A05">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t>Nevada</w:t>
      </w:r>
      <w:r w:rsidRPr="00980ED3">
        <w:t xml:space="preserve">, explain the additional requirements.     </w:t>
      </w:r>
    </w:p>
    <w:p w14:paraId="109A87AA" w14:textId="77777777" w:rsidR="00B558B9" w:rsidRPr="00980ED3" w:rsidRDefault="00B558B9" w:rsidP="00874A05">
      <w:pPr>
        <w:pStyle w:val="Heading4"/>
      </w:pPr>
      <w:r w:rsidRPr="00980ED3">
        <w:t>Explain how the graduation requirements will ensure student readiness for college or other postsecondary opportunities (</w:t>
      </w:r>
      <w:r w:rsidR="00CD6CD5">
        <w:t xml:space="preserve">e.g., </w:t>
      </w:r>
      <w:r w:rsidRPr="00980ED3">
        <w:t xml:space="preserve">trade school, military service, or entering the workforce).  </w:t>
      </w:r>
    </w:p>
    <w:p w14:paraId="0B20F871" w14:textId="3E0E8B4C" w:rsidR="00B558B9" w:rsidRPr="00B6093F" w:rsidRDefault="00B558B9" w:rsidP="00874A05">
      <w:pPr>
        <w:pStyle w:val="Heading4"/>
        <w:rPr>
          <w:i/>
        </w:rPr>
      </w:pPr>
      <w:r w:rsidRPr="00980ED3">
        <w:t xml:space="preserve">Explain what systems and structures the school will implement for students at risk for dropping out and/or not meeting the proposed graduation requirements, </w:t>
      </w:r>
      <w:r w:rsidRPr="00B6093F">
        <w:rPr>
          <w:iCs/>
        </w:rPr>
        <w:t xml:space="preserve">including plans to address students who are overage for grade, those needing to access credit recovery options, and those performing significantly below grade level. </w:t>
      </w:r>
    </w:p>
    <w:p w14:paraId="0AE7B86F" w14:textId="77777777" w:rsidR="00B558B9" w:rsidRPr="00980ED3" w:rsidRDefault="00B558B9" w:rsidP="00B6093F">
      <w:pPr>
        <w:pStyle w:val="Heading3"/>
      </w:pPr>
      <w:r w:rsidRPr="00980ED3">
        <w:t>DRIVING FOR RESULTS</w:t>
      </w:r>
    </w:p>
    <w:p w14:paraId="388116EF" w14:textId="545596CD" w:rsidR="00B558B9" w:rsidRPr="00B6093F" w:rsidRDefault="00B558B9" w:rsidP="00B6093F">
      <w:pPr>
        <w:pStyle w:val="BodyText"/>
        <w:rPr>
          <w:rStyle w:val="Emphasis"/>
        </w:rPr>
      </w:pPr>
      <w:r w:rsidRPr="00B6093F">
        <w:rPr>
          <w:rStyle w:val="Emphasis"/>
        </w:rPr>
        <w:t xml:space="preserve">The </w:t>
      </w:r>
      <w:r w:rsidR="00807251" w:rsidRPr="00B6093F">
        <w:rPr>
          <w:rStyle w:val="Emphasis"/>
        </w:rPr>
        <w:t>SPCSA</w:t>
      </w:r>
      <w:r w:rsidRPr="00B6093F">
        <w:rPr>
          <w:rStyle w:val="Emphasis"/>
        </w:rPr>
        <w:t xml:space="preserve"> will evaluate the performance of every charter school annually, and for renewal, replication, and replacement</w:t>
      </w:r>
      <w:r w:rsidR="00807251" w:rsidRPr="00B6093F">
        <w:rPr>
          <w:rStyle w:val="Emphasis"/>
        </w:rPr>
        <w:t xml:space="preserve"> (restart or reconstitution)</w:t>
      </w:r>
      <w:r w:rsidRPr="00B6093F">
        <w:rPr>
          <w:rStyle w:val="Emphasis"/>
        </w:rPr>
        <w:t xml:space="preserve"> purposes according to a set of academic, financial, and organizational performance standards that will be incorporated into the charter agreement and measured by the </w:t>
      </w:r>
      <w:r w:rsidR="00807251" w:rsidRPr="00B6093F">
        <w:rPr>
          <w:rStyle w:val="Emphasis"/>
        </w:rPr>
        <w:t>SPCSA Charter School Performance Framework</w:t>
      </w:r>
      <w:r w:rsidR="00212A6B" w:rsidRPr="00B6093F">
        <w:rPr>
          <w:rStyle w:val="Emphasis"/>
        </w:rPr>
        <w:t>, the Nevada School Performance Framework adopted by the Nevada Department of Education, and applicable law and regulation</w:t>
      </w:r>
      <w:r w:rsidR="00807251" w:rsidRPr="00B6093F">
        <w:rPr>
          <w:rStyle w:val="Emphasis"/>
        </w:rPr>
        <w:t xml:space="preserve">. </w:t>
      </w:r>
      <w:r w:rsidRPr="00B6093F">
        <w:rPr>
          <w:rStyle w:val="Emphasis"/>
        </w:rPr>
        <w:t>The ac</w:t>
      </w:r>
      <w:r w:rsidR="00807251" w:rsidRPr="00B6093F">
        <w:rPr>
          <w:rStyle w:val="Emphasis"/>
        </w:rPr>
        <w:t>ademic performance standards</w:t>
      </w:r>
      <w:r w:rsidRPr="00B6093F">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B6093F">
        <w:rPr>
          <w:rStyle w:val="Emphasis"/>
        </w:rPr>
        <w:t xml:space="preserve"> and state </w:t>
      </w:r>
      <w:r w:rsidR="00807251" w:rsidRPr="00B6093F">
        <w:rPr>
          <w:rStyle w:val="Emphasis"/>
        </w:rPr>
        <w:t xml:space="preserve">law and regulation </w:t>
      </w:r>
      <w:r w:rsidR="0033440A" w:rsidRPr="00B6093F">
        <w:rPr>
          <w:rStyle w:val="Emphasis"/>
        </w:rPr>
        <w:t xml:space="preserve">and </w:t>
      </w:r>
      <w:r w:rsidR="00807251" w:rsidRPr="00B6093F">
        <w:rPr>
          <w:rStyle w:val="Emphasis"/>
        </w:rPr>
        <w:t>SPCSA</w:t>
      </w:r>
      <w:r w:rsidR="0033440A" w:rsidRPr="00B6093F">
        <w:rPr>
          <w:rStyle w:val="Emphasis"/>
        </w:rPr>
        <w:t xml:space="preserve"> policies</w:t>
      </w:r>
      <w:r w:rsidRPr="00B6093F">
        <w:rPr>
          <w:rStyle w:val="Emphasis"/>
        </w:rPr>
        <w:t xml:space="preserve">, including fulfillment of the governing board’s fiduciary obligations related to sound governance. </w:t>
      </w:r>
    </w:p>
    <w:p w14:paraId="465B3974" w14:textId="295E42FE" w:rsidR="00B558B9" w:rsidRPr="00B6093F" w:rsidRDefault="009E6807" w:rsidP="00B6093F">
      <w:pPr>
        <w:pStyle w:val="BodyText"/>
        <w:rPr>
          <w:rStyle w:val="Emphasis"/>
        </w:rPr>
      </w:pPr>
      <w:r w:rsidRPr="00B6093F">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B6093F">
        <w:rPr>
          <w:rStyle w:val="Emphasis"/>
        </w:rPr>
        <w:t xml:space="preserve">All such indicators, measures, and metrics are expected to be rigorous, valid, </w:t>
      </w:r>
      <w:r w:rsidR="003B4190" w:rsidRPr="00B6093F">
        <w:rPr>
          <w:rStyle w:val="Emphasis"/>
        </w:rPr>
        <w:t xml:space="preserve">and </w:t>
      </w:r>
      <w:r w:rsidR="00C95BBF" w:rsidRPr="00B6093F">
        <w:rPr>
          <w:rStyle w:val="Emphasis"/>
        </w:rPr>
        <w:t>re</w:t>
      </w:r>
      <w:r w:rsidR="003B4190" w:rsidRPr="00B6093F">
        <w:rPr>
          <w:rStyle w:val="Emphasis"/>
        </w:rPr>
        <w:t xml:space="preserve">liable.  </w:t>
      </w:r>
    </w:p>
    <w:p w14:paraId="0D2C3B50" w14:textId="059824D1" w:rsidR="00B558B9" w:rsidRPr="00980ED3" w:rsidRDefault="00B558B9" w:rsidP="00874A05">
      <w:pPr>
        <w:pStyle w:val="Heading4"/>
      </w:pPr>
      <w:r w:rsidRPr="00980ED3">
        <w:t xml:space="preserve">Describe </w:t>
      </w:r>
      <w:r w:rsidR="00A64C05">
        <w:t>the</w:t>
      </w:r>
      <w:r w:rsidRPr="00980ED3">
        <w:t xml:space="preserve"> mission-specific academic goals and targets that the school will have.  State goals clearly in terms of the measures or assessments you plan to use and describe the process by which you will determine and set targets.</w:t>
      </w:r>
    </w:p>
    <w:p w14:paraId="1F551BE5" w14:textId="3C88F4DA" w:rsidR="00B558B9" w:rsidRPr="00980ED3" w:rsidRDefault="00B558B9" w:rsidP="00874A05">
      <w:pPr>
        <w:pStyle w:val="Heading4"/>
      </w:pPr>
      <w:r w:rsidRPr="00980ED3">
        <w:t xml:space="preserve">In the table below, outline the clearly measurable annual performance and growth goals that the school will set in order to meet or exceed </w:t>
      </w:r>
      <w:r w:rsidR="00A64C05">
        <w:t>SPCSA</w:t>
      </w:r>
      <w:r w:rsidRPr="00980ED3">
        <w:t xml:space="preserve"> expectations for the </w:t>
      </w:r>
      <w:r w:rsidR="00A64C05">
        <w:t xml:space="preserve">Charter </w:t>
      </w:r>
      <w:r w:rsidRPr="00980ED3">
        <w:t>School Performance Framework indicators and to meet state expectations for student academic growth</w:t>
      </w:r>
      <w:r w:rsidR="00212A6B">
        <w:t xml:space="preserve"> in accordance with the Nevada School Performance Framework (NSPF) adopted by the Nevada Department of Education</w:t>
      </w:r>
      <w:r w:rsidRPr="00980ED3">
        <w:t>. You may add or delete rows as needed.  Also:</w:t>
      </w:r>
    </w:p>
    <w:p w14:paraId="1F1BF370" w14:textId="0FE43F1D" w:rsidR="00B558B9" w:rsidRPr="00980ED3" w:rsidRDefault="00B558B9" w:rsidP="00874A05">
      <w:pPr>
        <w:pStyle w:val="Heading5"/>
      </w:pPr>
      <w:r w:rsidRPr="00980ED3">
        <w:lastRenderedPageBreak/>
        <w:t>Describe your presumed basel</w:t>
      </w:r>
      <w:r w:rsidR="00A64C05">
        <w:t>ine and explain how it was set</w:t>
      </w:r>
      <w:r w:rsidR="00782023">
        <w:t>.</w:t>
      </w:r>
    </w:p>
    <w:p w14:paraId="0E56E1F6" w14:textId="1710B5C3" w:rsidR="00B558B9" w:rsidRPr="00980ED3" w:rsidRDefault="00B558B9" w:rsidP="00874A05">
      <w:pPr>
        <w:pStyle w:val="Heading5"/>
      </w:pPr>
      <w:r w:rsidRPr="00980ED3">
        <w:t xml:space="preserve">Articulate how the organization will measure and evaluate academic progress – of individual students, student cohorts, sub-groups, </w:t>
      </w:r>
      <w:r w:rsidR="00A64C05">
        <w:t xml:space="preserve">campuses (for invited multi-site applicants), </w:t>
      </w:r>
      <w:r w:rsidRPr="00980ED3">
        <w:t xml:space="preserve">and the entire school – throughout the school year, at the end of the academic year, and for the first three years of operation. </w:t>
      </w: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Caption w:val="Goals"/>
        <w:tblDescription w:val="Articulate how the organization will measure and evaluate academic progress – of individual students, student cohorts, sub-groups, campuses (for invited multi-site applicants), and the entire school – throughout the school year, at the end of the academic year, and for the first three years of operation"/>
      </w:tblPr>
      <w:tblGrid>
        <w:gridCol w:w="2374"/>
        <w:gridCol w:w="1856"/>
        <w:gridCol w:w="1433"/>
        <w:gridCol w:w="1434"/>
        <w:gridCol w:w="1434"/>
        <w:gridCol w:w="1434"/>
      </w:tblGrid>
      <w:tr w:rsidR="00595EA0" w:rsidRPr="008A3FDA" w14:paraId="3405E0BF" w14:textId="77777777" w:rsidTr="00EF132C">
        <w:trPr>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595EA0" w:rsidRPr="008A3FDA" w:rsidRDefault="00595EA0" w:rsidP="008A3FDA">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595EA0" w:rsidRPr="008A3FDA" w:rsidRDefault="00595EA0" w:rsidP="008A3FDA">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595EA0" w:rsidRPr="008A3FDA" w:rsidRDefault="00595EA0" w:rsidP="008A3FDA">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40DF5A56" w:rsidR="00595EA0" w:rsidRPr="008A3FDA" w:rsidRDefault="003E7EED" w:rsidP="005131FD">
            <w:pPr>
              <w:pStyle w:val="TableParagraph"/>
              <w:rPr>
                <w:b/>
              </w:rPr>
            </w:pPr>
            <w:r>
              <w:rPr>
                <w:b/>
              </w:rPr>
              <w:t>2021-22</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029E917C" w:rsidR="00595EA0" w:rsidRPr="008A3FDA" w:rsidRDefault="003E7EED" w:rsidP="005131FD">
            <w:pPr>
              <w:pStyle w:val="TableParagraph"/>
              <w:rPr>
                <w:b/>
              </w:rPr>
            </w:pPr>
            <w:r>
              <w:rPr>
                <w:b/>
              </w:rPr>
              <w:t>2022-23</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4980D70F" w:rsidR="00595EA0" w:rsidRPr="008A3FDA" w:rsidRDefault="003E7EED" w:rsidP="005131FD">
            <w:pPr>
              <w:pStyle w:val="TableParagraph"/>
              <w:rPr>
                <w:b/>
              </w:rPr>
            </w:pPr>
            <w:r>
              <w:rPr>
                <w:b/>
              </w:rPr>
              <w:t>2023-24</w:t>
            </w:r>
          </w:p>
        </w:tc>
      </w:tr>
      <w:tr w:rsidR="001F698D" w:rsidRPr="00980ED3" w14:paraId="3CA5EB75" w14:textId="77777777" w:rsidTr="00EF132C">
        <w:trPr>
          <w:trHeight w:val="515"/>
        </w:trPr>
        <w:tc>
          <w:tcPr>
            <w:tcW w:w="2374" w:type="dxa"/>
            <w:tcBorders>
              <w:top w:val="single" w:sz="6" w:space="0" w:color="000000"/>
            </w:tcBorders>
          </w:tcPr>
          <w:p w14:paraId="608BD793" w14:textId="3D16DE6F" w:rsidR="00B558B9" w:rsidRPr="00980ED3" w:rsidRDefault="00B558B9" w:rsidP="008A3FDA">
            <w:pPr>
              <w:pStyle w:val="TableParagraph"/>
            </w:pPr>
          </w:p>
        </w:tc>
        <w:tc>
          <w:tcPr>
            <w:tcW w:w="1856" w:type="dxa"/>
            <w:tcBorders>
              <w:top w:val="single" w:sz="6" w:space="0" w:color="000000"/>
            </w:tcBorders>
          </w:tcPr>
          <w:p w14:paraId="6FDA1A96" w14:textId="77777777" w:rsidR="00B558B9" w:rsidRPr="00980ED3" w:rsidRDefault="00B558B9" w:rsidP="008A3FDA">
            <w:pPr>
              <w:pStyle w:val="TableParagraph"/>
            </w:pPr>
          </w:p>
        </w:tc>
        <w:tc>
          <w:tcPr>
            <w:tcW w:w="1433" w:type="dxa"/>
            <w:tcBorders>
              <w:top w:val="single" w:sz="6" w:space="0" w:color="000000"/>
            </w:tcBorders>
          </w:tcPr>
          <w:p w14:paraId="1D3AD3D2" w14:textId="77777777" w:rsidR="00B558B9" w:rsidRPr="00980ED3" w:rsidRDefault="00B558B9" w:rsidP="008A3FDA">
            <w:pPr>
              <w:pStyle w:val="TableParagraph"/>
            </w:pPr>
          </w:p>
        </w:tc>
        <w:tc>
          <w:tcPr>
            <w:tcW w:w="1434" w:type="dxa"/>
            <w:tcBorders>
              <w:top w:val="single" w:sz="6" w:space="0" w:color="000000"/>
            </w:tcBorders>
          </w:tcPr>
          <w:p w14:paraId="74DCE558" w14:textId="77777777" w:rsidR="00B558B9" w:rsidRPr="00980ED3" w:rsidRDefault="00B558B9" w:rsidP="008A3FDA">
            <w:pPr>
              <w:pStyle w:val="TableParagraph"/>
            </w:pPr>
          </w:p>
        </w:tc>
        <w:tc>
          <w:tcPr>
            <w:tcW w:w="1434" w:type="dxa"/>
            <w:tcBorders>
              <w:top w:val="single" w:sz="6" w:space="0" w:color="000000"/>
            </w:tcBorders>
          </w:tcPr>
          <w:p w14:paraId="59575ACD" w14:textId="77777777" w:rsidR="00B558B9" w:rsidRPr="00980ED3" w:rsidRDefault="00B558B9" w:rsidP="008A3FDA">
            <w:pPr>
              <w:pStyle w:val="TableParagraph"/>
            </w:pPr>
          </w:p>
        </w:tc>
        <w:tc>
          <w:tcPr>
            <w:tcW w:w="1434" w:type="dxa"/>
            <w:tcBorders>
              <w:top w:val="single" w:sz="6" w:space="0" w:color="000000"/>
            </w:tcBorders>
          </w:tcPr>
          <w:p w14:paraId="074351CD" w14:textId="77777777" w:rsidR="00B558B9" w:rsidRPr="00980ED3" w:rsidRDefault="00B558B9" w:rsidP="008A3FDA">
            <w:pPr>
              <w:pStyle w:val="TableParagraph"/>
            </w:pPr>
          </w:p>
        </w:tc>
      </w:tr>
      <w:tr w:rsidR="001F698D" w:rsidRPr="00980ED3" w14:paraId="2EAAA221" w14:textId="77777777" w:rsidTr="00EF132C">
        <w:trPr>
          <w:trHeight w:val="515"/>
        </w:trPr>
        <w:tc>
          <w:tcPr>
            <w:tcW w:w="2374" w:type="dxa"/>
          </w:tcPr>
          <w:p w14:paraId="4446B401" w14:textId="77777777" w:rsidR="00B558B9" w:rsidRPr="00980ED3" w:rsidRDefault="00B558B9" w:rsidP="008A3FDA">
            <w:pPr>
              <w:pStyle w:val="TableParagraph"/>
            </w:pPr>
          </w:p>
        </w:tc>
        <w:tc>
          <w:tcPr>
            <w:tcW w:w="1856" w:type="dxa"/>
          </w:tcPr>
          <w:p w14:paraId="677475A9" w14:textId="77777777" w:rsidR="00B558B9" w:rsidRPr="00980ED3" w:rsidRDefault="00B558B9" w:rsidP="008A3FDA">
            <w:pPr>
              <w:pStyle w:val="TableParagraph"/>
            </w:pPr>
          </w:p>
        </w:tc>
        <w:tc>
          <w:tcPr>
            <w:tcW w:w="1433" w:type="dxa"/>
          </w:tcPr>
          <w:p w14:paraId="79D2B26D" w14:textId="77777777" w:rsidR="00B558B9" w:rsidRPr="00980ED3" w:rsidRDefault="00B558B9" w:rsidP="008A3FDA">
            <w:pPr>
              <w:pStyle w:val="TableParagraph"/>
            </w:pPr>
          </w:p>
        </w:tc>
        <w:tc>
          <w:tcPr>
            <w:tcW w:w="1434" w:type="dxa"/>
          </w:tcPr>
          <w:p w14:paraId="2313FE3B" w14:textId="77777777" w:rsidR="00B558B9" w:rsidRPr="00980ED3" w:rsidRDefault="00B558B9" w:rsidP="008A3FDA">
            <w:pPr>
              <w:pStyle w:val="TableParagraph"/>
            </w:pPr>
          </w:p>
        </w:tc>
        <w:tc>
          <w:tcPr>
            <w:tcW w:w="1434" w:type="dxa"/>
          </w:tcPr>
          <w:p w14:paraId="510CD002" w14:textId="77777777" w:rsidR="00B558B9" w:rsidRPr="00980ED3" w:rsidRDefault="00B558B9" w:rsidP="008A3FDA">
            <w:pPr>
              <w:pStyle w:val="TableParagraph"/>
            </w:pPr>
          </w:p>
        </w:tc>
        <w:tc>
          <w:tcPr>
            <w:tcW w:w="1434" w:type="dxa"/>
          </w:tcPr>
          <w:p w14:paraId="7394CDDE" w14:textId="77777777" w:rsidR="00B558B9" w:rsidRPr="00980ED3" w:rsidRDefault="00B558B9" w:rsidP="008A3FDA">
            <w:pPr>
              <w:pStyle w:val="TableParagraph"/>
            </w:pPr>
          </w:p>
        </w:tc>
      </w:tr>
    </w:tbl>
    <w:p w14:paraId="15920434" w14:textId="02CA3B62" w:rsidR="00B558B9" w:rsidRPr="00980ED3" w:rsidRDefault="00B558B9" w:rsidP="00874A05">
      <w:pPr>
        <w:pStyle w:val="Heading4"/>
      </w:pPr>
      <w:r w:rsidRPr="00980ED3">
        <w:t xml:space="preserve">In addition to mandatory state testing, identify the primary interim academic assessments the school will use to assess student-learning needs and ensure progress towards </w:t>
      </w:r>
      <w:r w:rsidR="00A64C05">
        <w:t>SPCSA</w:t>
      </w:r>
      <w:r w:rsidRPr="00980ED3">
        <w:t xml:space="preserve"> and state proficiency targets and describe how they </w:t>
      </w:r>
      <w:r w:rsidRPr="00056E97">
        <w:t>will</w:t>
      </w:r>
      <w:r w:rsidRPr="00980ED3">
        <w:t xml:space="preserve"> be used. </w:t>
      </w:r>
    </w:p>
    <w:p w14:paraId="1DB806C0" w14:textId="77777777" w:rsidR="00B558B9" w:rsidRPr="00980ED3" w:rsidRDefault="00B558B9" w:rsidP="00874A05">
      <w:pPr>
        <w:pStyle w:val="Heading5"/>
      </w:pPr>
      <w:r w:rsidRPr="00980ED3">
        <w:t>How will you support teachers in developing embedded assessments and checks for understanding in order to ensure that instruction meets student needs?</w:t>
      </w:r>
    </w:p>
    <w:p w14:paraId="37E7AEA5" w14:textId="265D9BF0" w:rsidR="00B558B9" w:rsidRPr="00980ED3" w:rsidRDefault="00B558B9" w:rsidP="00874A05">
      <w:pPr>
        <w:pStyle w:val="Heading5"/>
      </w:pPr>
      <w:r w:rsidRPr="00980ED3">
        <w:t xml:space="preserve">Explain how you will know that your proposed interim assessments are valid and reliable indicators of progress.  Explain how these interim assessments align with the school’s curriculum, performance goals for the school and the </w:t>
      </w:r>
      <w:r w:rsidR="00A64C05">
        <w:t>SPCSA</w:t>
      </w:r>
      <w:r w:rsidRPr="00980ED3">
        <w:t>, and state standards.</w:t>
      </w:r>
    </w:p>
    <w:p w14:paraId="4E23C0F0" w14:textId="77777777" w:rsidR="00B558B9" w:rsidRPr="00980ED3" w:rsidRDefault="00B558B9" w:rsidP="00874A05">
      <w:pPr>
        <w:pStyle w:val="Heading5"/>
      </w:pPr>
      <w:r w:rsidRPr="00980ED3">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4CAD9E97" w14:textId="77777777" w:rsidR="00B558B9" w:rsidRPr="00980ED3" w:rsidRDefault="00B558B9" w:rsidP="00874A05">
      <w:pPr>
        <w:pStyle w:val="Heading5"/>
      </w:pPr>
      <w:r w:rsidRPr="00980ED3">
        <w:t xml:space="preserve">Articulate how interim assessments will be used to inform instruction. How will teachers and school leaders be trained in their use? </w:t>
      </w:r>
    </w:p>
    <w:p w14:paraId="3BA9D3CF" w14:textId="7B08ACAE" w:rsidR="00B558B9" w:rsidRPr="00980ED3" w:rsidRDefault="003E5748" w:rsidP="00874A05">
      <w:pPr>
        <w:pStyle w:val="Heading5"/>
        <w:rPr>
          <w:rFonts w:cs="Aharoni"/>
        </w:rPr>
      </w:pPr>
      <w:r>
        <w:t>I</w:t>
      </w:r>
      <w:r w:rsidR="00B558B9" w:rsidRPr="00980ED3">
        <w:t xml:space="preserve">dentify specific interim performance goals and assessments that you will use to confirm that the school is on-track to meet ambitious academic goals throughout the school’s first year with students. You may add or delete rows as needed. </w:t>
      </w:r>
    </w:p>
    <w:tbl>
      <w:tblPr>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Assessments"/>
        <w:tblDescription w:val="identify specific interim performance goals and assessments that you will use to confirm that the school is on-track to meet ambitious academic goals throughout the school’s first year with students"/>
      </w:tblPr>
      <w:tblGrid>
        <w:gridCol w:w="2186"/>
        <w:gridCol w:w="2782"/>
        <w:gridCol w:w="1260"/>
        <w:gridCol w:w="1260"/>
        <w:gridCol w:w="1260"/>
        <w:gridCol w:w="1260"/>
      </w:tblGrid>
      <w:tr w:rsidR="00B558B9" w:rsidRPr="008A3FDA" w14:paraId="600AF9D8" w14:textId="77777777" w:rsidTr="00F877A2">
        <w:trPr>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B79CC48" w14:textId="77777777" w:rsidR="00B558B9" w:rsidRPr="008A3FDA" w:rsidRDefault="00B558B9" w:rsidP="008A3FDA">
            <w:pPr>
              <w:pStyle w:val="TableParagraph"/>
              <w:rPr>
                <w:b/>
              </w:rPr>
            </w:pPr>
            <w:r w:rsidRPr="008A3FDA">
              <w:rPr>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5A9E8A6C" w14:textId="77777777" w:rsidR="00B558B9" w:rsidRPr="008A3FDA" w:rsidRDefault="00B558B9" w:rsidP="008A3FDA">
            <w:pPr>
              <w:pStyle w:val="TableParagraph"/>
              <w:rPr>
                <w:b/>
              </w:rPr>
            </w:pPr>
            <w:r w:rsidRPr="008A3FDA">
              <w:rPr>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0F3127C8" w14:textId="77777777" w:rsidR="00B558B9" w:rsidRPr="008A3FDA" w:rsidRDefault="00B558B9" w:rsidP="008A3FDA">
            <w:pPr>
              <w:pStyle w:val="TableParagraph"/>
              <w:rPr>
                <w:b/>
              </w:rPr>
            </w:pPr>
            <w:r w:rsidRPr="008A3FDA">
              <w:rPr>
                <w:b/>
              </w:rPr>
              <w:t>Quarter 1</w:t>
            </w:r>
          </w:p>
        </w:tc>
        <w:tc>
          <w:tcPr>
            <w:tcW w:w="1260" w:type="dxa"/>
            <w:tcBorders>
              <w:top w:val="single" w:sz="24" w:space="0" w:color="000000"/>
              <w:bottom w:val="single" w:sz="12" w:space="0" w:color="000000"/>
            </w:tcBorders>
            <w:shd w:val="clear" w:color="auto" w:fill="BFBFBF" w:themeFill="background1" w:themeFillShade="BF"/>
          </w:tcPr>
          <w:p w14:paraId="6BCFCF43" w14:textId="77777777" w:rsidR="00B558B9" w:rsidRPr="008A3FDA" w:rsidRDefault="00B558B9" w:rsidP="008A3FDA">
            <w:pPr>
              <w:pStyle w:val="TableParagraph"/>
              <w:rPr>
                <w:b/>
              </w:rPr>
            </w:pPr>
            <w:r w:rsidRPr="008A3FDA">
              <w:rPr>
                <w:b/>
              </w:rPr>
              <w:t>Quarter 2</w:t>
            </w:r>
          </w:p>
        </w:tc>
        <w:tc>
          <w:tcPr>
            <w:tcW w:w="1260" w:type="dxa"/>
            <w:tcBorders>
              <w:top w:val="single" w:sz="24" w:space="0" w:color="000000"/>
              <w:bottom w:val="single" w:sz="12" w:space="0" w:color="000000"/>
            </w:tcBorders>
            <w:shd w:val="clear" w:color="auto" w:fill="BFBFBF" w:themeFill="background1" w:themeFillShade="BF"/>
          </w:tcPr>
          <w:p w14:paraId="1E4F329B" w14:textId="77777777" w:rsidR="00B558B9" w:rsidRPr="008A3FDA" w:rsidRDefault="00B558B9" w:rsidP="008A3FDA">
            <w:pPr>
              <w:pStyle w:val="TableParagraph"/>
              <w:rPr>
                <w:b/>
              </w:rPr>
            </w:pPr>
            <w:r w:rsidRPr="008A3FDA">
              <w:rPr>
                <w:b/>
              </w:rPr>
              <w:t>Quarter 3</w:t>
            </w:r>
          </w:p>
        </w:tc>
        <w:tc>
          <w:tcPr>
            <w:tcW w:w="1260" w:type="dxa"/>
            <w:tcBorders>
              <w:top w:val="single" w:sz="24" w:space="0" w:color="000000"/>
              <w:bottom w:val="single" w:sz="12" w:space="0" w:color="000000"/>
            </w:tcBorders>
            <w:shd w:val="clear" w:color="auto" w:fill="BFBFBF" w:themeFill="background1" w:themeFillShade="BF"/>
          </w:tcPr>
          <w:p w14:paraId="5F55221F" w14:textId="77777777" w:rsidR="00B558B9" w:rsidRPr="008A3FDA" w:rsidRDefault="00B558B9" w:rsidP="008A3FDA">
            <w:pPr>
              <w:pStyle w:val="TableParagraph"/>
              <w:rPr>
                <w:b/>
              </w:rPr>
            </w:pPr>
            <w:r w:rsidRPr="008A3FDA">
              <w:rPr>
                <w:b/>
              </w:rPr>
              <w:t>Quarter 4</w:t>
            </w:r>
          </w:p>
        </w:tc>
      </w:tr>
      <w:tr w:rsidR="00B558B9" w:rsidRPr="00980ED3" w14:paraId="5E27EC07" w14:textId="77777777" w:rsidTr="00F877A2">
        <w:trPr>
          <w:trHeight w:val="653"/>
        </w:trPr>
        <w:tc>
          <w:tcPr>
            <w:tcW w:w="2186" w:type="dxa"/>
            <w:tcBorders>
              <w:top w:val="single" w:sz="6" w:space="0" w:color="000000"/>
            </w:tcBorders>
          </w:tcPr>
          <w:p w14:paraId="201FB39B" w14:textId="77777777" w:rsidR="00B558B9" w:rsidRPr="00980ED3" w:rsidRDefault="00B558B9" w:rsidP="008A3FDA">
            <w:pPr>
              <w:pStyle w:val="TableParagraph"/>
            </w:pPr>
          </w:p>
        </w:tc>
        <w:tc>
          <w:tcPr>
            <w:tcW w:w="2782" w:type="dxa"/>
            <w:tcBorders>
              <w:top w:val="single" w:sz="6" w:space="0" w:color="000000"/>
            </w:tcBorders>
          </w:tcPr>
          <w:p w14:paraId="7B39F681" w14:textId="77777777" w:rsidR="00B558B9" w:rsidRPr="00980ED3" w:rsidRDefault="00B558B9" w:rsidP="008A3FDA">
            <w:pPr>
              <w:pStyle w:val="TableParagraph"/>
            </w:pPr>
          </w:p>
        </w:tc>
        <w:tc>
          <w:tcPr>
            <w:tcW w:w="1260" w:type="dxa"/>
            <w:tcBorders>
              <w:top w:val="single" w:sz="6" w:space="0" w:color="000000"/>
            </w:tcBorders>
          </w:tcPr>
          <w:p w14:paraId="79B2B1B7" w14:textId="77777777" w:rsidR="00B558B9" w:rsidRPr="00980ED3" w:rsidRDefault="00B558B9" w:rsidP="008A3FDA">
            <w:pPr>
              <w:pStyle w:val="TableParagraph"/>
            </w:pPr>
          </w:p>
        </w:tc>
        <w:tc>
          <w:tcPr>
            <w:tcW w:w="1260" w:type="dxa"/>
            <w:tcBorders>
              <w:top w:val="single" w:sz="6" w:space="0" w:color="000000"/>
            </w:tcBorders>
          </w:tcPr>
          <w:p w14:paraId="5758A740" w14:textId="77777777" w:rsidR="00B558B9" w:rsidRPr="00980ED3" w:rsidRDefault="00B558B9" w:rsidP="008A3FDA">
            <w:pPr>
              <w:pStyle w:val="TableParagraph"/>
            </w:pPr>
          </w:p>
        </w:tc>
        <w:tc>
          <w:tcPr>
            <w:tcW w:w="1260" w:type="dxa"/>
            <w:tcBorders>
              <w:top w:val="single" w:sz="6" w:space="0" w:color="000000"/>
            </w:tcBorders>
          </w:tcPr>
          <w:p w14:paraId="7F152022" w14:textId="77777777" w:rsidR="00B558B9" w:rsidRPr="00980ED3" w:rsidRDefault="00B558B9" w:rsidP="008A3FDA">
            <w:pPr>
              <w:pStyle w:val="TableParagraph"/>
            </w:pPr>
          </w:p>
        </w:tc>
        <w:tc>
          <w:tcPr>
            <w:tcW w:w="1260" w:type="dxa"/>
            <w:tcBorders>
              <w:top w:val="single" w:sz="6" w:space="0" w:color="000000"/>
            </w:tcBorders>
          </w:tcPr>
          <w:p w14:paraId="687EA90B" w14:textId="77777777" w:rsidR="00B558B9" w:rsidRPr="00980ED3" w:rsidRDefault="00B558B9" w:rsidP="008A3FDA">
            <w:pPr>
              <w:pStyle w:val="TableParagraph"/>
            </w:pPr>
          </w:p>
        </w:tc>
      </w:tr>
      <w:tr w:rsidR="00B558B9" w:rsidRPr="00980ED3" w14:paraId="39B4D594" w14:textId="77777777" w:rsidTr="00F877A2">
        <w:trPr>
          <w:trHeight w:val="653"/>
        </w:trPr>
        <w:tc>
          <w:tcPr>
            <w:tcW w:w="2186" w:type="dxa"/>
          </w:tcPr>
          <w:p w14:paraId="3C96AB00" w14:textId="77777777" w:rsidR="00B558B9" w:rsidRPr="00980ED3" w:rsidRDefault="00B558B9" w:rsidP="008A3FDA">
            <w:pPr>
              <w:pStyle w:val="TableParagraph"/>
            </w:pPr>
          </w:p>
        </w:tc>
        <w:tc>
          <w:tcPr>
            <w:tcW w:w="2782" w:type="dxa"/>
          </w:tcPr>
          <w:p w14:paraId="7B2AEC66" w14:textId="77777777" w:rsidR="00B558B9" w:rsidRPr="00980ED3" w:rsidRDefault="00B558B9" w:rsidP="008A3FDA">
            <w:pPr>
              <w:pStyle w:val="TableParagraph"/>
            </w:pPr>
          </w:p>
        </w:tc>
        <w:tc>
          <w:tcPr>
            <w:tcW w:w="1260" w:type="dxa"/>
          </w:tcPr>
          <w:p w14:paraId="38BBF73F" w14:textId="77777777" w:rsidR="00B558B9" w:rsidRPr="00980ED3" w:rsidRDefault="00B558B9" w:rsidP="008A3FDA">
            <w:pPr>
              <w:pStyle w:val="TableParagraph"/>
            </w:pPr>
          </w:p>
        </w:tc>
        <w:tc>
          <w:tcPr>
            <w:tcW w:w="1260" w:type="dxa"/>
          </w:tcPr>
          <w:p w14:paraId="1E08FED6" w14:textId="77777777" w:rsidR="00B558B9" w:rsidRPr="00980ED3" w:rsidRDefault="00B558B9" w:rsidP="008A3FDA">
            <w:pPr>
              <w:pStyle w:val="TableParagraph"/>
            </w:pPr>
          </w:p>
        </w:tc>
        <w:tc>
          <w:tcPr>
            <w:tcW w:w="1260" w:type="dxa"/>
          </w:tcPr>
          <w:p w14:paraId="5A250E24" w14:textId="77777777" w:rsidR="00B558B9" w:rsidRPr="00980ED3" w:rsidRDefault="00B558B9" w:rsidP="008A3FDA">
            <w:pPr>
              <w:pStyle w:val="TableParagraph"/>
            </w:pPr>
          </w:p>
        </w:tc>
        <w:tc>
          <w:tcPr>
            <w:tcW w:w="1260" w:type="dxa"/>
          </w:tcPr>
          <w:p w14:paraId="5A9C4FF8" w14:textId="77777777" w:rsidR="00B558B9" w:rsidRPr="00980ED3" w:rsidRDefault="00B558B9" w:rsidP="008A3FDA">
            <w:pPr>
              <w:pStyle w:val="TableParagraph"/>
            </w:pPr>
          </w:p>
        </w:tc>
      </w:tr>
    </w:tbl>
    <w:p w14:paraId="6596CECE" w14:textId="34AE745A" w:rsidR="00B558B9" w:rsidRPr="00980ED3" w:rsidRDefault="00B558B9" w:rsidP="00874A05">
      <w:pPr>
        <w:pStyle w:val="Heading4"/>
      </w:pPr>
      <w:r w:rsidRPr="00980ED3">
        <w:t>Describe the process for collecting and storing data, includin</w:t>
      </w:r>
      <w:r w:rsidR="00B6093F">
        <w:t>g the information system(s) used in addition to the statewide Infinite Campus system</w:t>
      </w:r>
      <w:r w:rsidRPr="00980ED3">
        <w:t>.</w:t>
      </w:r>
    </w:p>
    <w:p w14:paraId="46CFE6BD" w14:textId="6F94494D" w:rsidR="00B558B9" w:rsidRPr="00980ED3" w:rsidRDefault="00B558B9" w:rsidP="00874A05">
      <w:pPr>
        <w:pStyle w:val="Heading4"/>
      </w:pPr>
      <w:r w:rsidRPr="00980ED3">
        <w:t xml:space="preserve">Describe the process for collecting and reporting data across the network of </w:t>
      </w:r>
      <w:r w:rsidR="00E412B1">
        <w:t xml:space="preserve">EMO </w:t>
      </w:r>
      <w:r w:rsidRPr="00980ED3">
        <w:t>schools</w:t>
      </w:r>
      <w:r w:rsidR="00E412B1">
        <w:t xml:space="preserve"> in Nevada and in other jurisdictions</w:t>
      </w:r>
      <w:r w:rsidRPr="00980ED3">
        <w:t>.</w:t>
      </w:r>
    </w:p>
    <w:p w14:paraId="04C23591" w14:textId="77777777" w:rsidR="00B558B9" w:rsidRPr="00980ED3" w:rsidRDefault="00B558B9" w:rsidP="00B6093F">
      <w:pPr>
        <w:pStyle w:val="Heading3"/>
      </w:pPr>
      <w:r w:rsidRPr="00980ED3">
        <w:t>AT-RISK STUDENTS AND SPECIAL POPULATIONS</w:t>
      </w:r>
    </w:p>
    <w:p w14:paraId="38A83DD2" w14:textId="786B1CFE" w:rsidR="00B558B9" w:rsidRPr="00B6093F" w:rsidRDefault="00B558B9" w:rsidP="00B6093F">
      <w:pPr>
        <w:pStyle w:val="BodyText"/>
        <w:rPr>
          <w:rStyle w:val="Emphasis"/>
        </w:rPr>
      </w:pPr>
      <w:r w:rsidRPr="00B6093F">
        <w:rPr>
          <w:rStyle w:val="Emphasis"/>
        </w:rPr>
        <w:t xml:space="preserve">Pursuant to State and federal law, </w:t>
      </w:r>
      <w:r w:rsidR="00A64C05" w:rsidRPr="00B6093F">
        <w:rPr>
          <w:rStyle w:val="Emphasis"/>
        </w:rPr>
        <w:t>SPCSA</w:t>
      </w:r>
      <w:r w:rsidRPr="00B6093F">
        <w:rPr>
          <w:rStyle w:val="Emphasis"/>
        </w:rPr>
        <w:t xml:space="preserve"> schools are required to serve the needs of all students in special populations.</w:t>
      </w:r>
      <w:r w:rsidR="00A64C05" w:rsidRPr="00B6093F">
        <w:rPr>
          <w:rStyle w:val="Emphasis"/>
        </w:rPr>
        <w:t xml:space="preserve">  Beginning in the 2016-17 school year, the State of Nevada switch</w:t>
      </w:r>
      <w:r w:rsidR="00C75CF2">
        <w:rPr>
          <w:rStyle w:val="Emphasis"/>
        </w:rPr>
        <w:t>ed</w:t>
      </w:r>
      <w:r w:rsidR="00A64C05" w:rsidRPr="00B6093F">
        <w:rPr>
          <w:rStyle w:val="Emphasis"/>
        </w:rPr>
        <w:t xml:space="preserve"> to a weighted formula for special education.  For the first time, this will provide for equitable special education </w:t>
      </w:r>
      <w:r w:rsidR="00A64C05" w:rsidRPr="00B6093F">
        <w:rPr>
          <w:rStyle w:val="Emphasis"/>
        </w:rPr>
        <w:lastRenderedPageBreak/>
        <w:t xml:space="preserve">funding across all Nevada public schools.  Over time, this will necessitate current SPCSA-sponsored charter schools moving from a defined continuum of service to </w:t>
      </w:r>
      <w:r w:rsidR="00AF113F" w:rsidRPr="00B6093F">
        <w:rPr>
          <w:rStyle w:val="Emphasis"/>
        </w:rPr>
        <w:t>a broader</w:t>
      </w:r>
      <w:r w:rsidR="00A64C05" w:rsidRPr="00B6093F">
        <w:rPr>
          <w:rStyle w:val="Emphasis"/>
        </w:rPr>
        <w:t xml:space="preserve"> continuum of services.  All applicants submitting proposals to the SPCSA after the conclusion of the 2015 Legislative Session should plan on offering </w:t>
      </w:r>
      <w:r w:rsidR="00E94551" w:rsidRPr="00B6093F">
        <w:rPr>
          <w:rStyle w:val="Emphasis"/>
        </w:rPr>
        <w:t xml:space="preserve">students </w:t>
      </w:r>
      <w:r w:rsidR="00AF113F" w:rsidRPr="00B6093F">
        <w:rPr>
          <w:rStyle w:val="Emphasis"/>
        </w:rPr>
        <w:t xml:space="preserve">a broad </w:t>
      </w:r>
      <w:r w:rsidR="00A64C05" w:rsidRPr="00B6093F">
        <w:rPr>
          <w:rStyle w:val="Emphasis"/>
        </w:rPr>
        <w:t xml:space="preserve">continuum of services.  </w:t>
      </w:r>
    </w:p>
    <w:p w14:paraId="3EE93BA8" w14:textId="2D5D9475" w:rsidR="00B558B9" w:rsidRPr="00B6093F" w:rsidRDefault="00B558B9" w:rsidP="00B6093F">
      <w:pPr>
        <w:pStyle w:val="BodyText"/>
        <w:rPr>
          <w:rStyle w:val="Emphasis"/>
        </w:rPr>
      </w:pPr>
      <w:r w:rsidRPr="00B6093F">
        <w:rPr>
          <w:rStyle w:val="Emphasis"/>
        </w:rPr>
        <w:t xml:space="preserve">The </w:t>
      </w:r>
      <w:r w:rsidR="00A64C05" w:rsidRPr="00B6093F">
        <w:rPr>
          <w:rStyle w:val="Emphasis"/>
        </w:rPr>
        <w:t>SPCSA</w:t>
      </w:r>
      <w:r w:rsidRPr="00B6093F">
        <w:rPr>
          <w:rStyle w:val="Emphasis"/>
        </w:rPr>
        <w:t xml:space="preserve"> operates under the following principles with regards to special populations of students:</w:t>
      </w:r>
    </w:p>
    <w:p w14:paraId="37CD1AF8" w14:textId="0D3C97AD" w:rsidR="00B558B9" w:rsidRPr="00B6093F" w:rsidRDefault="00B558B9" w:rsidP="00ED3E08">
      <w:pPr>
        <w:pStyle w:val="ListNumber2"/>
        <w:numPr>
          <w:ilvl w:val="0"/>
          <w:numId w:val="8"/>
        </w:numPr>
        <w:rPr>
          <w:rStyle w:val="Emphasis"/>
        </w:rPr>
      </w:pPr>
      <w:r w:rsidRPr="00B6093F">
        <w:rPr>
          <w:rStyle w:val="Emphasis"/>
        </w:rPr>
        <w:t xml:space="preserve"> </w:t>
      </w:r>
      <w:r w:rsidR="00A64C05" w:rsidRPr="00B6093F">
        <w:rPr>
          <w:rStyle w:val="Emphasis"/>
        </w:rPr>
        <w:t>SPCSA</w:t>
      </w:r>
      <w:r w:rsidRPr="00B6093F">
        <w:rPr>
          <w:rStyle w:val="Emphasis"/>
        </w:rPr>
        <w:t xml:space="preserve"> schools serve all eligible students.  </w:t>
      </w:r>
      <w:r w:rsidR="00A64C05" w:rsidRPr="00B6093F">
        <w:rPr>
          <w:rStyle w:val="Emphasis"/>
        </w:rPr>
        <w:t>SPCSA</w:t>
      </w:r>
      <w:r w:rsidRPr="00B6093F">
        <w:rPr>
          <w:rStyle w:val="Emphasis"/>
        </w:rPr>
        <w:t xml:space="preserve"> schools do not deny the enrollment of any student based on needs or disability.</w:t>
      </w:r>
    </w:p>
    <w:p w14:paraId="52906BAB" w14:textId="760BB41B"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to ensure streamlined access for all students requiring special programs.</w:t>
      </w:r>
    </w:p>
    <w:p w14:paraId="097F5538" w14:textId="436A2363"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develop programs to support the needs of their students. </w:t>
      </w:r>
    </w:p>
    <w:p w14:paraId="74F4ED81" w14:textId="1853B0B7"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do not counsel or kick any students out.</w:t>
      </w:r>
    </w:p>
    <w:p w14:paraId="7348557C" w14:textId="4BC2F08E"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utilize best practices to expose students to the most inclusive environments appropriate.</w:t>
      </w:r>
    </w:p>
    <w:p w14:paraId="39047E58" w14:textId="06BE41EF" w:rsidR="00B558B9" w:rsidRPr="00B6093F" w:rsidRDefault="00B558B9" w:rsidP="00ED3E08">
      <w:pPr>
        <w:pStyle w:val="ListNumber2"/>
        <w:numPr>
          <w:ilvl w:val="0"/>
          <w:numId w:val="8"/>
        </w:numPr>
        <w:rPr>
          <w:rStyle w:val="Emphasis"/>
        </w:rPr>
      </w:pPr>
      <w:r w:rsidRPr="00B6093F">
        <w:rPr>
          <w:rStyle w:val="Emphasis"/>
        </w:rPr>
        <w:t xml:space="preserve">If needed, an </w:t>
      </w:r>
      <w:r w:rsidR="00A64C05" w:rsidRPr="00B6093F">
        <w:rPr>
          <w:rStyle w:val="Emphasis"/>
        </w:rPr>
        <w:t>SPCSA</w:t>
      </w:r>
      <w:r w:rsidRPr="00B6093F">
        <w:rPr>
          <w:rStyle w:val="Emphasis"/>
        </w:rPr>
        <w:t xml:space="preserve"> school is responsible for developing more restrictive placements to meet the nee</w:t>
      </w:r>
      <w:r w:rsidR="00A64C05" w:rsidRPr="00B6093F">
        <w:rPr>
          <w:rStyle w:val="Emphasis"/>
        </w:rPr>
        <w:t xml:space="preserve">ds of the highest </w:t>
      </w:r>
      <w:proofErr w:type="gramStart"/>
      <w:r w:rsidR="00A64C05" w:rsidRPr="00B6093F">
        <w:rPr>
          <w:rStyle w:val="Emphasis"/>
        </w:rPr>
        <w:t>needs</w:t>
      </w:r>
      <w:proofErr w:type="gramEnd"/>
      <w:r w:rsidR="00A64C05" w:rsidRPr="00B6093F">
        <w:rPr>
          <w:rStyle w:val="Emphasis"/>
        </w:rPr>
        <w:t xml:space="preserve"> students, including but not limited to clustered placements in consortium with other charter schools</w:t>
      </w:r>
      <w:r w:rsidRPr="00B6093F">
        <w:rPr>
          <w:rStyle w:val="Emphasis"/>
        </w:rPr>
        <w:t xml:space="preserve">. </w:t>
      </w:r>
    </w:p>
    <w:p w14:paraId="7C6FB907" w14:textId="65065B99"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B6093F" w:rsidRDefault="00B558B9" w:rsidP="00B6093F">
      <w:pPr>
        <w:pStyle w:val="Heading3"/>
        <w:rPr>
          <w:rStyle w:val="IntenseEmphasis"/>
        </w:rPr>
      </w:pPr>
      <w:r w:rsidRPr="00B6093F">
        <w:rPr>
          <w:rStyle w:val="IntenseEmphasis"/>
        </w:rPr>
        <w:t>At-Risk Students</w:t>
      </w:r>
    </w:p>
    <w:p w14:paraId="7B26534C" w14:textId="77777777" w:rsidR="00B558B9" w:rsidRPr="00980ED3" w:rsidRDefault="00B558B9" w:rsidP="00874A05">
      <w:pPr>
        <w:pStyle w:val="Heading4"/>
      </w:pPr>
      <w:r w:rsidRPr="00980ED3">
        <w:t>How do you define “at-risk” students? What are the methods for identifying at-risk students through academic and behavioral processes?</w:t>
      </w:r>
    </w:p>
    <w:p w14:paraId="7ABF033D" w14:textId="6DADCF21" w:rsidR="00B558B9" w:rsidRPr="00980ED3" w:rsidRDefault="00B558B9" w:rsidP="00874A05">
      <w:pPr>
        <w:pStyle w:val="Heading4"/>
      </w:pPr>
      <w:r w:rsidRPr="00980ED3">
        <w:t xml:space="preserve">Describe your </w:t>
      </w:r>
      <w:r w:rsidR="00E412B1">
        <w:t xml:space="preserve">Response to Intervention </w:t>
      </w:r>
      <w:r w:rsidRPr="00980ED3">
        <w:t xml:space="preserve">model in detail, including the interventions and the anticipated proportion of the student body served at each tier level. </w:t>
      </w:r>
    </w:p>
    <w:p w14:paraId="6F7E871B" w14:textId="77777777" w:rsidR="00AF1EC5" w:rsidRDefault="00B558B9" w:rsidP="00874A05">
      <w:pPr>
        <w:pStyle w:val="Heading4"/>
      </w:pPr>
      <w:r w:rsidRPr="00980ED3">
        <w:t xml:space="preserve">What interventions will be offered for students exhibiting early signs of behavioral concerns? How will individual behavior </w:t>
      </w:r>
      <w:proofErr w:type="gramStart"/>
      <w:r w:rsidRPr="00980ED3">
        <w:t>plans</w:t>
      </w:r>
      <w:proofErr w:type="gramEnd"/>
      <w:r w:rsidRPr="00980ED3">
        <w:t xml:space="preserve"> for students be implemented and monitored?</w:t>
      </w:r>
    </w:p>
    <w:p w14:paraId="5F82BB86" w14:textId="64121429" w:rsidR="00B558B9" w:rsidRPr="00980ED3" w:rsidRDefault="00AF1EC5" w:rsidP="00874A05">
      <w:pPr>
        <w:pStyle w:val="Heading4"/>
      </w:pPr>
      <w:r>
        <w:t>Please approximate how many students would qualify for these services. Please provide the rationale used in this approximation.</w:t>
      </w:r>
      <w:r w:rsidR="00B558B9" w:rsidRPr="00980ED3">
        <w:t xml:space="preserve">  </w:t>
      </w:r>
    </w:p>
    <w:p w14:paraId="64F5F13F" w14:textId="77777777" w:rsidR="00B558B9" w:rsidRPr="00B6093F" w:rsidRDefault="00B558B9" w:rsidP="00B6093F">
      <w:pPr>
        <w:pStyle w:val="Heading3"/>
        <w:rPr>
          <w:rStyle w:val="IntenseEmphasis"/>
        </w:rPr>
      </w:pPr>
      <w:r w:rsidRPr="00B6093F">
        <w:rPr>
          <w:rStyle w:val="IntenseEmphasis"/>
        </w:rPr>
        <w:t>Special Education</w:t>
      </w:r>
    </w:p>
    <w:p w14:paraId="6C3B7E96" w14:textId="77777777" w:rsidR="00B558B9" w:rsidRPr="00980ED3" w:rsidRDefault="00B558B9" w:rsidP="00874A05">
      <w:pPr>
        <w:pStyle w:val="Heading4"/>
      </w:pPr>
      <w:r w:rsidRPr="00980ED3">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244759F6" w14:textId="77777777" w:rsidR="00B558B9" w:rsidRPr="00980ED3" w:rsidRDefault="00B558B9" w:rsidP="00874A05">
      <w:pPr>
        <w:pStyle w:val="Heading4"/>
      </w:pPr>
      <w:r w:rsidRPr="00980ED3">
        <w:t>Identification: How will the school identify students in need of additional supports or services?</w:t>
      </w:r>
    </w:p>
    <w:p w14:paraId="6052FC8B" w14:textId="77777777" w:rsidR="00B558B9" w:rsidRPr="00980ED3" w:rsidRDefault="00B558B9" w:rsidP="00874A05">
      <w:pPr>
        <w:pStyle w:val="Heading5"/>
      </w:pPr>
      <w:r w:rsidRPr="00980ED3">
        <w:lastRenderedPageBreak/>
        <w:t>(</w:t>
      </w:r>
      <w:r w:rsidRPr="00980ED3">
        <w:rPr>
          <w:i/>
        </w:rPr>
        <w:t>Elementary Schools Only</w:t>
      </w:r>
      <w:r w:rsidRPr="00980ED3">
        <w:t>) How will the school accurately identify students prior to enrollment (e.g., those who require pre-school special education and related services) and in the early grades (PreK, K, 1, or 2) for appropriate services?</w:t>
      </w:r>
    </w:p>
    <w:p w14:paraId="6AAF59F4" w14:textId="77777777" w:rsidR="00B558B9" w:rsidRPr="00980ED3" w:rsidRDefault="00B558B9" w:rsidP="00874A05">
      <w:pPr>
        <w:pStyle w:val="Heading5"/>
      </w:pPr>
      <w:r w:rsidRPr="00980ED3">
        <w:t>(Middle and High Schools) How will the school identify and serve students who require special education services and develop transition plans?</w:t>
      </w:r>
    </w:p>
    <w:p w14:paraId="641AD056" w14:textId="77777777" w:rsidR="00B558B9" w:rsidRPr="00980ED3" w:rsidRDefault="00B558B9" w:rsidP="00874A05">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p>
    <w:p w14:paraId="5DDAC4D9" w14:textId="44C21D01" w:rsidR="00B558B9" w:rsidRPr="00980ED3" w:rsidRDefault="00B558B9" w:rsidP="00874A05">
      <w:pPr>
        <w:pStyle w:val="Heading4"/>
        <w:rPr>
          <w:color w:val="000000"/>
        </w:rPr>
      </w:pPr>
      <w:r w:rsidRPr="00980ED3">
        <w:t xml:space="preserve">Continuum of Services: How will the operator provide a </w:t>
      </w:r>
      <w:r w:rsidR="00AF113F">
        <w:t>broad</w:t>
      </w:r>
      <w:r w:rsidR="00AF113F" w:rsidRPr="00980ED3">
        <w:t xml:space="preserve"> </w:t>
      </w:r>
      <w:r w:rsidRPr="00980ED3">
        <w:t>continuum of instructional options</w:t>
      </w:r>
      <w:r w:rsidR="005944C4">
        <w:t xml:space="preserve"> and behavioral supports and interventions</w:t>
      </w:r>
      <w:r w:rsidRPr="00980ED3">
        <w:t xml:space="preserve"> for students with a range of disabilities? </w:t>
      </w:r>
      <w:r w:rsidRPr="00980ED3">
        <w:rPr>
          <w:color w:val="000000"/>
        </w:rPr>
        <w:t>Specifically describe how students with severe intellectual, learning, and</w:t>
      </w:r>
      <w:r w:rsidR="0033440A">
        <w:rPr>
          <w:color w:val="000000"/>
        </w:rPr>
        <w:t>/or</w:t>
      </w:r>
      <w:r w:rsidRPr="00980ED3">
        <w:rPr>
          <w:color w:val="000000"/>
        </w:rPr>
        <w:t xml:space="preserve"> emotional disabilities will be served. </w:t>
      </w:r>
    </w:p>
    <w:p w14:paraId="257828E2" w14:textId="77777777" w:rsidR="00B558B9" w:rsidRPr="00980ED3" w:rsidRDefault="00B558B9" w:rsidP="00874A05">
      <w:pPr>
        <w:pStyle w:val="Heading4"/>
      </w:pPr>
      <w:r w:rsidRPr="00980ED3">
        <w:t>General Education Collaboration/Access: How will special education and related service personnel collaborate with general education teachers (e.g., team teach</w:t>
      </w:r>
      <w:r w:rsidR="00CD6CD5">
        <w:t>ing</w:t>
      </w:r>
      <w:r w:rsidRPr="00980ED3">
        <w:t xml:space="preserve">, team planning, etc.) to ensure that all students are able to access a rigorous general academic curriculum?  </w:t>
      </w:r>
    </w:p>
    <w:p w14:paraId="247FFF5A" w14:textId="132618D3" w:rsidR="005944C4" w:rsidRDefault="005944C4" w:rsidP="00874A05">
      <w:pPr>
        <w:pStyle w:val="Heading4"/>
      </w:pPr>
      <w:r w:rsidRPr="00980ED3">
        <w:t>Staffing: How will you ensure qualified staffing to meet the needs of students</w:t>
      </w:r>
      <w:r>
        <w:t xml:space="preserve"> with disabilities</w:t>
      </w:r>
      <w:r w:rsidRPr="00980ED3">
        <w:t xml:space="preserve">? </w:t>
      </w:r>
      <w:r>
        <w:t xml:space="preserve"> Note: Federal and Nevada law requires licensure for the special education teachers, related service personnel, and psychologists at all charter schools.</w:t>
      </w:r>
    </w:p>
    <w:p w14:paraId="60C02E6A" w14:textId="77777777" w:rsidR="00B558B9" w:rsidRPr="00980ED3" w:rsidRDefault="00B558B9" w:rsidP="00874A05">
      <w:pPr>
        <w:pStyle w:val="Heading4"/>
      </w:pPr>
      <w:r w:rsidRPr="00980ED3">
        <w:t xml:space="preserve">Staff Development: How does the school plan to train general education teachers to modify the curriculum and instruction to address the unique needs of students with disabilities?  </w:t>
      </w:r>
    </w:p>
    <w:p w14:paraId="65A2771A" w14:textId="77777777" w:rsidR="00B558B9" w:rsidRPr="00980ED3" w:rsidRDefault="00B558B9" w:rsidP="00874A05">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14:paraId="77A62983" w14:textId="77777777" w:rsidR="00B558B9" w:rsidRPr="00980ED3" w:rsidRDefault="00B558B9" w:rsidP="00874A05">
      <w:pPr>
        <w:pStyle w:val="Heading4"/>
      </w:pPr>
      <w:r w:rsidRPr="00980ED3">
        <w:t xml:space="preserve">Monitoring: What are your plans for monitoring and evaluating both the progress and success of students who qualify for special education and related services, and the extent to which your special education program complies with relevant federal and state laws?  </w:t>
      </w:r>
      <w:r w:rsidRPr="00980ED3">
        <w:rPr>
          <w:rFonts w:eastAsia="Times New Roman" w:cs="Arial"/>
        </w:rPr>
        <w:t xml:space="preserve">How will curriculum and instructional decisions be tracked and monitored by IEP teams and school personnel?  </w:t>
      </w:r>
    </w:p>
    <w:p w14:paraId="0E7F9680" w14:textId="0C2D23AB" w:rsidR="00B93D22" w:rsidRPr="00B93D22" w:rsidRDefault="00B558B9" w:rsidP="00874A05">
      <w:pPr>
        <w:pStyle w:val="Heading4"/>
      </w:pPr>
      <w:r w:rsidRPr="00980ED3">
        <w:t>Parental Involvement:  What appropriate programs, activities, and procedures will be implemented for the participation of parent</w:t>
      </w:r>
      <w:r w:rsidR="00B93D22">
        <w:t>s of students with disabilities?</w:t>
      </w:r>
    </w:p>
    <w:p w14:paraId="6136EE6A" w14:textId="5540DF76" w:rsidR="00B93D22" w:rsidRDefault="00B93D22" w:rsidP="00874A05">
      <w:pPr>
        <w:pStyle w:val="Heading4"/>
        <w:rPr>
          <w:i/>
        </w:rPr>
      </w:pPr>
      <w:r>
        <w:t xml:space="preserve">For Distance Education Schools:  Describe how the school will provide appropriate services in the distance education learning environment to students with disabilities.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C98627" w14:textId="079E3D66" w:rsidR="00AF1EC5" w:rsidRPr="00AF1EC5" w:rsidRDefault="00AF1EC5" w:rsidP="00AF1EC5">
      <w:pPr>
        <w:pStyle w:val="Heading4"/>
      </w:pPr>
      <w:r>
        <w:t>Please approximate how many students would qualify for these services. Please provide the rationale used in this approximation.</w:t>
      </w:r>
    </w:p>
    <w:p w14:paraId="1DE6DA56" w14:textId="77777777" w:rsidR="00B558B9" w:rsidRPr="00B6093F" w:rsidRDefault="00B558B9" w:rsidP="00B6093F">
      <w:pPr>
        <w:pStyle w:val="Heading3"/>
        <w:rPr>
          <w:rStyle w:val="IntenseEmphasis"/>
        </w:rPr>
      </w:pPr>
      <w:r w:rsidRPr="00B6093F">
        <w:rPr>
          <w:rStyle w:val="IntenseEmphasis"/>
        </w:rPr>
        <w:t>English Language Learners</w:t>
      </w:r>
    </w:p>
    <w:p w14:paraId="53185C68"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Identification: What methods will you employ to identify English Language Learners?  How will you work to avoid misidentification? </w:t>
      </w:r>
    </w:p>
    <w:p w14:paraId="0B2772A0" w14:textId="69C2BCD9"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Placement: </w:t>
      </w:r>
      <w:r w:rsidRPr="00FD2D9B">
        <w:rPr>
          <w:rFonts w:cs="Aharoni"/>
        </w:rPr>
        <w:t>How will the results of th</w:t>
      </w:r>
      <w:r w:rsidR="00161B83">
        <w:rPr>
          <w:rFonts w:cs="Aharoni"/>
        </w:rPr>
        <w:t xml:space="preserve">e W-APT </w:t>
      </w:r>
      <w:r w:rsidRPr="00FD2D9B">
        <w:rPr>
          <w:rFonts w:cs="Aharoni"/>
        </w:rPr>
        <w:t>assessment</w:t>
      </w:r>
      <w:r w:rsidR="00FD2D9B" w:rsidRPr="00FD2D9B">
        <w:rPr>
          <w:rFonts w:cs="Aharoni"/>
        </w:rPr>
        <w:t xml:space="preserve"> and </w:t>
      </w:r>
      <w:r w:rsidR="00161B83">
        <w:rPr>
          <w:rFonts w:cs="Aharoni"/>
        </w:rPr>
        <w:t xml:space="preserve">other </w:t>
      </w:r>
      <w:r w:rsidR="00FD2D9B" w:rsidRPr="00FD2D9B">
        <w:rPr>
          <w:sz w:val="21"/>
          <w:szCs w:val="21"/>
        </w:rPr>
        <w:t xml:space="preserve">identification and program placement decisions </w:t>
      </w:r>
      <w:r w:rsidRPr="00FD2D9B">
        <w:rPr>
          <w:rFonts w:cs="Aharoni"/>
        </w:rPr>
        <w:t xml:space="preserve">be communicated to </w:t>
      </w:r>
      <w:r w:rsidR="00FD2D9B" w:rsidRPr="00FD2D9B">
        <w:rPr>
          <w:rFonts w:cs="Aharoni"/>
        </w:rPr>
        <w:t xml:space="preserve">staff and </w:t>
      </w:r>
      <w:r w:rsidRPr="00FD2D9B">
        <w:rPr>
          <w:rFonts w:cs="Aharoni"/>
        </w:rPr>
        <w:t xml:space="preserve">parents?  </w:t>
      </w:r>
    </w:p>
    <w:p w14:paraId="5B10208B" w14:textId="72BD7DA4" w:rsidR="00B558B9" w:rsidRPr="00980ED3" w:rsidRDefault="00B558B9" w:rsidP="006F7E97">
      <w:pPr>
        <w:pStyle w:val="ListParagraph"/>
        <w:numPr>
          <w:ilvl w:val="0"/>
          <w:numId w:val="2"/>
        </w:numPr>
        <w:spacing w:after="0" w:line="240" w:lineRule="auto"/>
        <w:rPr>
          <w:rFonts w:cs="Aharoni"/>
        </w:rPr>
      </w:pPr>
      <w:r w:rsidRPr="00980ED3">
        <w:rPr>
          <w:rFonts w:cs="Aharoni"/>
        </w:rPr>
        <w:lastRenderedPageBreak/>
        <w:t xml:space="preserve">Staffing: How will you ensure qualified staffing to meet the needs of ELL students? </w:t>
      </w:r>
      <w:r w:rsidR="005944C4">
        <w:rPr>
          <w:rFonts w:cs="Aharoni"/>
        </w:rPr>
        <w:t xml:space="preserve"> </w:t>
      </w:r>
      <w:r w:rsidR="00241176" w:rsidRPr="00161B83">
        <w:rPr>
          <w:rFonts w:cs="Aharoni"/>
        </w:rPr>
        <w:t xml:space="preserve">What staff will be responsible for administering the W-APT </w:t>
      </w:r>
      <w:r w:rsidR="00577EBE">
        <w:rPr>
          <w:rFonts w:cs="Aharoni"/>
        </w:rPr>
        <w:t xml:space="preserve">or the </w:t>
      </w:r>
      <w:r w:rsidR="00241176" w:rsidRPr="00161B83">
        <w:rPr>
          <w:sz w:val="21"/>
          <w:szCs w:val="21"/>
        </w:rPr>
        <w:t xml:space="preserve">WIDA MODEL </w:t>
      </w:r>
      <w:r w:rsidR="00577EBE" w:rsidRPr="00161B83">
        <w:rPr>
          <w:rFonts w:cs="Aharoni"/>
        </w:rPr>
        <w:t>to new students</w:t>
      </w:r>
      <w:r w:rsidR="00241176" w:rsidRPr="00161B83">
        <w:rPr>
          <w:sz w:val="21"/>
          <w:szCs w:val="21"/>
        </w:rPr>
        <w:t xml:space="preserve">? </w:t>
      </w:r>
      <w:r w:rsidR="00577EBE">
        <w:rPr>
          <w:sz w:val="21"/>
          <w:szCs w:val="21"/>
        </w:rPr>
        <w:t xml:space="preserve">What staff will be accountable for ongoing monitoring of the performance of ELL students?  </w:t>
      </w:r>
      <w:r w:rsidR="005944C4" w:rsidRPr="00161B83">
        <w:rPr>
          <w:rFonts w:cs="Aharoni"/>
        </w:rPr>
        <w:t>Note</w:t>
      </w:r>
      <w:r w:rsidR="005944C4">
        <w:rPr>
          <w:rFonts w:cs="Aharoni"/>
        </w:rPr>
        <w:t>: Nev</w:t>
      </w:r>
      <w:r w:rsidR="00577EBE">
        <w:rPr>
          <w:rFonts w:cs="Aharoni"/>
        </w:rPr>
        <w:t>ada law requires licensure (TES</w:t>
      </w:r>
      <w:r w:rsidR="005944C4">
        <w:rPr>
          <w:rFonts w:cs="Aharoni"/>
        </w:rPr>
        <w:t>L endorsement) for the primary teacher providing ELL services in pull-out and inclusive envir</w:t>
      </w:r>
      <w:r w:rsidR="00577EBE">
        <w:rPr>
          <w:rFonts w:cs="Aharoni"/>
        </w:rPr>
        <w:t>onments at all charter schools.</w:t>
      </w:r>
      <w:r w:rsidR="005944C4">
        <w:rPr>
          <w:rFonts w:cs="Aharoni"/>
        </w:rPr>
        <w:t xml:space="preserve">  </w:t>
      </w:r>
    </w:p>
    <w:p w14:paraId="3F72B3E5"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Curriculum and Instruction: What specific instructional programs, practices, and strategies will be employed to ensure academic success and equitable access to the core academic program for English Language Learners? </w:t>
      </w:r>
    </w:p>
    <w:p w14:paraId="0704B760"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Monitoring: What plans are in place for monitoring and evaluating the progress and success of ELL students, including the process for exiting students from ELL services as needed?</w:t>
      </w:r>
    </w:p>
    <w:p w14:paraId="01B327F9" w14:textId="77777777" w:rsidR="00B558B9" w:rsidRPr="00B93D22" w:rsidRDefault="00B558B9" w:rsidP="006F7E97">
      <w:pPr>
        <w:pStyle w:val="ListParagraph"/>
        <w:numPr>
          <w:ilvl w:val="0"/>
          <w:numId w:val="2"/>
        </w:numPr>
        <w:spacing w:after="0" w:line="240" w:lineRule="auto"/>
        <w:rPr>
          <w:rFonts w:cs="Aharoni"/>
        </w:rPr>
      </w:pPr>
      <w:r w:rsidRPr="00980ED3">
        <w:rPr>
          <w:rFonts w:cs="Aharoni"/>
        </w:rPr>
        <w:t xml:space="preserve">Parental Involvement:  What </w:t>
      </w:r>
      <w:r w:rsidRPr="00980ED3">
        <w:t>appropriate programs, activities, and procedures will be implemented for the participation of parents of ELLs?</w:t>
      </w:r>
    </w:p>
    <w:p w14:paraId="7B788569" w14:textId="418069A6" w:rsidR="00B93D22" w:rsidRPr="00AF1EC5" w:rsidRDefault="00B93D22" w:rsidP="006F7E97">
      <w:pPr>
        <w:pStyle w:val="ListParagraph"/>
        <w:numPr>
          <w:ilvl w:val="0"/>
          <w:numId w:val="2"/>
        </w:numPr>
        <w:spacing w:after="0" w:line="240" w:lineRule="auto"/>
        <w:rPr>
          <w:rFonts w:cs="Aharoni"/>
        </w:rPr>
      </w:pPr>
      <w:r>
        <w:t xml:space="preserve">For Distance Education Schools:  Describe how the school will provide appropriate services in the distance education learning environment to ELLs.  </w:t>
      </w:r>
      <w:r w:rsidRPr="00980ED3">
        <w:rPr>
          <w:rFonts w:cs="Aharoni"/>
          <w:i/>
        </w:rPr>
        <w:t xml:space="preserve">If </w:t>
      </w:r>
      <w:r>
        <w:rPr>
          <w:rFonts w:cs="Aharoni"/>
          <w:i/>
        </w:rPr>
        <w:t>you are not proposing to operate a distance education or virtual school</w:t>
      </w:r>
      <w:r w:rsidRPr="00980ED3">
        <w:rPr>
          <w:rFonts w:cs="Aharoni"/>
          <w:i/>
        </w:rPr>
        <w:t xml:space="preserve">, please </w:t>
      </w:r>
      <w:r>
        <w:rPr>
          <w:rFonts w:cs="Aharoni"/>
          <w:i/>
        </w:rPr>
        <w:t>explain that this is not applicable.</w:t>
      </w:r>
    </w:p>
    <w:p w14:paraId="7661CEE2" w14:textId="0066FAA3" w:rsidR="00AF1EC5" w:rsidRPr="00B93D22" w:rsidRDefault="00AF1EC5" w:rsidP="006F7E97">
      <w:pPr>
        <w:pStyle w:val="ListParagraph"/>
        <w:numPr>
          <w:ilvl w:val="0"/>
          <w:numId w:val="2"/>
        </w:numPr>
        <w:spacing w:after="0" w:line="240" w:lineRule="auto"/>
        <w:rPr>
          <w:rFonts w:cs="Aharoni"/>
        </w:rPr>
      </w:pPr>
      <w:r>
        <w:rPr>
          <w:rFonts w:cs="Aharoni"/>
        </w:rPr>
        <w:t>Please approximate how many students would qualify for these services. Please provide the rationale used in this approximation.</w:t>
      </w:r>
    </w:p>
    <w:p w14:paraId="1A8A60C7" w14:textId="05D58AF0" w:rsidR="00B558B9" w:rsidRPr="000667F3" w:rsidRDefault="00B558B9" w:rsidP="000667F3">
      <w:pPr>
        <w:pStyle w:val="Heading3"/>
        <w:rPr>
          <w:rStyle w:val="IntenseEmphasis"/>
        </w:rPr>
      </w:pPr>
      <w:r w:rsidRPr="000667F3">
        <w:rPr>
          <w:rStyle w:val="IntenseEmphasis"/>
        </w:rPr>
        <w:t>Homeless/Migrant Services</w:t>
      </w:r>
    </w:p>
    <w:p w14:paraId="6B894996" w14:textId="77777777" w:rsidR="00CD6CD5" w:rsidRDefault="00B558B9" w:rsidP="00874A05">
      <w:pPr>
        <w:pStyle w:val="Heading4"/>
      </w:pPr>
      <w:r w:rsidRPr="00CD6CD5">
        <w:t xml:space="preserve">Identification: What methods will you employ to identify families who qualify for homeless and/or migrant services?  How will you work to avoid misidentification? </w:t>
      </w:r>
    </w:p>
    <w:p w14:paraId="792160A6" w14:textId="1D9BC35B" w:rsidR="00B558B9" w:rsidRDefault="00B558B9" w:rsidP="00874A05">
      <w:pPr>
        <w:pStyle w:val="Heading4"/>
      </w:pPr>
      <w:r w:rsidRPr="00CD6CD5">
        <w:t xml:space="preserve">Meeting the Need:  How will you ensure that identified families receive the required services within the mandated timeframe? </w:t>
      </w:r>
    </w:p>
    <w:p w14:paraId="56588AC7" w14:textId="1E673DB2" w:rsidR="00B93D22" w:rsidRPr="00B93D22" w:rsidRDefault="00B93D22" w:rsidP="00874A05">
      <w:pPr>
        <w:pStyle w:val="Heading4"/>
      </w:pPr>
      <w:r>
        <w:t xml:space="preserve">For Distance Education Schools:  Describe how the school will provide appropriate services in the distance education learning environment to students who qualify for homeless and/or migrant services.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D14D3D" w14:textId="77777777" w:rsidR="00B558B9" w:rsidRPr="000667F3" w:rsidRDefault="00B558B9" w:rsidP="000667F3">
      <w:pPr>
        <w:pStyle w:val="Heading3"/>
      </w:pPr>
      <w:r w:rsidRPr="000667F3">
        <w:t xml:space="preserve">SCHOOL STRUCTURE: CULTURE </w:t>
      </w:r>
    </w:p>
    <w:p w14:paraId="2520A15E" w14:textId="77777777" w:rsidR="00B558B9" w:rsidRPr="00980ED3" w:rsidRDefault="00B558B9" w:rsidP="00874A05">
      <w:pPr>
        <w:pStyle w:val="Heading4"/>
      </w:pPr>
      <w:r w:rsidRPr="00980ED3">
        <w:t xml:space="preserve">Describe the culture or ethos of the proposed school.  Explain how it will promote a positive academic environment and reinforce student intellectual and social development. </w:t>
      </w:r>
    </w:p>
    <w:p w14:paraId="4B33EE28" w14:textId="77777777" w:rsidR="00B558B9" w:rsidRPr="00980ED3" w:rsidRDefault="00B558B9" w:rsidP="00874A05">
      <w:pPr>
        <w:pStyle w:val="Heading4"/>
      </w:pPr>
      <w:r w:rsidRPr="00980ED3">
        <w:t>During the incubation year, how will you incorporate parent and community input into the plan for developing a positive school culture?</w:t>
      </w:r>
    </w:p>
    <w:p w14:paraId="3356CEFA" w14:textId="77777777" w:rsidR="00B558B9" w:rsidRPr="00980ED3" w:rsidRDefault="00B558B9" w:rsidP="00874A05">
      <w:pPr>
        <w:pStyle w:val="Heading4"/>
      </w:pPr>
      <w:r w:rsidRPr="00980ED3">
        <w:t xml:space="preserve">Explain how you will create and implement this culture for students, teachers, administrators, and parents starting from the first day of school.  Describe the plan for enculturating students who enter the school mid-year. </w:t>
      </w:r>
    </w:p>
    <w:p w14:paraId="07ED5CB7" w14:textId="77777777" w:rsidR="00B558B9" w:rsidRPr="00980ED3" w:rsidRDefault="00B558B9" w:rsidP="00874A05">
      <w:pPr>
        <w:pStyle w:val="Heading4"/>
      </w:pPr>
      <w:r w:rsidRPr="00980ED3">
        <w:t>Discuss your approach to reinforcing positive student behavior and ensuring that all students remain on track to achieve the academic and social objectives set out in the mission of your school.</w:t>
      </w:r>
    </w:p>
    <w:p w14:paraId="053B239D" w14:textId="77777777" w:rsidR="00B558B9" w:rsidRPr="00980ED3" w:rsidRDefault="00B558B9" w:rsidP="00874A05">
      <w:pPr>
        <w:pStyle w:val="Heading4"/>
      </w:pPr>
      <w:r w:rsidRPr="00980ED3">
        <w:t>Describe how the school plans to align staff and students around high expectations for student behavior.</w:t>
      </w:r>
    </w:p>
    <w:p w14:paraId="3A44B397" w14:textId="77777777" w:rsidR="00B558B9" w:rsidRPr="00980ED3" w:rsidRDefault="00B558B9" w:rsidP="00874A05">
      <w:pPr>
        <w:pStyle w:val="Heading4"/>
      </w:pPr>
      <w:r w:rsidRPr="00980ED3">
        <w:t>Please describe how you will measure school culture and evaluate implementation of your culture plan.  Include how parent and student feedback will be incorporated in measuring your school’s success in creating a positive culture.</w:t>
      </w:r>
    </w:p>
    <w:p w14:paraId="4F58A1F5" w14:textId="0DA208B9" w:rsidR="00B558B9" w:rsidRPr="003D0258" w:rsidRDefault="00B558B9" w:rsidP="00874A05">
      <w:pPr>
        <w:pStyle w:val="Heading4"/>
        <w:rPr>
          <w:u w:val="single"/>
        </w:rPr>
      </w:pPr>
      <w:r w:rsidRPr="00980ED3">
        <w:lastRenderedPageBreak/>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t>, and beyond</w:t>
      </w:r>
      <w:r w:rsidRPr="00980ED3">
        <w:t>)?  How will you communicate the need for remediation to parents and invest them in supports?</w:t>
      </w:r>
    </w:p>
    <w:p w14:paraId="341B70F5" w14:textId="77777777" w:rsidR="00B558B9" w:rsidRPr="00980ED3" w:rsidRDefault="00B558B9" w:rsidP="00B6093F">
      <w:pPr>
        <w:pStyle w:val="Heading3"/>
      </w:pPr>
      <w:r w:rsidRPr="00980ED3">
        <w:t>SCHOOL STRUCTURE: STUDENT DISCIPLINE</w:t>
      </w:r>
    </w:p>
    <w:p w14:paraId="418B4514" w14:textId="77777777" w:rsidR="000334ED" w:rsidRDefault="000334ED" w:rsidP="00874A05">
      <w:pPr>
        <w:pStyle w:val="Heading4"/>
      </w:pPr>
      <w:r>
        <w:t xml:space="preserve">Describe </w:t>
      </w:r>
      <w:r w:rsidRPr="00175F32">
        <w:t>the school’s discipline policy.  Discuss the practices the school will use to promote good discipline, including both penalties for infractions and incentives for positive behavior.</w:t>
      </w:r>
    </w:p>
    <w:p w14:paraId="0AD79C11" w14:textId="77777777" w:rsidR="000334ED" w:rsidRDefault="000334ED" w:rsidP="00874A05">
      <w:pPr>
        <w:pStyle w:val="Heading4"/>
      </w:pPr>
      <w:r w:rsidRPr="00175F32">
        <w:t xml:space="preserve">Describe </w:t>
      </w:r>
      <w:r>
        <w:t>the p</w:t>
      </w:r>
      <w:r w:rsidRPr="00175F32">
        <w:t>rocedures for due process when a student is suspended or expelled as a result of a code of conduct violation, including a description of the appeal process that the school will employ for students facing expulsion.</w:t>
      </w:r>
    </w:p>
    <w:p w14:paraId="46EFA951" w14:textId="77777777" w:rsidR="000334ED" w:rsidRPr="00980ED3" w:rsidRDefault="000334ED" w:rsidP="00874A05">
      <w:pPr>
        <w:pStyle w:val="Heading4"/>
      </w:pPr>
      <w:r w:rsidRPr="00980ED3">
        <w:t xml:space="preserve">Who will be responsible for implementing the school’s discipline policy? Who will ensure that accurate disciplinary records are maintained?  Who will report discipline data to the school and </w:t>
      </w:r>
      <w:r>
        <w:t>the SPCSA</w:t>
      </w:r>
      <w:r w:rsidRPr="00980ED3">
        <w:t>? How will you use this data to make needed changes for school culture?</w:t>
      </w:r>
    </w:p>
    <w:p w14:paraId="6133C1AD" w14:textId="77777777" w:rsidR="000334ED" w:rsidRPr="00980ED3" w:rsidRDefault="000334ED" w:rsidP="00874A05">
      <w:pPr>
        <w:pStyle w:val="Heading4"/>
      </w:pPr>
      <w:r w:rsidRPr="00980ED3">
        <w:t xml:space="preserve">How will you ensure that discipline practices don’t disproportionately penalize more vulnerable student populations? </w:t>
      </w:r>
    </w:p>
    <w:p w14:paraId="42054E7C" w14:textId="77777777" w:rsidR="000334ED" w:rsidRDefault="000334ED" w:rsidP="00874A05">
      <w:pPr>
        <w:pStyle w:val="Heading4"/>
      </w:pPr>
      <w:r w:rsidRPr="00175F32">
        <w:t>Describe the core principles of the school’s proposed parent grievance policy.</w:t>
      </w:r>
      <w:r>
        <w:t xml:space="preserve"> </w:t>
      </w:r>
    </w:p>
    <w:p w14:paraId="14577700" w14:textId="77777777" w:rsidR="000334ED" w:rsidRDefault="000334ED" w:rsidP="00874A05">
      <w:pPr>
        <w:pStyle w:val="Heading4"/>
      </w:pPr>
      <w:r>
        <w:t xml:space="preserve">Discuss any required dress code or uniform policy.  </w:t>
      </w:r>
    </w:p>
    <w:p w14:paraId="0D9B5827" w14:textId="77777777" w:rsidR="00B558B9" w:rsidRPr="00980ED3" w:rsidRDefault="00B558B9" w:rsidP="00B6093F">
      <w:pPr>
        <w:pStyle w:val="Heading3"/>
      </w:pPr>
      <w:r w:rsidRPr="00980ED3">
        <w:t>SCHOOL STRUCTURE: CALENDAR AND SCHEDULE</w:t>
      </w:r>
    </w:p>
    <w:p w14:paraId="37E18936" w14:textId="77777777" w:rsidR="00B558B9" w:rsidRPr="00980ED3" w:rsidRDefault="00B558B9" w:rsidP="00874A05">
      <w:pPr>
        <w:pStyle w:val="Heading4"/>
      </w:pPr>
      <w:r w:rsidRPr="00980ED3">
        <w:t>Discuss the annual academic schedule for the school (included in the student/parent handbook). Explain how the calendar reflects the needs of the student population and the educational model</w:t>
      </w:r>
      <w:r w:rsidR="00E525EF">
        <w:t>.</w:t>
      </w:r>
    </w:p>
    <w:p w14:paraId="23A8BB7C" w14:textId="77777777" w:rsidR="00B558B9" w:rsidRPr="00980ED3" w:rsidRDefault="00B558B9" w:rsidP="00874A05">
      <w:pPr>
        <w:pStyle w:val="Heading4"/>
      </w:pPr>
      <w:r w:rsidRPr="00980ED3">
        <w:t xml:space="preserve">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 </w:t>
      </w:r>
    </w:p>
    <w:p w14:paraId="3286AC88" w14:textId="77777777" w:rsidR="00B558B9" w:rsidRPr="00980ED3" w:rsidRDefault="00B558B9" w:rsidP="00874A05">
      <w:pPr>
        <w:pStyle w:val="Heading4"/>
      </w:pPr>
      <w:r w:rsidRPr="00980ED3">
        <w:t>Describe your goal for student attendance and explain how you will ensure high rates of student attendance. Who will be responsible for collecting and monitoring attendance data? What supports will be in place to reduce truancy and chronic absenteeism?</w:t>
      </w:r>
    </w:p>
    <w:p w14:paraId="3EB4ACA7" w14:textId="79815289" w:rsidR="00E412B1" w:rsidRPr="00980ED3" w:rsidRDefault="00E412B1" w:rsidP="00D862AB">
      <w:pPr>
        <w:spacing w:after="0" w:line="240" w:lineRule="auto"/>
        <w:rPr>
          <w:rFonts w:cs="Arial"/>
        </w:rPr>
      </w:pPr>
    </w:p>
    <w:p w14:paraId="64B46DF8" w14:textId="77777777" w:rsidR="00753970" w:rsidRDefault="00753970" w:rsidP="00DF4E10">
      <w:pPr>
        <w:pStyle w:val="Heading2"/>
        <w:sectPr w:rsidR="00753970" w:rsidSect="002B5F3B">
          <w:footerReference w:type="default" r:id="rId22"/>
          <w:pgSz w:w="12240" w:h="15840"/>
          <w:pgMar w:top="1440" w:right="1440" w:bottom="1440" w:left="1440" w:header="720" w:footer="720" w:gutter="0"/>
          <w:pgNumType w:start="1" w:chapStyle="2"/>
          <w:cols w:space="720"/>
          <w:docGrid w:linePitch="360"/>
        </w:sectPr>
      </w:pPr>
    </w:p>
    <w:p w14:paraId="39C676D8" w14:textId="7C1B2069" w:rsidR="000A3795" w:rsidRPr="00980ED3" w:rsidRDefault="00C5692B" w:rsidP="00DF4E10">
      <w:pPr>
        <w:pStyle w:val="Heading2"/>
      </w:pPr>
      <w:r>
        <w:lastRenderedPageBreak/>
        <w:t>Operations Plan</w:t>
      </w:r>
    </w:p>
    <w:p w14:paraId="408D19D8" w14:textId="77777777" w:rsidR="00C5692B" w:rsidRPr="00980ED3" w:rsidRDefault="00C5692B" w:rsidP="00C5692B">
      <w:pPr>
        <w:pStyle w:val="Heading3"/>
      </w:pPr>
      <w:r w:rsidRPr="00980ED3">
        <w:t>BOARD GOVERNANCE</w:t>
      </w:r>
    </w:p>
    <w:p w14:paraId="00253ABB" w14:textId="77777777" w:rsidR="00C5692B" w:rsidRPr="00980ED3" w:rsidRDefault="00C5692B" w:rsidP="00C5692B">
      <w:pPr>
        <w:pStyle w:val="Heading4"/>
      </w:pPr>
      <w:r w:rsidRPr="00980ED3">
        <w:t xml:space="preserve">Explain the governance philosophy that will guide the board, including the nature and extent of involvement of key stakeholder groups. </w:t>
      </w:r>
    </w:p>
    <w:p w14:paraId="2F4AC172" w14:textId="77777777" w:rsidR="00C5692B" w:rsidRPr="00980ED3" w:rsidRDefault="00C5692B" w:rsidP="00C5692B">
      <w:pPr>
        <w:pStyle w:val="Heading4"/>
      </w:pPr>
      <w:r w:rsidRPr="00980ED3">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0B153794" w14:textId="77777777" w:rsidR="00A854E8" w:rsidRDefault="00C5692B" w:rsidP="00A854E8">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w:t>
      </w:r>
      <w:r w:rsidR="009A78A1">
        <w:rPr>
          <w:rStyle w:val="Emphasis"/>
        </w:rPr>
        <w:t>20</w:t>
      </w:r>
      <w:r>
        <w:rPr>
          <w:rStyle w:val="Emphasis"/>
        </w:rPr>
        <w:t>-</w:t>
      </w:r>
      <w:r w:rsidR="009A78A1">
        <w:rPr>
          <w:rStyle w:val="Emphasis"/>
        </w:rPr>
        <w:t>21</w:t>
      </w:r>
      <w:r>
        <w:rPr>
          <w:rStyle w:val="Emphasis"/>
        </w:rPr>
        <w:t xml:space="preserve"> </w:t>
      </w:r>
      <w:r w:rsidRPr="008C1258">
        <w:rPr>
          <w:rStyle w:val="Emphasis"/>
        </w:rPr>
        <w:t xml:space="preserve">must be identified by the capacity interview </w:t>
      </w:r>
      <w:r>
        <w:rPr>
          <w:rStyle w:val="Emphasis"/>
        </w:rPr>
        <w:t>to ensure a thorough evaluation of the capacity of the founding board.</w:t>
      </w:r>
      <w:r w:rsidR="00A854E8">
        <w:rPr>
          <w:rStyle w:val="Emphasis"/>
        </w:rPr>
        <w:t xml:space="preserve"> </w:t>
      </w:r>
      <w:r w:rsidR="00A854E8">
        <w:t>NAC 388A.130(4):</w:t>
      </w:r>
    </w:p>
    <w:p w14:paraId="4801DAAB" w14:textId="77777777" w:rsidR="00A854E8" w:rsidRPr="00AF1EC5" w:rsidRDefault="00A854E8" w:rsidP="00A854E8">
      <w:pPr>
        <w:pStyle w:val="NoSpacing"/>
      </w:pPr>
      <w:r w:rsidRPr="00AF1EC5">
        <w:t>A proposed sponsor may not accept an application from a committee to form a charter school whose membership includes:</w:t>
      </w:r>
    </w:p>
    <w:p w14:paraId="0A2EAAEA" w14:textId="77777777" w:rsidR="00A854E8" w:rsidRPr="00AF1EC5" w:rsidRDefault="00A854E8" w:rsidP="00A854E8">
      <w:pPr>
        <w:pStyle w:val="NoSpacing"/>
      </w:pPr>
      <w:r w:rsidRPr="00AF1EC5">
        <w:t>     (a)</w:t>
      </w:r>
      <w:r w:rsidRPr="00AF1EC5">
        <w:t> </w:t>
      </w:r>
      <w:r w:rsidRPr="00AF1EC5">
        <w:t>A potential contractor of the proposed charter school;</w:t>
      </w:r>
    </w:p>
    <w:p w14:paraId="3B5F8FDA" w14:textId="77777777" w:rsidR="00A854E8" w:rsidRPr="00AF1EC5" w:rsidRDefault="00A854E8" w:rsidP="00A854E8">
      <w:pPr>
        <w:pStyle w:val="NoSpacing"/>
      </w:pPr>
      <w:r w:rsidRPr="00AF1EC5">
        <w:t>     (b)</w:t>
      </w:r>
      <w:r w:rsidRPr="00AF1EC5">
        <w:t> </w:t>
      </w:r>
      <w:r w:rsidRPr="00AF1EC5">
        <w:t>A potential lessor of a facility that the proposed charter school may lease;</w:t>
      </w:r>
    </w:p>
    <w:p w14:paraId="5C1E648D" w14:textId="77777777" w:rsidR="00A854E8" w:rsidRPr="00AF1EC5" w:rsidRDefault="00A854E8" w:rsidP="00A854E8">
      <w:pPr>
        <w:pStyle w:val="NoSpacing"/>
      </w:pPr>
      <w:r w:rsidRPr="00AF1EC5">
        <w:t>     (c)</w:t>
      </w:r>
      <w:r w:rsidRPr="00AF1EC5">
        <w:t> </w:t>
      </w:r>
      <w:r w:rsidRPr="00AF1EC5">
        <w:t>A representative of an educational management organization with which the proposed charter school may contract;</w:t>
      </w:r>
    </w:p>
    <w:p w14:paraId="15046492" w14:textId="77777777" w:rsidR="00A854E8" w:rsidRPr="00AF1EC5" w:rsidRDefault="00A854E8" w:rsidP="00A854E8">
      <w:pPr>
        <w:pStyle w:val="NoSpacing"/>
      </w:pPr>
      <w:r w:rsidRPr="00AF1EC5">
        <w:t>     (d)</w:t>
      </w:r>
      <w:r w:rsidRPr="00AF1EC5">
        <w:t> </w:t>
      </w:r>
      <w:r w:rsidRPr="00AF1EC5">
        <w:t>A person related by blood or marriage to a person described in paragraph (a), (b) or (c); or</w:t>
      </w:r>
    </w:p>
    <w:p w14:paraId="6492E55E" w14:textId="77777777" w:rsidR="00A854E8" w:rsidRPr="00AF1EC5" w:rsidRDefault="00A854E8" w:rsidP="00A854E8">
      <w:pPr>
        <w:pStyle w:val="NoSpacing"/>
      </w:pPr>
      <w:r w:rsidRPr="00AF1EC5">
        <w:t>     (e)</w:t>
      </w:r>
      <w:r w:rsidRPr="00AF1EC5">
        <w:t> </w:t>
      </w:r>
      <w:r w:rsidRPr="00AF1EC5">
        <w:t>Two or more persons who are related by blood or marriage to each other.</w:t>
      </w:r>
    </w:p>
    <w:p w14:paraId="61EBFE04" w14:textId="01043B2C" w:rsidR="00C5692B" w:rsidRPr="00980ED3" w:rsidRDefault="00C5692B" w:rsidP="00490648">
      <w:pPr>
        <w:pStyle w:val="Heading4"/>
        <w:numPr>
          <w:ilvl w:val="0"/>
          <w:numId w:val="0"/>
        </w:numPr>
        <w:ind w:left="450" w:hanging="450"/>
      </w:pPr>
    </w:p>
    <w:p w14:paraId="357CD23F" w14:textId="2B3E0EA6" w:rsidR="00C5692B" w:rsidRPr="00980ED3" w:rsidRDefault="00C5692B" w:rsidP="00C5692B">
      <w:pPr>
        <w:pStyle w:val="Heading4"/>
      </w:pPr>
      <w:r>
        <w:t>Provide, as Attachment 8</w:t>
      </w:r>
      <w:r w:rsidRPr="00980ED3">
        <w:t xml:space="preserve">, a </w:t>
      </w:r>
      <w:r w:rsidR="006724D3" w:rsidRPr="00980ED3">
        <w:t>completed</w:t>
      </w:r>
      <w:r w:rsidR="006724D3">
        <w:t xml:space="preserve">, </w:t>
      </w:r>
      <w:r w:rsidR="006724D3" w:rsidRPr="00980ED3">
        <w:t>signed</w:t>
      </w:r>
      <w:r w:rsidR="006724D3">
        <w:t>, and notarized</w:t>
      </w:r>
      <w:r w:rsidR="006724D3" w:rsidRPr="00980ED3">
        <w:t xml:space="preserve"> </w:t>
      </w:r>
      <w:r w:rsidRPr="00980ED3">
        <w:t>Board Member Information Sheet for each proposed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proposed charter school</w:t>
      </w:r>
      <w:r w:rsidRPr="00980ED3">
        <w:t xml:space="preserve">. </w:t>
      </w:r>
    </w:p>
    <w:p w14:paraId="109A78DB" w14:textId="49E92D3D" w:rsidR="00C5692B" w:rsidRPr="00980ED3" w:rsidRDefault="00C5692B" w:rsidP="00C5692B">
      <w:pPr>
        <w:pStyle w:val="Heading4"/>
      </w:pPr>
      <w:r w:rsidRPr="00980ED3">
        <w:t xml:space="preserve">If the current </w:t>
      </w:r>
      <w:r w:rsidR="00AF1EC5">
        <w:t>Committee to Form</w:t>
      </w:r>
      <w:r w:rsidRPr="00980ED3">
        <w:t xml:space="preserve"> does not include the full founding board, explain how and when the additional board members will be identified. </w:t>
      </w:r>
    </w:p>
    <w:p w14:paraId="111B255B" w14:textId="77777777" w:rsidR="00C5692B" w:rsidRPr="00980ED3" w:rsidRDefault="00C5692B" w:rsidP="00C5692B">
      <w:pPr>
        <w:pStyle w:val="Heading4"/>
      </w:pPr>
      <w:r w:rsidRPr="00980ED3">
        <w:t>Describe the board’s ethical standards and procedures for identifying and addressing conflicts of interest. Provide</w:t>
      </w:r>
      <w:r>
        <w:t>, as Attachment 9,</w:t>
      </w:r>
      <w:r w:rsidRPr="00980ED3">
        <w:t xml:space="preserve"> the board’s proposed Bylaws, Code of Ethics, and Conflict of Interest policy. </w:t>
      </w:r>
    </w:p>
    <w:p w14:paraId="5974C596" w14:textId="77777777" w:rsidR="00C5692B" w:rsidRPr="00980ED3" w:rsidRDefault="00C5692B" w:rsidP="00C5692B">
      <w:pPr>
        <w:pStyle w:val="Heading4"/>
      </w:pPr>
      <w:r w:rsidRPr="00980ED3">
        <w:t xml:space="preserve">Identify any existing relationships that could pose actual or perceived conflicts if the application is approved; discuss specific steps that the board will take to avoid any actual conflicts and to mitigate perceived conflicts. </w:t>
      </w:r>
    </w:p>
    <w:p w14:paraId="6FCCE7CD" w14:textId="77777777" w:rsidR="00C5692B" w:rsidRPr="00980ED3" w:rsidRDefault="00C5692B" w:rsidP="00C5692B">
      <w:pPr>
        <w:pStyle w:val="Heading4"/>
      </w:pPr>
      <w:r w:rsidRPr="00980ED3">
        <w:lastRenderedPageBreak/>
        <w:t xml:space="preserve">Describe plans for increasing the capacity of the governing board. How will the board expand and develop over time? </w:t>
      </w:r>
    </w:p>
    <w:p w14:paraId="22E59B49" w14:textId="77777777" w:rsidR="00C5692B" w:rsidRPr="00980ED3" w:rsidRDefault="00C5692B" w:rsidP="00C5692B">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14:paraId="5D830414" w14:textId="77777777" w:rsidR="00C5692B" w:rsidRPr="00980ED3" w:rsidRDefault="00C5692B" w:rsidP="00C5692B">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14:paraId="064054D3" w14:textId="77777777" w:rsidR="00C5692B" w:rsidRPr="00980ED3" w:rsidRDefault="00C5692B" w:rsidP="00C5692B">
      <w:pPr>
        <w:pStyle w:val="Heading4"/>
      </w:pPr>
      <w:r w:rsidRPr="00980ED3">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6D02E928" w14:textId="77777777" w:rsidR="00C5692B" w:rsidRPr="00980ED3" w:rsidRDefault="00C5692B" w:rsidP="00C5692B">
      <w:pPr>
        <w:pStyle w:val="Heading4"/>
      </w:pPr>
      <w:r w:rsidRPr="00980ED3">
        <w:t xml:space="preserve"> Explain the process that the school will follow should a parent or student have an objection to a governing board policy or decision, administrative procedure, or practice at the school.</w:t>
      </w:r>
    </w:p>
    <w:p w14:paraId="23B7A0D0" w14:textId="77777777" w:rsidR="00C5692B" w:rsidRDefault="00C5692B" w:rsidP="00C5692B">
      <w:pPr>
        <w:pStyle w:val="Heading4"/>
      </w:pPr>
      <w:r w:rsidRPr="00980ED3">
        <w:t xml:space="preserve"> What goals will be established for the board and how will board members be held accountable?  Outline the key expectations for board members in the table below</w:t>
      </w:r>
      <w:r>
        <w:t>.  You may add rows as appropriate</w:t>
      </w:r>
      <w:r w:rsidRPr="00980ED3">
        <w:t>.  What actions would trigger removal from the board and under what process?</w:t>
      </w:r>
    </w:p>
    <w:p w14:paraId="56A11A03" w14:textId="77777777" w:rsidR="00C5692B" w:rsidRPr="00C551BD" w:rsidRDefault="00C5692B" w:rsidP="00C5692B"/>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Board Goals"/>
        <w:tblDescription w:val="The applicant is asked to list the goals for the governing board for the charter school"/>
      </w:tblPr>
      <w:tblGrid>
        <w:gridCol w:w="3111"/>
        <w:gridCol w:w="3799"/>
        <w:gridCol w:w="3092"/>
      </w:tblGrid>
      <w:tr w:rsidR="00C5692B" w:rsidRPr="00980ED3" w14:paraId="48D34892" w14:textId="77777777" w:rsidTr="001D1D8E">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7D6FC5BE" w14:textId="77777777" w:rsidR="00C5692B" w:rsidRPr="00980ED3" w:rsidRDefault="00C5692B" w:rsidP="001D1D8E">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4402165D" w14:textId="77777777" w:rsidR="00C5692B" w:rsidRPr="00980ED3" w:rsidRDefault="00C5692B" w:rsidP="001D1D8E">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F20CFDE" w14:textId="77777777" w:rsidR="00C5692B" w:rsidRPr="00980ED3" w:rsidRDefault="00C5692B" w:rsidP="001D1D8E">
            <w:pPr>
              <w:spacing w:after="0" w:line="240" w:lineRule="auto"/>
              <w:jc w:val="center"/>
              <w:rPr>
                <w:rFonts w:cstheme="majorHAnsi"/>
                <w:b/>
              </w:rPr>
            </w:pPr>
            <w:r w:rsidRPr="00980ED3">
              <w:rPr>
                <w:rFonts w:cstheme="majorHAnsi"/>
                <w:b/>
              </w:rPr>
              <w:t>Outcome Measure</w:t>
            </w:r>
          </w:p>
        </w:tc>
      </w:tr>
      <w:tr w:rsidR="00C5692B" w:rsidRPr="00980ED3" w14:paraId="2C04C395" w14:textId="77777777" w:rsidTr="001D1D8E">
        <w:trPr>
          <w:trHeight w:val="654"/>
        </w:trPr>
        <w:tc>
          <w:tcPr>
            <w:tcW w:w="3111" w:type="dxa"/>
            <w:tcBorders>
              <w:top w:val="single" w:sz="12" w:space="0" w:color="000000"/>
              <w:bottom w:val="single" w:sz="6" w:space="0" w:color="000000"/>
            </w:tcBorders>
          </w:tcPr>
          <w:p w14:paraId="6C93E978" w14:textId="77777777" w:rsidR="00C5692B" w:rsidRPr="00980ED3" w:rsidRDefault="00C5692B" w:rsidP="001D1D8E">
            <w:pPr>
              <w:spacing w:after="0" w:line="240" w:lineRule="auto"/>
              <w:rPr>
                <w:rFonts w:cstheme="majorHAnsi"/>
              </w:rPr>
            </w:pPr>
          </w:p>
        </w:tc>
        <w:tc>
          <w:tcPr>
            <w:tcW w:w="3799" w:type="dxa"/>
            <w:tcBorders>
              <w:top w:val="single" w:sz="12" w:space="0" w:color="000000"/>
              <w:bottom w:val="single" w:sz="6" w:space="0" w:color="000000"/>
            </w:tcBorders>
          </w:tcPr>
          <w:p w14:paraId="01709809" w14:textId="77777777" w:rsidR="00C5692B" w:rsidRPr="00980ED3" w:rsidRDefault="00C5692B" w:rsidP="001D1D8E">
            <w:pPr>
              <w:spacing w:after="0" w:line="240" w:lineRule="auto"/>
              <w:jc w:val="both"/>
              <w:rPr>
                <w:rFonts w:cstheme="majorHAnsi"/>
              </w:rPr>
            </w:pPr>
          </w:p>
        </w:tc>
        <w:tc>
          <w:tcPr>
            <w:tcW w:w="3092" w:type="dxa"/>
            <w:tcBorders>
              <w:top w:val="single" w:sz="12" w:space="0" w:color="000000"/>
              <w:bottom w:val="single" w:sz="6" w:space="0" w:color="000000"/>
            </w:tcBorders>
          </w:tcPr>
          <w:p w14:paraId="57853310" w14:textId="77777777" w:rsidR="00C5692B" w:rsidRPr="00980ED3" w:rsidRDefault="00C5692B" w:rsidP="001D1D8E">
            <w:pPr>
              <w:spacing w:after="0" w:line="240" w:lineRule="auto"/>
              <w:jc w:val="both"/>
              <w:rPr>
                <w:rFonts w:cstheme="majorHAnsi"/>
              </w:rPr>
            </w:pPr>
          </w:p>
        </w:tc>
      </w:tr>
      <w:tr w:rsidR="00C5692B" w:rsidRPr="00980ED3" w14:paraId="35611EEF" w14:textId="77777777" w:rsidTr="001D1D8E">
        <w:trPr>
          <w:trHeight w:val="654"/>
        </w:trPr>
        <w:tc>
          <w:tcPr>
            <w:tcW w:w="3111" w:type="dxa"/>
          </w:tcPr>
          <w:p w14:paraId="4DCFF71B" w14:textId="77777777" w:rsidR="00C5692B" w:rsidRPr="00980ED3" w:rsidRDefault="00C5692B" w:rsidP="001D1D8E">
            <w:pPr>
              <w:spacing w:after="0" w:line="240" w:lineRule="auto"/>
              <w:rPr>
                <w:rFonts w:cstheme="majorHAnsi"/>
              </w:rPr>
            </w:pPr>
          </w:p>
        </w:tc>
        <w:tc>
          <w:tcPr>
            <w:tcW w:w="3799" w:type="dxa"/>
          </w:tcPr>
          <w:p w14:paraId="3E47A7B1" w14:textId="77777777" w:rsidR="00C5692B" w:rsidRPr="00980ED3" w:rsidRDefault="00C5692B" w:rsidP="001D1D8E">
            <w:pPr>
              <w:spacing w:after="0" w:line="240" w:lineRule="auto"/>
              <w:jc w:val="both"/>
              <w:rPr>
                <w:rFonts w:cstheme="majorHAnsi"/>
              </w:rPr>
            </w:pPr>
          </w:p>
        </w:tc>
        <w:tc>
          <w:tcPr>
            <w:tcW w:w="3092" w:type="dxa"/>
          </w:tcPr>
          <w:p w14:paraId="5DF905D2" w14:textId="77777777" w:rsidR="00C5692B" w:rsidRPr="00980ED3" w:rsidRDefault="00C5692B" w:rsidP="001D1D8E">
            <w:pPr>
              <w:spacing w:after="0" w:line="240" w:lineRule="auto"/>
              <w:jc w:val="both"/>
              <w:rPr>
                <w:rFonts w:cstheme="majorHAnsi"/>
              </w:rPr>
            </w:pPr>
          </w:p>
        </w:tc>
      </w:tr>
      <w:tr w:rsidR="00C5692B" w:rsidRPr="00980ED3" w14:paraId="633526F9" w14:textId="77777777" w:rsidTr="001D1D8E">
        <w:trPr>
          <w:trHeight w:val="654"/>
        </w:trPr>
        <w:tc>
          <w:tcPr>
            <w:tcW w:w="3111" w:type="dxa"/>
          </w:tcPr>
          <w:p w14:paraId="69EC81E6" w14:textId="77777777" w:rsidR="00C5692B" w:rsidRPr="00980ED3" w:rsidRDefault="00C5692B" w:rsidP="001D1D8E">
            <w:pPr>
              <w:spacing w:after="0" w:line="240" w:lineRule="auto"/>
              <w:rPr>
                <w:rFonts w:cstheme="majorHAnsi"/>
              </w:rPr>
            </w:pPr>
          </w:p>
        </w:tc>
        <w:tc>
          <w:tcPr>
            <w:tcW w:w="3799" w:type="dxa"/>
          </w:tcPr>
          <w:p w14:paraId="314054E8" w14:textId="77777777" w:rsidR="00C5692B" w:rsidRPr="00980ED3" w:rsidRDefault="00C5692B" w:rsidP="001D1D8E">
            <w:pPr>
              <w:spacing w:after="0" w:line="240" w:lineRule="auto"/>
              <w:jc w:val="both"/>
              <w:rPr>
                <w:rFonts w:cstheme="majorHAnsi"/>
              </w:rPr>
            </w:pPr>
          </w:p>
        </w:tc>
        <w:tc>
          <w:tcPr>
            <w:tcW w:w="3092" w:type="dxa"/>
          </w:tcPr>
          <w:p w14:paraId="0C0627E5" w14:textId="77777777" w:rsidR="00C5692B" w:rsidRPr="00980ED3" w:rsidRDefault="00C5692B" w:rsidP="001D1D8E">
            <w:pPr>
              <w:spacing w:after="0" w:line="240" w:lineRule="auto"/>
              <w:jc w:val="both"/>
              <w:rPr>
                <w:rFonts w:cstheme="majorHAnsi"/>
              </w:rPr>
            </w:pPr>
          </w:p>
        </w:tc>
      </w:tr>
      <w:tr w:rsidR="00C5692B" w:rsidRPr="00980ED3" w14:paraId="56EC6F80" w14:textId="77777777" w:rsidTr="001D1D8E">
        <w:trPr>
          <w:trHeight w:val="654"/>
        </w:trPr>
        <w:tc>
          <w:tcPr>
            <w:tcW w:w="3111" w:type="dxa"/>
          </w:tcPr>
          <w:p w14:paraId="092513CC" w14:textId="77777777" w:rsidR="00C5692B" w:rsidRPr="00980ED3" w:rsidRDefault="00C5692B" w:rsidP="001D1D8E">
            <w:pPr>
              <w:spacing w:after="0" w:line="240" w:lineRule="auto"/>
              <w:rPr>
                <w:rFonts w:cstheme="majorHAnsi"/>
              </w:rPr>
            </w:pPr>
          </w:p>
        </w:tc>
        <w:tc>
          <w:tcPr>
            <w:tcW w:w="3799" w:type="dxa"/>
          </w:tcPr>
          <w:p w14:paraId="6E753DD1" w14:textId="77777777" w:rsidR="00C5692B" w:rsidRPr="00980ED3" w:rsidRDefault="00C5692B" w:rsidP="001D1D8E">
            <w:pPr>
              <w:spacing w:after="0" w:line="240" w:lineRule="auto"/>
              <w:jc w:val="both"/>
              <w:rPr>
                <w:rFonts w:cstheme="majorHAnsi"/>
              </w:rPr>
            </w:pPr>
          </w:p>
        </w:tc>
        <w:tc>
          <w:tcPr>
            <w:tcW w:w="3092" w:type="dxa"/>
          </w:tcPr>
          <w:p w14:paraId="22D16A6C" w14:textId="77777777" w:rsidR="00C5692B" w:rsidRPr="00980ED3" w:rsidRDefault="00C5692B" w:rsidP="001D1D8E">
            <w:pPr>
              <w:spacing w:after="0" w:line="240" w:lineRule="auto"/>
              <w:jc w:val="both"/>
              <w:rPr>
                <w:rFonts w:cstheme="majorHAnsi"/>
              </w:rPr>
            </w:pPr>
          </w:p>
        </w:tc>
      </w:tr>
      <w:tr w:rsidR="00C5692B" w:rsidRPr="00980ED3" w14:paraId="7010E66B" w14:textId="77777777" w:rsidTr="001D1D8E">
        <w:trPr>
          <w:trHeight w:val="654"/>
        </w:trPr>
        <w:tc>
          <w:tcPr>
            <w:tcW w:w="3111" w:type="dxa"/>
          </w:tcPr>
          <w:p w14:paraId="477E592A" w14:textId="77777777" w:rsidR="00C5692B" w:rsidRPr="00980ED3" w:rsidRDefault="00C5692B" w:rsidP="001D1D8E">
            <w:pPr>
              <w:spacing w:after="0" w:line="240" w:lineRule="auto"/>
              <w:rPr>
                <w:rFonts w:cstheme="majorHAnsi"/>
              </w:rPr>
            </w:pPr>
          </w:p>
        </w:tc>
        <w:tc>
          <w:tcPr>
            <w:tcW w:w="3799" w:type="dxa"/>
          </w:tcPr>
          <w:p w14:paraId="552F8E07" w14:textId="77777777" w:rsidR="00C5692B" w:rsidRPr="00980ED3" w:rsidRDefault="00C5692B" w:rsidP="001D1D8E">
            <w:pPr>
              <w:spacing w:after="0" w:line="240" w:lineRule="auto"/>
              <w:jc w:val="both"/>
              <w:rPr>
                <w:rFonts w:cstheme="majorHAnsi"/>
              </w:rPr>
            </w:pPr>
          </w:p>
        </w:tc>
        <w:tc>
          <w:tcPr>
            <w:tcW w:w="3092" w:type="dxa"/>
          </w:tcPr>
          <w:p w14:paraId="1C68805B" w14:textId="77777777" w:rsidR="00C5692B" w:rsidRPr="00980ED3" w:rsidRDefault="00C5692B" w:rsidP="001D1D8E">
            <w:pPr>
              <w:spacing w:after="0" w:line="240" w:lineRule="auto"/>
              <w:jc w:val="both"/>
              <w:rPr>
                <w:rFonts w:cstheme="majorHAnsi"/>
              </w:rPr>
            </w:pPr>
          </w:p>
        </w:tc>
      </w:tr>
    </w:tbl>
    <w:p w14:paraId="1C53AB8C" w14:textId="77777777" w:rsidR="000A3795" w:rsidRPr="00980ED3" w:rsidRDefault="000A3795" w:rsidP="00B25EDE">
      <w:pPr>
        <w:pStyle w:val="Heading3"/>
      </w:pPr>
      <w:r w:rsidRPr="00980ED3">
        <w:t xml:space="preserve">LEADERSHIP TEAM </w:t>
      </w:r>
    </w:p>
    <w:p w14:paraId="0FBDDB09" w14:textId="77777777" w:rsidR="000A3795" w:rsidRPr="00980ED3" w:rsidRDefault="000A3795" w:rsidP="00874A05">
      <w:pPr>
        <w:pStyle w:val="Heading4"/>
      </w:pPr>
      <w:r w:rsidRPr="00980ED3">
        <w:t>Describe the proposed organizational model; include the following information:</w:t>
      </w:r>
    </w:p>
    <w:p w14:paraId="0188A770" w14:textId="77777777" w:rsidR="000A3795" w:rsidRPr="00980ED3" w:rsidRDefault="00C055F6" w:rsidP="00874A05">
      <w:pPr>
        <w:pStyle w:val="Heading5"/>
      </w:pPr>
      <w:r w:rsidRPr="00980ED3">
        <w:lastRenderedPageBreak/>
        <w:t>Organizational charts</w:t>
      </w:r>
      <w:r w:rsidR="000A3795" w:rsidRPr="00980ED3">
        <w:t xml:space="preserve"> for year one </w:t>
      </w:r>
      <w:r w:rsidR="000A3795" w:rsidRPr="00980ED3">
        <w:rPr>
          <w:b/>
          <w:u w:val="single"/>
        </w:rPr>
        <w:t>and</w:t>
      </w:r>
      <w:r w:rsidR="000A3795" w:rsidRPr="00980ED3">
        <w:t xml:space="preserve"> one for when the school is at full capacity</w:t>
      </w:r>
    </w:p>
    <w:p w14:paraId="728C2BE2" w14:textId="377CA795" w:rsidR="000A3795" w:rsidRPr="00980ED3" w:rsidRDefault="000A3795" w:rsidP="00874A05">
      <w:pPr>
        <w:pStyle w:val="Heading5"/>
      </w:pPr>
      <w:r w:rsidRPr="00980ED3">
        <w:t xml:space="preserve">Job descriptions for each leadership role (provide as Attachment </w:t>
      </w:r>
      <w:r w:rsidR="00821903">
        <w:t>2</w:t>
      </w:r>
      <w:r w:rsidRPr="00980ED3">
        <w:t>)</w:t>
      </w:r>
    </w:p>
    <w:p w14:paraId="067C5FCA" w14:textId="2E62E0EA" w:rsidR="000A3795" w:rsidRPr="00980ED3" w:rsidRDefault="000A3795" w:rsidP="004E29EB">
      <w:pPr>
        <w:pStyle w:val="Heading5"/>
        <w:keepNext w:val="0"/>
        <w:ind w:left="907"/>
      </w:pPr>
      <w:r w:rsidRPr="00980ED3">
        <w:t xml:space="preserve">Resumes of all current leadership (provide as Attachment </w:t>
      </w:r>
      <w:r w:rsidR="00821903">
        <w:t>3</w:t>
      </w:r>
      <w:r w:rsidRPr="00980ED3">
        <w:t>). NOT</w:t>
      </w:r>
      <w:r w:rsidR="00E94551">
        <w:t>E: It is strongly encouraged that high quality school leaders/principals with strong track records of success with the target population</w:t>
      </w:r>
      <w:r w:rsidRPr="00980ED3">
        <w:t xml:space="preserve"> be identified </w:t>
      </w:r>
      <w:r w:rsidR="00E94551">
        <w:t xml:space="preserve">for any school which wishes to open in the </w:t>
      </w:r>
      <w:r w:rsidR="003E7EED">
        <w:t>2021</w:t>
      </w:r>
      <w:r w:rsidR="009A78A1">
        <w:t>-2</w:t>
      </w:r>
      <w:r w:rsidR="003E7EED">
        <w:t>2</w:t>
      </w:r>
      <w:r w:rsidR="00E94551">
        <w:t xml:space="preserve"> school year.  </w:t>
      </w:r>
    </w:p>
    <w:p w14:paraId="6C736993" w14:textId="7692055D" w:rsidR="000A3795" w:rsidRPr="00980ED3" w:rsidRDefault="000A3795" w:rsidP="00874A05">
      <w:pPr>
        <w:pStyle w:val="Heading5"/>
      </w:pPr>
      <w:r w:rsidRPr="00980ED3">
        <w:t xml:space="preserve">Previous student achievement data for the individual primarily responsible for academic programming (provide as part of Attachment </w:t>
      </w:r>
      <w:r w:rsidR="00821903">
        <w:t>3</w:t>
      </w:r>
      <w:r w:rsidRPr="00980ED3">
        <w:t xml:space="preserve">) </w:t>
      </w:r>
    </w:p>
    <w:p w14:paraId="58F94B6F" w14:textId="77777777" w:rsidR="00C055F6" w:rsidRPr="00980ED3" w:rsidRDefault="00C055F6" w:rsidP="00874A05">
      <w:pPr>
        <w:pStyle w:val="Heading4"/>
      </w:pPr>
      <w:r w:rsidRPr="00980ED3">
        <w:t>Describe the team’s individual and collective qualifications for implementing the school design successfully, including capacity in areas such as:</w:t>
      </w:r>
    </w:p>
    <w:p w14:paraId="6ECFD529" w14:textId="77777777" w:rsidR="00C055F6" w:rsidRPr="00980ED3" w:rsidRDefault="00C055F6" w:rsidP="00874A05">
      <w:pPr>
        <w:pStyle w:val="Heading5"/>
      </w:pPr>
      <w:r w:rsidRPr="00980ED3">
        <w:t>School leadership, operations, and governance;</w:t>
      </w:r>
    </w:p>
    <w:p w14:paraId="36317F0E" w14:textId="77777777" w:rsidR="00C055F6" w:rsidRPr="00980ED3" w:rsidRDefault="00C055F6" w:rsidP="00874A05">
      <w:pPr>
        <w:pStyle w:val="Heading5"/>
      </w:pPr>
      <w:r w:rsidRPr="00980ED3">
        <w:t>Curriculum, instruction, and assessment;</w:t>
      </w:r>
    </w:p>
    <w:p w14:paraId="23E40AFD" w14:textId="77777777" w:rsidR="00C055F6" w:rsidRPr="00980ED3" w:rsidRDefault="00E667DC" w:rsidP="00874A05">
      <w:pPr>
        <w:pStyle w:val="Heading5"/>
      </w:pPr>
      <w:r w:rsidRPr="00980ED3">
        <w:t>At</w:t>
      </w:r>
      <w:r w:rsidR="00C055F6" w:rsidRPr="00980ED3">
        <w:t xml:space="preserve">-risk </w:t>
      </w:r>
      <w:r w:rsidRPr="00980ED3">
        <w:t xml:space="preserve">students </w:t>
      </w:r>
      <w:r w:rsidR="00C055F6" w:rsidRPr="00980ED3">
        <w:t>and students with special needs;</w:t>
      </w:r>
    </w:p>
    <w:p w14:paraId="7E8649A6" w14:textId="77777777" w:rsidR="00C055F6" w:rsidRPr="00980ED3" w:rsidRDefault="00C055F6" w:rsidP="00874A05">
      <w:pPr>
        <w:pStyle w:val="Heading5"/>
      </w:pPr>
      <w:r w:rsidRPr="00980ED3">
        <w:t>Performance management; and</w:t>
      </w:r>
    </w:p>
    <w:p w14:paraId="00C458EC" w14:textId="77777777" w:rsidR="00C055F6" w:rsidRPr="00980ED3" w:rsidRDefault="00C055F6" w:rsidP="00874A05">
      <w:pPr>
        <w:pStyle w:val="Heading5"/>
      </w:pPr>
      <w:r w:rsidRPr="00980ED3">
        <w:t>Parent and community engagement.</w:t>
      </w:r>
    </w:p>
    <w:p w14:paraId="7EBD3FAF" w14:textId="1200BBF0" w:rsidR="00FD2D9B" w:rsidRDefault="000A3795" w:rsidP="00874A05">
      <w:pPr>
        <w:pStyle w:val="Heading4"/>
      </w:pPr>
      <w:r w:rsidRPr="00980ED3">
        <w:t xml:space="preserve">Explain who is responsible for school leader coaching and training and what those processes </w:t>
      </w:r>
      <w:r w:rsidR="001E12AE">
        <w:t xml:space="preserve">will </w:t>
      </w:r>
      <w:r w:rsidRPr="00980ED3">
        <w:t>look like in action.  Please in</w:t>
      </w:r>
      <w:r w:rsidR="00BE1066" w:rsidRPr="00980ED3">
        <w:t>clude any existing</w:t>
      </w:r>
      <w:r w:rsidRPr="00980ED3">
        <w:t xml:space="preserve"> competencies used for school leader selection and evaluation, if available (provide as Attachment </w:t>
      </w:r>
      <w:r w:rsidR="00821903">
        <w:t>4</w:t>
      </w:r>
      <w:r w:rsidRPr="00980ED3">
        <w:t>).</w:t>
      </w:r>
    </w:p>
    <w:p w14:paraId="123AB23B" w14:textId="3D4109AC" w:rsidR="000A3795" w:rsidRPr="00FD2D9B" w:rsidRDefault="000A3795" w:rsidP="00874A05">
      <w:pPr>
        <w:pStyle w:val="Heading4"/>
      </w:pPr>
      <w:r w:rsidRPr="00FD2D9B">
        <w:t>Explain your school leader’s role in the successful recruitment, hiring, development and retention of a highly effective staff.</w:t>
      </w:r>
    </w:p>
    <w:p w14:paraId="1A3206F9" w14:textId="77777777" w:rsidR="000A3795" w:rsidRPr="00980ED3" w:rsidRDefault="000A3795" w:rsidP="00874A05">
      <w:pPr>
        <w:pStyle w:val="Heading4"/>
      </w:pPr>
      <w:r w:rsidRPr="00980ED3">
        <w:t>Explain your school leader’s role in providing instructional guidance and school culture guidance. How will the leadership team work in support of the school leader’s guidance?</w:t>
      </w:r>
    </w:p>
    <w:p w14:paraId="622673A2" w14:textId="77777777" w:rsidR="000A3795" w:rsidRPr="00980ED3" w:rsidRDefault="000A3795" w:rsidP="00874A05">
      <w:pPr>
        <w:pStyle w:val="Heading4"/>
      </w:pPr>
      <w:r w:rsidRPr="00980ED3">
        <w:t xml:space="preserve">What systems are in place in your leadership team structure to ensure redundancies in knowledge and skill? </w:t>
      </w:r>
    </w:p>
    <w:p w14:paraId="0DBB5004" w14:textId="09923D8F" w:rsidR="000A3795" w:rsidRPr="00980ED3" w:rsidRDefault="000A3795" w:rsidP="00B25EDE">
      <w:pPr>
        <w:pStyle w:val="Heading3"/>
      </w:pPr>
      <w:r w:rsidRPr="00980ED3">
        <w:t xml:space="preserve">LEADERSHIP FOR EXPANSION </w:t>
      </w:r>
    </w:p>
    <w:p w14:paraId="25516979" w14:textId="31A2C6C1" w:rsidR="000A3795" w:rsidRPr="00980ED3" w:rsidRDefault="000A3795" w:rsidP="000667F3">
      <w:pPr>
        <w:pStyle w:val="Heading4"/>
      </w:pPr>
      <w:r w:rsidRPr="00980ED3">
        <w:t>Describe the</w:t>
      </w:r>
      <w:r w:rsidR="00B25EDE">
        <w:t xml:space="preserve"> school and the</w:t>
      </w:r>
      <w:r w:rsidRPr="00980ED3">
        <w:t xml:space="preserve"> </w:t>
      </w:r>
      <w:r w:rsidR="00E412B1">
        <w:t>EMO’s</w:t>
      </w:r>
      <w:r w:rsidRPr="00980ED3">
        <w:t xml:space="preserve"> current or planned process for recruiting and training potential </w:t>
      </w:r>
      <w:r w:rsidR="00592F6E" w:rsidRPr="00980ED3">
        <w:t>network</w:t>
      </w:r>
      <w:r w:rsidRPr="00980ED3">
        <w:t xml:space="preserve"> leaders. Explain how you have developed or plan to establish a pipeline of potential leaders for the network as a whole. If known, identify candidates already in the pipeline for future positions.</w:t>
      </w:r>
    </w:p>
    <w:p w14:paraId="3F481A34" w14:textId="6B1B42FF" w:rsidR="000A3795" w:rsidRPr="00980ED3" w:rsidRDefault="000A3795" w:rsidP="00874A05">
      <w:pPr>
        <w:pStyle w:val="Heading4"/>
      </w:pPr>
      <w:r w:rsidRPr="00980ED3">
        <w:t xml:space="preserve">Identify the proposed regional director candidate, if </w:t>
      </w:r>
      <w:r w:rsidR="00BE1066" w:rsidRPr="00980ED3">
        <w:t>applicable</w:t>
      </w:r>
      <w:r w:rsidRPr="00980ED3">
        <w:t xml:space="preserve">, and explain why this individual is qualified to lead the expansion of the organization </w:t>
      </w:r>
      <w:r w:rsidRPr="008A3FDA">
        <w:t xml:space="preserve">(provide a resume as Attachment </w:t>
      </w:r>
      <w:r w:rsidR="00A023A4">
        <w:t>19</w:t>
      </w:r>
      <w:r w:rsidRPr="008A3FDA">
        <w:t>).</w:t>
      </w:r>
      <w:r w:rsidRPr="00980ED3">
        <w:t xml:space="preserve"> Summarize the proposed leader’s academic and organizational leadership record. Provide specific evidence that demonstrates capacity to design, launch, and manage a high-performing charter school network. </w:t>
      </w:r>
    </w:p>
    <w:p w14:paraId="51AC82AB" w14:textId="6A4995A5" w:rsidR="000A3795" w:rsidRPr="00980ED3" w:rsidRDefault="000A3795" w:rsidP="004E29EB">
      <w:pPr>
        <w:pStyle w:val="Heading5"/>
        <w:keepNext w:val="0"/>
        <w:keepLines w:val="0"/>
        <w:ind w:left="907"/>
      </w:pPr>
      <w:r w:rsidRPr="00980ED3">
        <w:t xml:space="preserve">If a regional director candidate has not yet been identified, provide the job description (as </w:t>
      </w:r>
      <w:r w:rsidR="00056E97" w:rsidRPr="008A3FDA">
        <w:t xml:space="preserve">Attachment </w:t>
      </w:r>
      <w:r w:rsidR="00A023A4">
        <w:t>19</w:t>
      </w:r>
      <w:r w:rsidRPr="008A3FDA">
        <w:t>)</w:t>
      </w:r>
      <w:r w:rsidRPr="00980ED3">
        <w:t xml:space="preserve"> or qualifications and discuss the timeline, criteria, and recruiting and selection process for hiring the regional director. Note: </w:t>
      </w:r>
      <w:r w:rsidR="00E94551">
        <w:t>It is strongly encouraged that</w:t>
      </w:r>
      <w:r w:rsidRPr="00980ED3">
        <w:t xml:space="preserve"> applicants</w:t>
      </w:r>
      <w:r w:rsidR="00E94551">
        <w:t xml:space="preserve"> proposing</w:t>
      </w:r>
      <w:r w:rsidR="00FA0AE0">
        <w:t xml:space="preserve"> schools with the intent or potential to add multiple campuses</w:t>
      </w:r>
      <w:r w:rsidRPr="00980ED3">
        <w:t xml:space="preserve"> </w:t>
      </w:r>
      <w:r w:rsidR="00E94551">
        <w:t>identify</w:t>
      </w:r>
      <w:r w:rsidRPr="00980ED3">
        <w:t xml:space="preserve"> </w:t>
      </w:r>
      <w:r w:rsidR="00E94551" w:rsidRPr="00980ED3">
        <w:t xml:space="preserve">the regional leader </w:t>
      </w:r>
      <w:r w:rsidR="00E94551" w:rsidRPr="00980ED3">
        <w:rPr>
          <w:i/>
        </w:rPr>
        <w:t>(Regional Director, Executive Director, etc.)</w:t>
      </w:r>
      <w:r w:rsidR="00E94551" w:rsidRPr="00980ED3">
        <w:t xml:space="preserve"> </w:t>
      </w:r>
      <w:r w:rsidR="00E94551">
        <w:t xml:space="preserve">in the application or </w:t>
      </w:r>
      <w:r w:rsidRPr="00980ED3">
        <w:t xml:space="preserve">by the time of the </w:t>
      </w:r>
      <w:r w:rsidR="001E12AE">
        <w:t>cap</w:t>
      </w:r>
      <w:r w:rsidR="00995DE2">
        <w:t>a</w:t>
      </w:r>
      <w:r w:rsidR="001E12AE">
        <w:t xml:space="preserve">city </w:t>
      </w:r>
      <w:r w:rsidRPr="00980ED3">
        <w:t>interview</w:t>
      </w:r>
      <w:r w:rsidR="00E94551">
        <w:t xml:space="preserve">. </w:t>
      </w:r>
      <w:r w:rsidR="00332DFF">
        <w:t xml:space="preserve"> </w:t>
      </w:r>
      <w:r w:rsidR="00E94551">
        <w:t xml:space="preserve">The SPCSA reserves the right to require such </w:t>
      </w:r>
      <w:r w:rsidR="00E94551">
        <w:lastRenderedPageBreak/>
        <w:t>applicants</w:t>
      </w:r>
      <w:r w:rsidR="005131FD">
        <w:t xml:space="preserve"> to defer opening until the 2020-21 </w:t>
      </w:r>
      <w:r w:rsidR="00E94551">
        <w:t>school year and to add additional criteria to the pre-opening requirements for such schools.</w:t>
      </w:r>
    </w:p>
    <w:p w14:paraId="1EB92219" w14:textId="77777777" w:rsidR="000A3795" w:rsidRPr="00980ED3" w:rsidRDefault="000A3795" w:rsidP="00B25EDE">
      <w:pPr>
        <w:pStyle w:val="Heading3"/>
      </w:pPr>
      <w:r w:rsidRPr="00980ED3">
        <w:t>STAFFING</w:t>
      </w:r>
    </w:p>
    <w:p w14:paraId="119660E9" w14:textId="1775A5BC" w:rsidR="000A3795" w:rsidRPr="00980ED3" w:rsidRDefault="000A3795" w:rsidP="00874A0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xml:space="preserve">. </w:t>
      </w:r>
      <w:r w:rsidR="00FA0AE0">
        <w:t>Applicants which propose to grow their schools to multiple campuses based on the school’s academic performance</w:t>
      </w:r>
      <w:r w:rsidRPr="00980ED3">
        <w:t xml:space="preserve"> should </w:t>
      </w:r>
      <w:r w:rsidR="00E525EF">
        <w:t xml:space="preserve">also </w:t>
      </w:r>
      <w:r w:rsidRPr="00980ED3">
        <w:t xml:space="preserve">complete the second table outlining projected staffing needs for the entire network over the next </w:t>
      </w:r>
      <w:r w:rsidR="00E94551">
        <w:t>six</w:t>
      </w:r>
      <w:r w:rsidRPr="00980ED3">
        <w:t xml:space="preserve"> years. Include full-time staff and contract support that serve the network 50% or more. Change or add functions and titles as needed to reflect organizational plans.</w:t>
      </w:r>
    </w:p>
    <w:p w14:paraId="02052E74" w14:textId="77777777" w:rsidR="000A3795" w:rsidRPr="00B25EDE" w:rsidRDefault="000A3795" w:rsidP="00B25EDE">
      <w:pPr>
        <w:pStyle w:val="Heading3"/>
        <w:rPr>
          <w:rStyle w:val="IntenseEmphasis"/>
        </w:rPr>
      </w:pPr>
      <w:r w:rsidRPr="00B25EDE">
        <w:rPr>
          <w:rStyle w:val="IntenseEmphasis"/>
        </w:rPr>
        <w:t>Proposed New School</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Staffing"/>
        <w:tblDescription w:val="the applicant is asked to list the projected staffing needs for the proposed school over the next six years"/>
      </w:tblPr>
      <w:tblGrid>
        <w:gridCol w:w="4320"/>
        <w:gridCol w:w="1170"/>
        <w:gridCol w:w="1170"/>
        <w:gridCol w:w="1170"/>
        <w:gridCol w:w="1170"/>
        <w:gridCol w:w="1170"/>
        <w:gridCol w:w="1170"/>
      </w:tblGrid>
      <w:tr w:rsidR="009A78A1" w:rsidRPr="00980ED3" w14:paraId="7A6F0355" w14:textId="60BE5315" w:rsidTr="009A27D3">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26F800EB" w14:textId="77777777" w:rsidR="009A78A1" w:rsidRPr="00980ED3" w:rsidRDefault="009A78A1" w:rsidP="009A78A1">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13480F57" w14:textId="7AD7156B" w:rsidR="009A78A1" w:rsidRPr="005131FD" w:rsidRDefault="009A78A1" w:rsidP="009A78A1">
            <w:pPr>
              <w:spacing w:after="0" w:line="240" w:lineRule="auto"/>
              <w:jc w:val="center"/>
              <w:rPr>
                <w:rFonts w:cstheme="majorHAnsi"/>
                <w:b/>
              </w:rPr>
            </w:pPr>
            <w:r w:rsidRPr="00350493">
              <w:t>202</w:t>
            </w:r>
            <w:r w:rsidR="00622E78">
              <w:t>1</w:t>
            </w:r>
            <w:r w:rsidRPr="00350493">
              <w:t>-2</w:t>
            </w:r>
            <w:r w:rsidR="004E72C3">
              <w:t>2</w:t>
            </w:r>
          </w:p>
        </w:tc>
        <w:tc>
          <w:tcPr>
            <w:tcW w:w="1170" w:type="dxa"/>
            <w:tcBorders>
              <w:top w:val="single" w:sz="24" w:space="0" w:color="auto"/>
              <w:bottom w:val="single" w:sz="12" w:space="0" w:color="auto"/>
            </w:tcBorders>
            <w:shd w:val="clear" w:color="auto" w:fill="BFBFBF" w:themeFill="background1" w:themeFillShade="BF"/>
          </w:tcPr>
          <w:p w14:paraId="4E813986" w14:textId="2D0A6460" w:rsidR="009A78A1" w:rsidRPr="005131FD" w:rsidRDefault="009A78A1" w:rsidP="009A78A1">
            <w:pPr>
              <w:spacing w:after="0" w:line="240" w:lineRule="auto"/>
              <w:jc w:val="center"/>
              <w:rPr>
                <w:rFonts w:cstheme="majorHAnsi"/>
                <w:b/>
              </w:rPr>
            </w:pPr>
            <w:r w:rsidRPr="00350493">
              <w:t>202</w:t>
            </w:r>
            <w:r w:rsidR="004E72C3">
              <w:t>2</w:t>
            </w:r>
            <w:r w:rsidRPr="00350493">
              <w:t>-2</w:t>
            </w:r>
            <w:r w:rsidR="004E72C3">
              <w:t>3</w:t>
            </w:r>
          </w:p>
        </w:tc>
        <w:tc>
          <w:tcPr>
            <w:tcW w:w="1170" w:type="dxa"/>
            <w:tcBorders>
              <w:top w:val="single" w:sz="24" w:space="0" w:color="auto"/>
              <w:bottom w:val="single" w:sz="12" w:space="0" w:color="auto"/>
            </w:tcBorders>
            <w:shd w:val="clear" w:color="auto" w:fill="BFBFBF" w:themeFill="background1" w:themeFillShade="BF"/>
          </w:tcPr>
          <w:p w14:paraId="4E889701" w14:textId="1FE3DCD7" w:rsidR="009A78A1" w:rsidRPr="005131FD" w:rsidRDefault="009A78A1" w:rsidP="009A78A1">
            <w:pPr>
              <w:spacing w:after="0" w:line="240" w:lineRule="auto"/>
              <w:jc w:val="center"/>
              <w:rPr>
                <w:rFonts w:cstheme="majorHAnsi"/>
                <w:b/>
              </w:rPr>
            </w:pPr>
            <w:r w:rsidRPr="00350493">
              <w:t>202</w:t>
            </w:r>
            <w:r w:rsidR="004E72C3">
              <w:t>3</w:t>
            </w:r>
            <w:r w:rsidRPr="00350493">
              <w:t>-2</w:t>
            </w:r>
            <w:r w:rsidR="004E72C3">
              <w:t>4</w:t>
            </w:r>
          </w:p>
        </w:tc>
        <w:tc>
          <w:tcPr>
            <w:tcW w:w="1170" w:type="dxa"/>
            <w:tcBorders>
              <w:top w:val="single" w:sz="24" w:space="0" w:color="auto"/>
              <w:bottom w:val="single" w:sz="12" w:space="0" w:color="auto"/>
            </w:tcBorders>
            <w:shd w:val="clear" w:color="auto" w:fill="BFBFBF" w:themeFill="background1" w:themeFillShade="BF"/>
          </w:tcPr>
          <w:p w14:paraId="6915EC95" w14:textId="111404FB" w:rsidR="009A78A1" w:rsidRPr="005131FD" w:rsidRDefault="009A78A1" w:rsidP="009A78A1">
            <w:pPr>
              <w:spacing w:after="0" w:line="240" w:lineRule="auto"/>
              <w:jc w:val="center"/>
              <w:rPr>
                <w:rFonts w:cstheme="majorHAnsi"/>
                <w:b/>
              </w:rPr>
            </w:pPr>
            <w:r w:rsidRPr="00350493">
              <w:t>202</w:t>
            </w:r>
            <w:r w:rsidR="004E72C3">
              <w:t>4</w:t>
            </w:r>
            <w:r w:rsidRPr="00350493">
              <w:t>-2</w:t>
            </w:r>
            <w:r w:rsidR="004E72C3">
              <w:t>5</w:t>
            </w:r>
          </w:p>
        </w:tc>
        <w:tc>
          <w:tcPr>
            <w:tcW w:w="1170" w:type="dxa"/>
            <w:tcBorders>
              <w:top w:val="single" w:sz="24" w:space="0" w:color="auto"/>
              <w:bottom w:val="single" w:sz="12" w:space="0" w:color="auto"/>
            </w:tcBorders>
            <w:shd w:val="clear" w:color="auto" w:fill="BFBFBF" w:themeFill="background1" w:themeFillShade="BF"/>
          </w:tcPr>
          <w:p w14:paraId="09220D90" w14:textId="230BF5A2" w:rsidR="009A78A1" w:rsidRPr="005131FD" w:rsidRDefault="009A78A1" w:rsidP="009A78A1">
            <w:pPr>
              <w:spacing w:after="0" w:line="240" w:lineRule="auto"/>
              <w:jc w:val="center"/>
              <w:rPr>
                <w:rFonts w:cstheme="majorHAnsi"/>
                <w:b/>
              </w:rPr>
            </w:pPr>
            <w:r w:rsidRPr="00350493">
              <w:t>202</w:t>
            </w:r>
            <w:r w:rsidR="004E72C3">
              <w:t>5</w:t>
            </w:r>
            <w:r w:rsidRPr="00350493">
              <w:t>-2</w:t>
            </w:r>
            <w:r w:rsidR="004E72C3">
              <w:t>6</w:t>
            </w:r>
          </w:p>
        </w:tc>
        <w:tc>
          <w:tcPr>
            <w:tcW w:w="1170" w:type="dxa"/>
            <w:tcBorders>
              <w:top w:val="single" w:sz="24" w:space="0" w:color="auto"/>
              <w:bottom w:val="single" w:sz="12" w:space="0" w:color="auto"/>
            </w:tcBorders>
            <w:shd w:val="clear" w:color="auto" w:fill="BFBFBF" w:themeFill="background1" w:themeFillShade="BF"/>
          </w:tcPr>
          <w:p w14:paraId="00862BF1" w14:textId="1B18F276" w:rsidR="009A78A1" w:rsidRPr="005131FD" w:rsidRDefault="009A78A1" w:rsidP="009A78A1">
            <w:pPr>
              <w:spacing w:after="0" w:line="240" w:lineRule="auto"/>
              <w:jc w:val="center"/>
              <w:rPr>
                <w:rFonts w:cstheme="majorHAnsi"/>
                <w:b/>
              </w:rPr>
            </w:pPr>
            <w:r w:rsidRPr="00350493">
              <w:t>202</w:t>
            </w:r>
            <w:r w:rsidR="004E72C3">
              <w:t>6</w:t>
            </w:r>
            <w:r w:rsidRPr="00350493">
              <w:t>-2</w:t>
            </w:r>
            <w:r w:rsidR="004E72C3">
              <w:t>7</w:t>
            </w:r>
          </w:p>
        </w:tc>
      </w:tr>
      <w:tr w:rsidR="00E94551" w:rsidRPr="00980ED3" w14:paraId="18A15DC3" w14:textId="365071D3"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E94551">
        <w:trPr>
          <w:trHeight w:val="186"/>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E94551">
        <w:trP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E94551">
        <w:trP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E94551">
        <w:trP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E94551">
        <w:trP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E94551">
        <w:trP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E94551">
        <w:trP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E94551">
        <w:trP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E94551">
        <w:trP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E94551">
        <w:trP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E94551">
        <w:trPr>
          <w:trHeight w:val="75"/>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E94551">
        <w:trPr>
          <w:trHeight w:val="75"/>
          <w:jc w:val="center"/>
        </w:trPr>
        <w:tc>
          <w:tcPr>
            <w:tcW w:w="4320" w:type="dxa"/>
            <w:vAlign w:val="center"/>
          </w:tcPr>
          <w:p w14:paraId="6BE83ED9"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E94551">
        <w:trPr>
          <w:trHeight w:val="75"/>
          <w:jc w:val="center"/>
        </w:trPr>
        <w:tc>
          <w:tcPr>
            <w:tcW w:w="4320" w:type="dxa"/>
            <w:vAlign w:val="center"/>
          </w:tcPr>
          <w:p w14:paraId="34D68EC0"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E94551">
        <w:trPr>
          <w:trHeight w:val="75"/>
          <w:jc w:val="center"/>
        </w:trPr>
        <w:tc>
          <w:tcPr>
            <w:tcW w:w="4320" w:type="dxa"/>
            <w:vAlign w:val="center"/>
          </w:tcPr>
          <w:p w14:paraId="7CF8E81C"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C53817" w:rsidRPr="00980ED3" w14:paraId="5D1E8E46" w14:textId="2108E7EC" w:rsidTr="00E94551">
        <w:trPr>
          <w:trHeight w:val="75"/>
          <w:jc w:val="center"/>
        </w:trPr>
        <w:tc>
          <w:tcPr>
            <w:tcW w:w="4320" w:type="dxa"/>
            <w:vAlign w:val="center"/>
          </w:tcPr>
          <w:p w14:paraId="4ED2C27C" w14:textId="25620F20" w:rsidR="00C53817" w:rsidRPr="00980ED3" w:rsidRDefault="00C53817" w:rsidP="00C53817">
            <w:pPr>
              <w:spacing w:after="0" w:line="240" w:lineRule="auto"/>
              <w:rPr>
                <w:rFonts w:cstheme="majorHAnsi"/>
                <w:b/>
              </w:rPr>
            </w:pPr>
            <w:r w:rsidRPr="00980ED3">
              <w:rPr>
                <w:rFonts w:cstheme="majorHAnsi"/>
              </w:rPr>
              <w:t>Classroom Teachers (Core Subjects)</w:t>
            </w:r>
          </w:p>
        </w:tc>
        <w:tc>
          <w:tcPr>
            <w:tcW w:w="1170" w:type="dxa"/>
          </w:tcPr>
          <w:p w14:paraId="067BF3E7" w14:textId="77777777" w:rsidR="00C53817" w:rsidRPr="00980ED3" w:rsidRDefault="00C53817" w:rsidP="00C53817">
            <w:pPr>
              <w:spacing w:after="0" w:line="240" w:lineRule="auto"/>
              <w:jc w:val="both"/>
              <w:rPr>
                <w:rFonts w:cstheme="majorHAnsi"/>
                <w:b/>
              </w:rPr>
            </w:pPr>
          </w:p>
        </w:tc>
        <w:tc>
          <w:tcPr>
            <w:tcW w:w="1170" w:type="dxa"/>
          </w:tcPr>
          <w:p w14:paraId="5C48AB20" w14:textId="77777777" w:rsidR="00C53817" w:rsidRPr="00980ED3" w:rsidRDefault="00C53817" w:rsidP="00C53817">
            <w:pPr>
              <w:spacing w:after="0" w:line="240" w:lineRule="auto"/>
              <w:jc w:val="both"/>
              <w:rPr>
                <w:rFonts w:cstheme="majorHAnsi"/>
                <w:b/>
              </w:rPr>
            </w:pPr>
          </w:p>
        </w:tc>
        <w:tc>
          <w:tcPr>
            <w:tcW w:w="1170" w:type="dxa"/>
          </w:tcPr>
          <w:p w14:paraId="6AD9CC08" w14:textId="77777777" w:rsidR="00C53817" w:rsidRPr="00980ED3" w:rsidRDefault="00C53817" w:rsidP="00C53817">
            <w:pPr>
              <w:spacing w:after="0" w:line="240" w:lineRule="auto"/>
              <w:jc w:val="both"/>
              <w:rPr>
                <w:rFonts w:cstheme="majorHAnsi"/>
                <w:b/>
              </w:rPr>
            </w:pPr>
          </w:p>
        </w:tc>
        <w:tc>
          <w:tcPr>
            <w:tcW w:w="1170" w:type="dxa"/>
          </w:tcPr>
          <w:p w14:paraId="40752DD7" w14:textId="77777777" w:rsidR="00C53817" w:rsidRPr="00980ED3" w:rsidRDefault="00C53817" w:rsidP="00C53817">
            <w:pPr>
              <w:spacing w:after="0" w:line="240" w:lineRule="auto"/>
              <w:jc w:val="both"/>
              <w:rPr>
                <w:rFonts w:cstheme="majorHAnsi"/>
                <w:b/>
              </w:rPr>
            </w:pPr>
          </w:p>
        </w:tc>
        <w:tc>
          <w:tcPr>
            <w:tcW w:w="1170" w:type="dxa"/>
          </w:tcPr>
          <w:p w14:paraId="6A6C7056" w14:textId="3DEB0FFF" w:rsidR="00C53817" w:rsidRPr="00980ED3" w:rsidRDefault="00C53817" w:rsidP="00C53817">
            <w:pPr>
              <w:spacing w:after="0" w:line="240" w:lineRule="auto"/>
              <w:jc w:val="both"/>
              <w:rPr>
                <w:rFonts w:cstheme="majorHAnsi"/>
                <w:b/>
              </w:rPr>
            </w:pPr>
          </w:p>
        </w:tc>
        <w:tc>
          <w:tcPr>
            <w:tcW w:w="1170" w:type="dxa"/>
          </w:tcPr>
          <w:p w14:paraId="6DB61742" w14:textId="77777777" w:rsidR="00C53817" w:rsidRPr="00980ED3" w:rsidRDefault="00C53817" w:rsidP="00C53817">
            <w:pPr>
              <w:spacing w:after="0" w:line="240" w:lineRule="auto"/>
              <w:jc w:val="both"/>
              <w:rPr>
                <w:rFonts w:cstheme="majorHAnsi"/>
                <w:b/>
              </w:rPr>
            </w:pPr>
          </w:p>
        </w:tc>
      </w:tr>
      <w:tr w:rsidR="00C53817" w:rsidRPr="00980ED3" w14:paraId="2CB8E391" w14:textId="7DA72699" w:rsidTr="00E94551">
        <w:trPr>
          <w:trHeight w:val="75"/>
          <w:jc w:val="center"/>
        </w:trPr>
        <w:tc>
          <w:tcPr>
            <w:tcW w:w="4320" w:type="dxa"/>
            <w:vAlign w:val="center"/>
          </w:tcPr>
          <w:p w14:paraId="7844F702" w14:textId="6B2EDFA9" w:rsidR="00C53817" w:rsidRPr="00980ED3" w:rsidRDefault="00C53817" w:rsidP="00C53817">
            <w:pPr>
              <w:spacing w:after="0" w:line="240" w:lineRule="auto"/>
              <w:rPr>
                <w:rFonts w:cstheme="majorHAnsi"/>
                <w:b/>
              </w:rPr>
            </w:pPr>
            <w:r w:rsidRPr="00980ED3">
              <w:rPr>
                <w:rFonts w:cstheme="majorHAnsi"/>
              </w:rPr>
              <w:t>Classroom Teachers (Specials)</w:t>
            </w:r>
          </w:p>
        </w:tc>
        <w:tc>
          <w:tcPr>
            <w:tcW w:w="1170" w:type="dxa"/>
          </w:tcPr>
          <w:p w14:paraId="08C4F0EE" w14:textId="77777777" w:rsidR="00C53817" w:rsidRPr="00980ED3" w:rsidRDefault="00C53817" w:rsidP="00C53817">
            <w:pPr>
              <w:spacing w:after="0" w:line="240" w:lineRule="auto"/>
              <w:jc w:val="both"/>
              <w:rPr>
                <w:rFonts w:cstheme="majorHAnsi"/>
                <w:b/>
              </w:rPr>
            </w:pPr>
          </w:p>
        </w:tc>
        <w:tc>
          <w:tcPr>
            <w:tcW w:w="1170" w:type="dxa"/>
          </w:tcPr>
          <w:p w14:paraId="065B8ED7" w14:textId="77777777" w:rsidR="00C53817" w:rsidRPr="00980ED3" w:rsidRDefault="00C53817" w:rsidP="00C53817">
            <w:pPr>
              <w:spacing w:after="0" w:line="240" w:lineRule="auto"/>
              <w:jc w:val="both"/>
              <w:rPr>
                <w:rFonts w:cstheme="majorHAnsi"/>
                <w:b/>
              </w:rPr>
            </w:pPr>
          </w:p>
        </w:tc>
        <w:tc>
          <w:tcPr>
            <w:tcW w:w="1170" w:type="dxa"/>
          </w:tcPr>
          <w:p w14:paraId="01838050" w14:textId="77777777" w:rsidR="00C53817" w:rsidRPr="00980ED3" w:rsidRDefault="00C53817" w:rsidP="00C53817">
            <w:pPr>
              <w:spacing w:after="0" w:line="240" w:lineRule="auto"/>
              <w:jc w:val="both"/>
              <w:rPr>
                <w:rFonts w:cstheme="majorHAnsi"/>
                <w:b/>
              </w:rPr>
            </w:pPr>
          </w:p>
        </w:tc>
        <w:tc>
          <w:tcPr>
            <w:tcW w:w="1170" w:type="dxa"/>
          </w:tcPr>
          <w:p w14:paraId="2CDE2500" w14:textId="77777777" w:rsidR="00C53817" w:rsidRPr="00980ED3" w:rsidRDefault="00C53817" w:rsidP="00C53817">
            <w:pPr>
              <w:spacing w:after="0" w:line="240" w:lineRule="auto"/>
              <w:jc w:val="both"/>
              <w:rPr>
                <w:rFonts w:cstheme="majorHAnsi"/>
                <w:b/>
              </w:rPr>
            </w:pPr>
          </w:p>
        </w:tc>
        <w:tc>
          <w:tcPr>
            <w:tcW w:w="1170" w:type="dxa"/>
          </w:tcPr>
          <w:p w14:paraId="613E43B8" w14:textId="77777777" w:rsidR="00C53817" w:rsidRPr="00980ED3" w:rsidRDefault="00C53817" w:rsidP="00C53817">
            <w:pPr>
              <w:spacing w:after="0" w:line="240" w:lineRule="auto"/>
              <w:jc w:val="both"/>
              <w:rPr>
                <w:rFonts w:cstheme="majorHAnsi"/>
                <w:b/>
              </w:rPr>
            </w:pPr>
          </w:p>
        </w:tc>
        <w:tc>
          <w:tcPr>
            <w:tcW w:w="1170" w:type="dxa"/>
          </w:tcPr>
          <w:p w14:paraId="1080C3E1" w14:textId="77777777" w:rsidR="00C53817" w:rsidRPr="00980ED3" w:rsidRDefault="00C53817" w:rsidP="00C53817">
            <w:pPr>
              <w:spacing w:after="0" w:line="240" w:lineRule="auto"/>
              <w:jc w:val="both"/>
              <w:rPr>
                <w:rFonts w:cstheme="majorHAnsi"/>
                <w:b/>
              </w:rPr>
            </w:pPr>
          </w:p>
        </w:tc>
      </w:tr>
      <w:tr w:rsidR="00C53817" w:rsidRPr="00980ED3" w14:paraId="165CD062" w14:textId="36E751CD" w:rsidTr="00E94551">
        <w:trPr>
          <w:trHeight w:val="75"/>
          <w:jc w:val="center"/>
        </w:trPr>
        <w:tc>
          <w:tcPr>
            <w:tcW w:w="4320" w:type="dxa"/>
            <w:vAlign w:val="center"/>
          </w:tcPr>
          <w:p w14:paraId="4BFEFB41" w14:textId="497C183A" w:rsidR="00C53817" w:rsidRPr="00980ED3" w:rsidRDefault="00C53817" w:rsidP="00C53817">
            <w:pPr>
              <w:spacing w:after="0" w:line="240" w:lineRule="auto"/>
              <w:rPr>
                <w:rFonts w:cstheme="majorHAnsi"/>
              </w:rPr>
            </w:pPr>
            <w:r>
              <w:rPr>
                <w:rFonts w:cstheme="majorHAnsi"/>
              </w:rPr>
              <w:t xml:space="preserve">Special Education Teachers </w:t>
            </w:r>
          </w:p>
        </w:tc>
        <w:tc>
          <w:tcPr>
            <w:tcW w:w="1170" w:type="dxa"/>
          </w:tcPr>
          <w:p w14:paraId="0FF9D4B1" w14:textId="77777777" w:rsidR="00C53817" w:rsidRPr="00980ED3" w:rsidRDefault="00C53817" w:rsidP="00C53817">
            <w:pPr>
              <w:spacing w:after="0" w:line="240" w:lineRule="auto"/>
              <w:jc w:val="both"/>
              <w:rPr>
                <w:rFonts w:cstheme="majorHAnsi"/>
                <w:b/>
              </w:rPr>
            </w:pPr>
          </w:p>
        </w:tc>
        <w:tc>
          <w:tcPr>
            <w:tcW w:w="1170" w:type="dxa"/>
          </w:tcPr>
          <w:p w14:paraId="7E61493D" w14:textId="77777777" w:rsidR="00C53817" w:rsidRPr="00980ED3" w:rsidRDefault="00C53817" w:rsidP="00C53817">
            <w:pPr>
              <w:spacing w:after="0" w:line="240" w:lineRule="auto"/>
              <w:jc w:val="both"/>
              <w:rPr>
                <w:rFonts w:cstheme="majorHAnsi"/>
                <w:b/>
              </w:rPr>
            </w:pPr>
          </w:p>
        </w:tc>
        <w:tc>
          <w:tcPr>
            <w:tcW w:w="1170" w:type="dxa"/>
          </w:tcPr>
          <w:p w14:paraId="7543992D" w14:textId="77777777" w:rsidR="00C53817" w:rsidRPr="00980ED3" w:rsidRDefault="00C53817" w:rsidP="00C53817">
            <w:pPr>
              <w:spacing w:after="0" w:line="240" w:lineRule="auto"/>
              <w:jc w:val="both"/>
              <w:rPr>
                <w:rFonts w:cstheme="majorHAnsi"/>
                <w:b/>
              </w:rPr>
            </w:pPr>
          </w:p>
        </w:tc>
        <w:tc>
          <w:tcPr>
            <w:tcW w:w="1170" w:type="dxa"/>
          </w:tcPr>
          <w:p w14:paraId="3D584278" w14:textId="77777777" w:rsidR="00C53817" w:rsidRPr="00980ED3" w:rsidRDefault="00C53817" w:rsidP="00C53817">
            <w:pPr>
              <w:spacing w:after="0" w:line="240" w:lineRule="auto"/>
              <w:jc w:val="both"/>
              <w:rPr>
                <w:rFonts w:cstheme="majorHAnsi"/>
                <w:b/>
              </w:rPr>
            </w:pPr>
          </w:p>
        </w:tc>
        <w:tc>
          <w:tcPr>
            <w:tcW w:w="1170" w:type="dxa"/>
          </w:tcPr>
          <w:p w14:paraId="7DFAB774" w14:textId="77777777" w:rsidR="00C53817" w:rsidRPr="00980ED3" w:rsidRDefault="00C53817" w:rsidP="00C53817">
            <w:pPr>
              <w:spacing w:after="0" w:line="240" w:lineRule="auto"/>
              <w:jc w:val="both"/>
              <w:rPr>
                <w:rFonts w:cstheme="majorHAnsi"/>
                <w:b/>
              </w:rPr>
            </w:pPr>
          </w:p>
        </w:tc>
        <w:tc>
          <w:tcPr>
            <w:tcW w:w="1170" w:type="dxa"/>
          </w:tcPr>
          <w:p w14:paraId="6339EEC0" w14:textId="77777777" w:rsidR="00C53817" w:rsidRPr="00980ED3" w:rsidRDefault="00C53817" w:rsidP="00C53817">
            <w:pPr>
              <w:spacing w:after="0" w:line="240" w:lineRule="auto"/>
              <w:jc w:val="both"/>
              <w:rPr>
                <w:rFonts w:cstheme="majorHAnsi"/>
                <w:b/>
              </w:rPr>
            </w:pPr>
          </w:p>
        </w:tc>
      </w:tr>
      <w:tr w:rsidR="00C53817" w:rsidRPr="00980ED3" w14:paraId="4CF2507C" w14:textId="40892E51" w:rsidTr="00E94551">
        <w:trPr>
          <w:trHeight w:val="75"/>
          <w:jc w:val="center"/>
        </w:trPr>
        <w:tc>
          <w:tcPr>
            <w:tcW w:w="4320" w:type="dxa"/>
            <w:vAlign w:val="center"/>
          </w:tcPr>
          <w:p w14:paraId="01B3012B" w14:textId="5F99C2B0" w:rsidR="00C53817" w:rsidRPr="00980ED3" w:rsidRDefault="00C53817" w:rsidP="00C53817">
            <w:pPr>
              <w:spacing w:after="0" w:line="240" w:lineRule="auto"/>
              <w:rPr>
                <w:rFonts w:cstheme="majorHAnsi"/>
              </w:rPr>
            </w:pPr>
            <w:r>
              <w:rPr>
                <w:rFonts w:cstheme="majorHAnsi"/>
              </w:rPr>
              <w:t>ELL/TESOL Teachers</w:t>
            </w:r>
          </w:p>
        </w:tc>
        <w:tc>
          <w:tcPr>
            <w:tcW w:w="1170" w:type="dxa"/>
          </w:tcPr>
          <w:p w14:paraId="4B407FA0" w14:textId="77777777" w:rsidR="00C53817" w:rsidRPr="00980ED3" w:rsidRDefault="00C53817" w:rsidP="00C53817">
            <w:pPr>
              <w:spacing w:after="0" w:line="240" w:lineRule="auto"/>
              <w:jc w:val="both"/>
              <w:rPr>
                <w:rFonts w:cstheme="majorHAnsi"/>
                <w:b/>
              </w:rPr>
            </w:pPr>
          </w:p>
        </w:tc>
        <w:tc>
          <w:tcPr>
            <w:tcW w:w="1170" w:type="dxa"/>
          </w:tcPr>
          <w:p w14:paraId="046CEF07" w14:textId="77777777" w:rsidR="00C53817" w:rsidRPr="00980ED3" w:rsidRDefault="00C53817" w:rsidP="00C53817">
            <w:pPr>
              <w:spacing w:after="0" w:line="240" w:lineRule="auto"/>
              <w:jc w:val="both"/>
              <w:rPr>
                <w:rFonts w:cstheme="majorHAnsi"/>
                <w:b/>
              </w:rPr>
            </w:pPr>
          </w:p>
        </w:tc>
        <w:tc>
          <w:tcPr>
            <w:tcW w:w="1170" w:type="dxa"/>
          </w:tcPr>
          <w:p w14:paraId="621A981D" w14:textId="77777777" w:rsidR="00C53817" w:rsidRPr="00980ED3" w:rsidRDefault="00C53817" w:rsidP="00C53817">
            <w:pPr>
              <w:spacing w:after="0" w:line="240" w:lineRule="auto"/>
              <w:jc w:val="both"/>
              <w:rPr>
                <w:rFonts w:cstheme="majorHAnsi"/>
                <w:b/>
              </w:rPr>
            </w:pPr>
          </w:p>
        </w:tc>
        <w:tc>
          <w:tcPr>
            <w:tcW w:w="1170" w:type="dxa"/>
          </w:tcPr>
          <w:p w14:paraId="314A6FB2" w14:textId="77777777" w:rsidR="00C53817" w:rsidRPr="00980ED3" w:rsidRDefault="00C53817" w:rsidP="00C53817">
            <w:pPr>
              <w:spacing w:after="0" w:line="240" w:lineRule="auto"/>
              <w:jc w:val="both"/>
              <w:rPr>
                <w:rFonts w:cstheme="majorHAnsi"/>
                <w:b/>
              </w:rPr>
            </w:pPr>
          </w:p>
        </w:tc>
        <w:tc>
          <w:tcPr>
            <w:tcW w:w="1170" w:type="dxa"/>
          </w:tcPr>
          <w:p w14:paraId="0FABCD5E" w14:textId="77777777" w:rsidR="00C53817" w:rsidRPr="00980ED3" w:rsidRDefault="00C53817" w:rsidP="00C53817">
            <w:pPr>
              <w:spacing w:after="0" w:line="240" w:lineRule="auto"/>
              <w:jc w:val="both"/>
              <w:rPr>
                <w:rFonts w:cstheme="majorHAnsi"/>
                <w:b/>
              </w:rPr>
            </w:pPr>
          </w:p>
        </w:tc>
        <w:tc>
          <w:tcPr>
            <w:tcW w:w="1170" w:type="dxa"/>
          </w:tcPr>
          <w:p w14:paraId="69C2A8D9" w14:textId="77777777" w:rsidR="00C53817" w:rsidRPr="00980ED3" w:rsidRDefault="00C53817" w:rsidP="00C53817">
            <w:pPr>
              <w:spacing w:after="0" w:line="240" w:lineRule="auto"/>
              <w:jc w:val="both"/>
              <w:rPr>
                <w:rFonts w:cstheme="majorHAnsi"/>
                <w:b/>
              </w:rPr>
            </w:pPr>
          </w:p>
        </w:tc>
      </w:tr>
      <w:tr w:rsidR="00C53817" w:rsidRPr="00980ED3" w14:paraId="1AB2FB4F" w14:textId="6BD47B59" w:rsidTr="00E94551">
        <w:trPr>
          <w:trHeight w:val="75"/>
          <w:jc w:val="center"/>
        </w:trPr>
        <w:tc>
          <w:tcPr>
            <w:tcW w:w="4320" w:type="dxa"/>
            <w:vAlign w:val="center"/>
          </w:tcPr>
          <w:p w14:paraId="07068DE0" w14:textId="2057627D" w:rsidR="00C53817" w:rsidRPr="00980ED3" w:rsidRDefault="00C53817" w:rsidP="00C53817">
            <w:pPr>
              <w:spacing w:after="0" w:line="240" w:lineRule="auto"/>
              <w:rPr>
                <w:rFonts w:cstheme="majorHAnsi"/>
              </w:rPr>
            </w:pPr>
            <w:r w:rsidRPr="00980ED3">
              <w:rPr>
                <w:rFonts w:cstheme="majorHAnsi"/>
              </w:rPr>
              <w:t>Student Support Position 1 [e.g., Social Worker]</w:t>
            </w:r>
          </w:p>
        </w:tc>
        <w:tc>
          <w:tcPr>
            <w:tcW w:w="1170" w:type="dxa"/>
          </w:tcPr>
          <w:p w14:paraId="217D8246" w14:textId="77777777" w:rsidR="00C53817" w:rsidRPr="00980ED3" w:rsidRDefault="00C53817" w:rsidP="00C53817">
            <w:pPr>
              <w:spacing w:after="0" w:line="240" w:lineRule="auto"/>
              <w:jc w:val="both"/>
              <w:rPr>
                <w:rFonts w:cstheme="majorHAnsi"/>
                <w:b/>
              </w:rPr>
            </w:pPr>
          </w:p>
        </w:tc>
        <w:tc>
          <w:tcPr>
            <w:tcW w:w="1170" w:type="dxa"/>
          </w:tcPr>
          <w:p w14:paraId="66FB7E3C" w14:textId="77777777" w:rsidR="00C53817" w:rsidRPr="00980ED3" w:rsidRDefault="00C53817" w:rsidP="00C53817">
            <w:pPr>
              <w:spacing w:after="0" w:line="240" w:lineRule="auto"/>
              <w:jc w:val="both"/>
              <w:rPr>
                <w:rFonts w:cstheme="majorHAnsi"/>
                <w:b/>
              </w:rPr>
            </w:pPr>
          </w:p>
        </w:tc>
        <w:tc>
          <w:tcPr>
            <w:tcW w:w="1170" w:type="dxa"/>
          </w:tcPr>
          <w:p w14:paraId="5926B696" w14:textId="77777777" w:rsidR="00C53817" w:rsidRPr="00980ED3" w:rsidRDefault="00C53817" w:rsidP="00C53817">
            <w:pPr>
              <w:spacing w:after="0" w:line="240" w:lineRule="auto"/>
              <w:jc w:val="both"/>
              <w:rPr>
                <w:rFonts w:cstheme="majorHAnsi"/>
                <w:b/>
              </w:rPr>
            </w:pPr>
          </w:p>
        </w:tc>
        <w:tc>
          <w:tcPr>
            <w:tcW w:w="1170" w:type="dxa"/>
          </w:tcPr>
          <w:p w14:paraId="3D377CD2" w14:textId="77777777" w:rsidR="00C53817" w:rsidRPr="00980ED3" w:rsidRDefault="00C53817" w:rsidP="00C53817">
            <w:pPr>
              <w:spacing w:after="0" w:line="240" w:lineRule="auto"/>
              <w:jc w:val="both"/>
              <w:rPr>
                <w:rFonts w:cstheme="majorHAnsi"/>
                <w:b/>
              </w:rPr>
            </w:pPr>
          </w:p>
        </w:tc>
        <w:tc>
          <w:tcPr>
            <w:tcW w:w="1170" w:type="dxa"/>
          </w:tcPr>
          <w:p w14:paraId="14BC6673" w14:textId="77777777" w:rsidR="00C53817" w:rsidRPr="00980ED3" w:rsidRDefault="00C53817" w:rsidP="00C53817">
            <w:pPr>
              <w:spacing w:after="0" w:line="240" w:lineRule="auto"/>
              <w:jc w:val="both"/>
              <w:rPr>
                <w:rFonts w:cstheme="majorHAnsi"/>
                <w:b/>
              </w:rPr>
            </w:pPr>
          </w:p>
        </w:tc>
        <w:tc>
          <w:tcPr>
            <w:tcW w:w="1170" w:type="dxa"/>
          </w:tcPr>
          <w:p w14:paraId="518D0276" w14:textId="77777777" w:rsidR="00C53817" w:rsidRPr="00980ED3" w:rsidRDefault="00C53817" w:rsidP="00C53817">
            <w:pPr>
              <w:spacing w:after="0" w:line="240" w:lineRule="auto"/>
              <w:jc w:val="both"/>
              <w:rPr>
                <w:rFonts w:cstheme="majorHAnsi"/>
                <w:b/>
              </w:rPr>
            </w:pPr>
          </w:p>
        </w:tc>
      </w:tr>
      <w:tr w:rsidR="00C53817" w:rsidRPr="00980ED3" w14:paraId="37471325" w14:textId="29A44FE5" w:rsidTr="00E94551">
        <w:trPr>
          <w:trHeight w:val="75"/>
          <w:jc w:val="center"/>
        </w:trPr>
        <w:tc>
          <w:tcPr>
            <w:tcW w:w="4320" w:type="dxa"/>
            <w:vAlign w:val="center"/>
          </w:tcPr>
          <w:p w14:paraId="5F5FBBA5" w14:textId="27FD45F4" w:rsidR="00C53817" w:rsidRPr="00980ED3" w:rsidRDefault="00C53817" w:rsidP="00C53817">
            <w:pPr>
              <w:spacing w:after="0" w:line="240" w:lineRule="auto"/>
              <w:rPr>
                <w:rFonts w:cstheme="majorHAnsi"/>
              </w:rPr>
            </w:pPr>
            <w:r w:rsidRPr="00980ED3">
              <w:rPr>
                <w:rFonts w:cstheme="majorHAnsi"/>
              </w:rPr>
              <w:t>Student Support Position 2 [specify]</w:t>
            </w:r>
          </w:p>
        </w:tc>
        <w:tc>
          <w:tcPr>
            <w:tcW w:w="1170" w:type="dxa"/>
          </w:tcPr>
          <w:p w14:paraId="76AEA0C0" w14:textId="77777777" w:rsidR="00C53817" w:rsidRPr="00980ED3" w:rsidRDefault="00C53817" w:rsidP="00C53817">
            <w:pPr>
              <w:spacing w:after="0" w:line="240" w:lineRule="auto"/>
              <w:jc w:val="both"/>
              <w:rPr>
                <w:rFonts w:cstheme="majorHAnsi"/>
                <w:b/>
              </w:rPr>
            </w:pPr>
          </w:p>
        </w:tc>
        <w:tc>
          <w:tcPr>
            <w:tcW w:w="1170" w:type="dxa"/>
          </w:tcPr>
          <w:p w14:paraId="2459D09A" w14:textId="77777777" w:rsidR="00C53817" w:rsidRPr="00980ED3" w:rsidRDefault="00C53817" w:rsidP="00C53817">
            <w:pPr>
              <w:spacing w:after="0" w:line="240" w:lineRule="auto"/>
              <w:jc w:val="both"/>
              <w:rPr>
                <w:rFonts w:cstheme="majorHAnsi"/>
                <w:b/>
              </w:rPr>
            </w:pPr>
          </w:p>
        </w:tc>
        <w:tc>
          <w:tcPr>
            <w:tcW w:w="1170" w:type="dxa"/>
          </w:tcPr>
          <w:p w14:paraId="24A45852" w14:textId="77777777" w:rsidR="00C53817" w:rsidRPr="00980ED3" w:rsidRDefault="00C53817" w:rsidP="00C53817">
            <w:pPr>
              <w:spacing w:after="0" w:line="240" w:lineRule="auto"/>
              <w:jc w:val="both"/>
              <w:rPr>
                <w:rFonts w:cstheme="majorHAnsi"/>
                <w:b/>
              </w:rPr>
            </w:pPr>
          </w:p>
        </w:tc>
        <w:tc>
          <w:tcPr>
            <w:tcW w:w="1170" w:type="dxa"/>
          </w:tcPr>
          <w:p w14:paraId="4FDD1A5B" w14:textId="77777777" w:rsidR="00C53817" w:rsidRPr="00980ED3" w:rsidRDefault="00C53817" w:rsidP="00C53817">
            <w:pPr>
              <w:spacing w:after="0" w:line="240" w:lineRule="auto"/>
              <w:jc w:val="both"/>
              <w:rPr>
                <w:rFonts w:cstheme="majorHAnsi"/>
                <w:b/>
              </w:rPr>
            </w:pPr>
          </w:p>
        </w:tc>
        <w:tc>
          <w:tcPr>
            <w:tcW w:w="1170" w:type="dxa"/>
          </w:tcPr>
          <w:p w14:paraId="7048E35B" w14:textId="77777777" w:rsidR="00C53817" w:rsidRPr="00980ED3" w:rsidRDefault="00C53817" w:rsidP="00C53817">
            <w:pPr>
              <w:spacing w:after="0" w:line="240" w:lineRule="auto"/>
              <w:jc w:val="both"/>
              <w:rPr>
                <w:rFonts w:cstheme="majorHAnsi"/>
                <w:b/>
              </w:rPr>
            </w:pPr>
          </w:p>
        </w:tc>
        <w:tc>
          <w:tcPr>
            <w:tcW w:w="1170" w:type="dxa"/>
          </w:tcPr>
          <w:p w14:paraId="1F99D4AB" w14:textId="77777777" w:rsidR="00C53817" w:rsidRPr="00980ED3" w:rsidRDefault="00C53817" w:rsidP="00C53817">
            <w:pPr>
              <w:spacing w:after="0" w:line="240" w:lineRule="auto"/>
              <w:jc w:val="both"/>
              <w:rPr>
                <w:rFonts w:cstheme="majorHAnsi"/>
                <w:b/>
              </w:rPr>
            </w:pPr>
          </w:p>
        </w:tc>
      </w:tr>
      <w:tr w:rsidR="00C53817" w:rsidRPr="00980ED3" w14:paraId="558ED635" w14:textId="6B805ABE" w:rsidTr="00E94551">
        <w:trPr>
          <w:trHeight w:val="75"/>
          <w:jc w:val="center"/>
        </w:trPr>
        <w:tc>
          <w:tcPr>
            <w:tcW w:w="4320" w:type="dxa"/>
            <w:vAlign w:val="center"/>
          </w:tcPr>
          <w:p w14:paraId="3CB63A4C" w14:textId="2E0855F4" w:rsidR="00C53817" w:rsidRPr="00980ED3" w:rsidRDefault="00C53817" w:rsidP="00C53817">
            <w:pPr>
              <w:spacing w:after="0" w:line="240" w:lineRule="auto"/>
              <w:rPr>
                <w:rFonts w:cstheme="majorHAnsi"/>
              </w:rPr>
            </w:pPr>
            <w:r w:rsidRPr="00980ED3">
              <w:rPr>
                <w:rFonts w:cstheme="majorHAnsi"/>
              </w:rPr>
              <w:t>Specialized School Staff 1 [specify]</w:t>
            </w:r>
          </w:p>
        </w:tc>
        <w:tc>
          <w:tcPr>
            <w:tcW w:w="1170" w:type="dxa"/>
          </w:tcPr>
          <w:p w14:paraId="35E756DE" w14:textId="77777777" w:rsidR="00C53817" w:rsidRPr="00980ED3" w:rsidRDefault="00C53817" w:rsidP="00C53817">
            <w:pPr>
              <w:spacing w:after="0" w:line="240" w:lineRule="auto"/>
              <w:jc w:val="both"/>
              <w:rPr>
                <w:rFonts w:cstheme="majorHAnsi"/>
                <w:b/>
              </w:rPr>
            </w:pPr>
          </w:p>
        </w:tc>
        <w:tc>
          <w:tcPr>
            <w:tcW w:w="1170" w:type="dxa"/>
          </w:tcPr>
          <w:p w14:paraId="06FC53A6" w14:textId="77777777" w:rsidR="00C53817" w:rsidRPr="00980ED3" w:rsidRDefault="00C53817" w:rsidP="00C53817">
            <w:pPr>
              <w:spacing w:after="0" w:line="240" w:lineRule="auto"/>
              <w:jc w:val="both"/>
              <w:rPr>
                <w:rFonts w:cstheme="majorHAnsi"/>
                <w:b/>
              </w:rPr>
            </w:pPr>
          </w:p>
        </w:tc>
        <w:tc>
          <w:tcPr>
            <w:tcW w:w="1170" w:type="dxa"/>
          </w:tcPr>
          <w:p w14:paraId="1921C858" w14:textId="77777777" w:rsidR="00C53817" w:rsidRPr="00980ED3" w:rsidRDefault="00C53817" w:rsidP="00C53817">
            <w:pPr>
              <w:spacing w:after="0" w:line="240" w:lineRule="auto"/>
              <w:jc w:val="both"/>
              <w:rPr>
                <w:rFonts w:cstheme="majorHAnsi"/>
                <w:b/>
              </w:rPr>
            </w:pPr>
          </w:p>
        </w:tc>
        <w:tc>
          <w:tcPr>
            <w:tcW w:w="1170" w:type="dxa"/>
          </w:tcPr>
          <w:p w14:paraId="400FA4EC" w14:textId="77777777" w:rsidR="00C53817" w:rsidRPr="00980ED3" w:rsidRDefault="00C53817" w:rsidP="00C53817">
            <w:pPr>
              <w:spacing w:after="0" w:line="240" w:lineRule="auto"/>
              <w:jc w:val="both"/>
              <w:rPr>
                <w:rFonts w:cstheme="majorHAnsi"/>
                <w:b/>
              </w:rPr>
            </w:pPr>
          </w:p>
        </w:tc>
        <w:tc>
          <w:tcPr>
            <w:tcW w:w="1170" w:type="dxa"/>
          </w:tcPr>
          <w:p w14:paraId="3336BA1E" w14:textId="77777777" w:rsidR="00C53817" w:rsidRPr="00980ED3" w:rsidRDefault="00C53817" w:rsidP="00C53817">
            <w:pPr>
              <w:spacing w:after="0" w:line="240" w:lineRule="auto"/>
              <w:jc w:val="both"/>
              <w:rPr>
                <w:rFonts w:cstheme="majorHAnsi"/>
                <w:b/>
              </w:rPr>
            </w:pPr>
          </w:p>
        </w:tc>
        <w:tc>
          <w:tcPr>
            <w:tcW w:w="1170" w:type="dxa"/>
          </w:tcPr>
          <w:p w14:paraId="362614D3" w14:textId="77777777" w:rsidR="00C53817" w:rsidRPr="00980ED3" w:rsidRDefault="00C53817" w:rsidP="00C53817">
            <w:pPr>
              <w:spacing w:after="0" w:line="240" w:lineRule="auto"/>
              <w:jc w:val="both"/>
              <w:rPr>
                <w:rFonts w:cstheme="majorHAnsi"/>
                <w:b/>
              </w:rPr>
            </w:pPr>
          </w:p>
        </w:tc>
      </w:tr>
      <w:tr w:rsidR="00C53817" w:rsidRPr="00980ED3" w14:paraId="341916DF" w14:textId="6DF9A868" w:rsidTr="000908CA">
        <w:trPr>
          <w:trHeight w:val="75"/>
          <w:jc w:val="center"/>
        </w:trPr>
        <w:tc>
          <w:tcPr>
            <w:tcW w:w="4320" w:type="dxa"/>
            <w:vAlign w:val="center"/>
          </w:tcPr>
          <w:p w14:paraId="63BC89C4" w14:textId="0509C2AA" w:rsidR="00C53817" w:rsidRPr="00980ED3" w:rsidRDefault="00C53817" w:rsidP="00C53817">
            <w:pPr>
              <w:spacing w:after="0" w:line="240" w:lineRule="auto"/>
              <w:rPr>
                <w:rFonts w:cstheme="majorHAnsi"/>
              </w:rPr>
            </w:pPr>
            <w:r w:rsidRPr="00980ED3">
              <w:rPr>
                <w:rFonts w:cstheme="majorHAnsi"/>
              </w:rPr>
              <w:t>Specialized School Staff 2 [specify]</w:t>
            </w:r>
          </w:p>
        </w:tc>
        <w:tc>
          <w:tcPr>
            <w:tcW w:w="1170" w:type="dxa"/>
          </w:tcPr>
          <w:p w14:paraId="52FE0E3A" w14:textId="77777777" w:rsidR="00C53817" w:rsidRPr="00980ED3" w:rsidRDefault="00C53817" w:rsidP="00C53817">
            <w:pPr>
              <w:spacing w:after="0" w:line="240" w:lineRule="auto"/>
              <w:jc w:val="both"/>
              <w:rPr>
                <w:rFonts w:cstheme="majorHAnsi"/>
                <w:b/>
              </w:rPr>
            </w:pPr>
          </w:p>
        </w:tc>
        <w:tc>
          <w:tcPr>
            <w:tcW w:w="1170" w:type="dxa"/>
          </w:tcPr>
          <w:p w14:paraId="7774A1BB" w14:textId="77777777" w:rsidR="00C53817" w:rsidRPr="00980ED3" w:rsidRDefault="00C53817" w:rsidP="00C53817">
            <w:pPr>
              <w:spacing w:after="0" w:line="240" w:lineRule="auto"/>
              <w:jc w:val="both"/>
              <w:rPr>
                <w:rFonts w:cstheme="majorHAnsi"/>
                <w:b/>
              </w:rPr>
            </w:pPr>
          </w:p>
        </w:tc>
        <w:tc>
          <w:tcPr>
            <w:tcW w:w="1170" w:type="dxa"/>
          </w:tcPr>
          <w:p w14:paraId="506D7AE5" w14:textId="77777777" w:rsidR="00C53817" w:rsidRPr="00980ED3" w:rsidRDefault="00C53817" w:rsidP="00C53817">
            <w:pPr>
              <w:spacing w:after="0" w:line="240" w:lineRule="auto"/>
              <w:jc w:val="both"/>
              <w:rPr>
                <w:rFonts w:cstheme="majorHAnsi"/>
                <w:b/>
              </w:rPr>
            </w:pPr>
          </w:p>
        </w:tc>
        <w:tc>
          <w:tcPr>
            <w:tcW w:w="1170" w:type="dxa"/>
          </w:tcPr>
          <w:p w14:paraId="131075B1" w14:textId="77777777" w:rsidR="00C53817" w:rsidRPr="00980ED3" w:rsidRDefault="00C53817" w:rsidP="00C53817">
            <w:pPr>
              <w:spacing w:after="0" w:line="240" w:lineRule="auto"/>
              <w:jc w:val="both"/>
              <w:rPr>
                <w:rFonts w:cstheme="majorHAnsi"/>
                <w:b/>
              </w:rPr>
            </w:pPr>
          </w:p>
        </w:tc>
        <w:tc>
          <w:tcPr>
            <w:tcW w:w="1170" w:type="dxa"/>
          </w:tcPr>
          <w:p w14:paraId="797FBA40" w14:textId="77777777" w:rsidR="00C53817" w:rsidRPr="00980ED3" w:rsidRDefault="00C53817" w:rsidP="00C53817">
            <w:pPr>
              <w:spacing w:after="0" w:line="240" w:lineRule="auto"/>
              <w:jc w:val="both"/>
              <w:rPr>
                <w:rFonts w:cstheme="majorHAnsi"/>
                <w:b/>
              </w:rPr>
            </w:pPr>
          </w:p>
        </w:tc>
        <w:tc>
          <w:tcPr>
            <w:tcW w:w="1170" w:type="dxa"/>
          </w:tcPr>
          <w:p w14:paraId="1DBEA21B" w14:textId="77777777" w:rsidR="00C53817" w:rsidRPr="00980ED3" w:rsidRDefault="00C53817" w:rsidP="00C53817">
            <w:pPr>
              <w:spacing w:after="0" w:line="240" w:lineRule="auto"/>
              <w:jc w:val="both"/>
              <w:rPr>
                <w:rFonts w:cstheme="majorHAnsi"/>
                <w:b/>
              </w:rPr>
            </w:pPr>
          </w:p>
        </w:tc>
      </w:tr>
      <w:tr w:rsidR="00C53817" w:rsidRPr="00980ED3" w14:paraId="0538C62F" w14:textId="77777777" w:rsidTr="000908CA">
        <w:trPr>
          <w:trHeight w:val="75"/>
          <w:jc w:val="center"/>
        </w:trPr>
        <w:tc>
          <w:tcPr>
            <w:tcW w:w="4320" w:type="dxa"/>
            <w:vAlign w:val="center"/>
          </w:tcPr>
          <w:p w14:paraId="23B629F3" w14:textId="50228D47" w:rsidR="00C53817" w:rsidRPr="00980ED3" w:rsidRDefault="00C53817" w:rsidP="00C53817">
            <w:pPr>
              <w:spacing w:after="0" w:line="240" w:lineRule="auto"/>
              <w:rPr>
                <w:rFonts w:cstheme="majorHAnsi"/>
              </w:rPr>
            </w:pPr>
            <w:r w:rsidRPr="00980ED3">
              <w:rPr>
                <w:rFonts w:cstheme="majorHAnsi"/>
              </w:rPr>
              <w:t>Teacher Aides and Assistants</w:t>
            </w:r>
          </w:p>
        </w:tc>
        <w:tc>
          <w:tcPr>
            <w:tcW w:w="1170" w:type="dxa"/>
          </w:tcPr>
          <w:p w14:paraId="1E7416B0" w14:textId="77777777" w:rsidR="00C53817" w:rsidRPr="00980ED3" w:rsidRDefault="00C53817" w:rsidP="00C53817">
            <w:pPr>
              <w:spacing w:after="0" w:line="240" w:lineRule="auto"/>
              <w:jc w:val="both"/>
              <w:rPr>
                <w:rFonts w:cstheme="majorHAnsi"/>
                <w:b/>
              </w:rPr>
            </w:pPr>
          </w:p>
        </w:tc>
        <w:tc>
          <w:tcPr>
            <w:tcW w:w="1170" w:type="dxa"/>
          </w:tcPr>
          <w:p w14:paraId="66971562" w14:textId="77777777" w:rsidR="00C53817" w:rsidRPr="00980ED3" w:rsidRDefault="00C53817" w:rsidP="00C53817">
            <w:pPr>
              <w:spacing w:after="0" w:line="240" w:lineRule="auto"/>
              <w:jc w:val="both"/>
              <w:rPr>
                <w:rFonts w:cstheme="majorHAnsi"/>
                <w:b/>
              </w:rPr>
            </w:pPr>
          </w:p>
        </w:tc>
        <w:tc>
          <w:tcPr>
            <w:tcW w:w="1170" w:type="dxa"/>
          </w:tcPr>
          <w:p w14:paraId="4D1C3A53" w14:textId="77777777" w:rsidR="00C53817" w:rsidRPr="00980ED3" w:rsidRDefault="00C53817" w:rsidP="00C53817">
            <w:pPr>
              <w:spacing w:after="0" w:line="240" w:lineRule="auto"/>
              <w:jc w:val="both"/>
              <w:rPr>
                <w:rFonts w:cstheme="majorHAnsi"/>
                <w:b/>
              </w:rPr>
            </w:pPr>
          </w:p>
        </w:tc>
        <w:tc>
          <w:tcPr>
            <w:tcW w:w="1170" w:type="dxa"/>
          </w:tcPr>
          <w:p w14:paraId="4EF6674E" w14:textId="77777777" w:rsidR="00C53817" w:rsidRPr="00980ED3" w:rsidRDefault="00C53817" w:rsidP="00C53817">
            <w:pPr>
              <w:spacing w:after="0" w:line="240" w:lineRule="auto"/>
              <w:jc w:val="both"/>
              <w:rPr>
                <w:rFonts w:cstheme="majorHAnsi"/>
                <w:b/>
              </w:rPr>
            </w:pPr>
          </w:p>
        </w:tc>
        <w:tc>
          <w:tcPr>
            <w:tcW w:w="1170" w:type="dxa"/>
          </w:tcPr>
          <w:p w14:paraId="5DE5FD6A" w14:textId="77777777" w:rsidR="00C53817" w:rsidRPr="00980ED3" w:rsidRDefault="00C53817" w:rsidP="00C53817">
            <w:pPr>
              <w:spacing w:after="0" w:line="240" w:lineRule="auto"/>
              <w:jc w:val="both"/>
              <w:rPr>
                <w:rFonts w:cstheme="majorHAnsi"/>
                <w:b/>
              </w:rPr>
            </w:pPr>
          </w:p>
        </w:tc>
        <w:tc>
          <w:tcPr>
            <w:tcW w:w="1170" w:type="dxa"/>
          </w:tcPr>
          <w:p w14:paraId="5B37C2CB" w14:textId="77777777" w:rsidR="00C53817" w:rsidRPr="00980ED3" w:rsidRDefault="00C53817" w:rsidP="00C53817">
            <w:pPr>
              <w:spacing w:after="0" w:line="240" w:lineRule="auto"/>
              <w:jc w:val="both"/>
              <w:rPr>
                <w:rFonts w:cstheme="majorHAnsi"/>
                <w:b/>
              </w:rPr>
            </w:pPr>
          </w:p>
        </w:tc>
      </w:tr>
      <w:tr w:rsidR="00C53817" w:rsidRPr="00980ED3" w14:paraId="76C80242" w14:textId="77777777" w:rsidTr="00237F8E">
        <w:trPr>
          <w:trHeight w:val="75"/>
          <w:jc w:val="center"/>
        </w:trPr>
        <w:tc>
          <w:tcPr>
            <w:tcW w:w="4320" w:type="dxa"/>
            <w:tcBorders>
              <w:bottom w:val="single" w:sz="12" w:space="0" w:color="auto"/>
            </w:tcBorders>
            <w:vAlign w:val="center"/>
          </w:tcPr>
          <w:p w14:paraId="05E2D29F" w14:textId="5892B43C" w:rsidR="00C53817" w:rsidRPr="00980ED3" w:rsidRDefault="00C53817" w:rsidP="00C53817">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69B6CED6"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529E6F9"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538EA244"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1F3F34E"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6C9C0B1"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4F21979" w14:textId="77777777" w:rsidR="00C53817" w:rsidRPr="00980ED3" w:rsidRDefault="00C53817" w:rsidP="00C53817">
            <w:pPr>
              <w:spacing w:after="0" w:line="240" w:lineRule="auto"/>
              <w:jc w:val="both"/>
              <w:rPr>
                <w:rFonts w:cstheme="majorHAnsi"/>
                <w:b/>
              </w:rPr>
            </w:pPr>
          </w:p>
        </w:tc>
      </w:tr>
      <w:tr w:rsidR="00E94551" w:rsidRPr="00980ED3" w14:paraId="75B09B25" w14:textId="355DB742" w:rsidTr="00E94551">
        <w:trPr>
          <w:trHeight w:val="75"/>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504BFA5E" w14:textId="67E6755C" w:rsidR="000A3795" w:rsidRPr="00B25EDE" w:rsidRDefault="00FA0AE0" w:rsidP="00B25EDE">
      <w:pPr>
        <w:pStyle w:val="Heading3"/>
        <w:rPr>
          <w:rStyle w:val="IntenseEmphasis"/>
        </w:rPr>
      </w:pPr>
      <w:r w:rsidRPr="00B25EDE">
        <w:rPr>
          <w:rStyle w:val="IntenseEmphasis"/>
        </w:rPr>
        <w:lastRenderedPageBreak/>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Network"/>
        <w:tblDescription w:val="the applicant is asked to list the schools in their school network"/>
      </w:tblPr>
      <w:tblGrid>
        <w:gridCol w:w="4320"/>
        <w:gridCol w:w="1170"/>
        <w:gridCol w:w="1170"/>
        <w:gridCol w:w="1170"/>
        <w:gridCol w:w="1140"/>
        <w:gridCol w:w="30"/>
        <w:gridCol w:w="1170"/>
        <w:gridCol w:w="1170"/>
        <w:gridCol w:w="30"/>
      </w:tblGrid>
      <w:tr w:rsidR="004E72C3" w:rsidRPr="00980ED3" w14:paraId="616CD983" w14:textId="77777777" w:rsidTr="009A27D3">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09C5DCB8" w14:textId="77777777" w:rsidR="004E72C3" w:rsidRPr="00980ED3" w:rsidRDefault="004E72C3" w:rsidP="004E72C3">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06B135D8" w14:textId="39B2BDD4" w:rsidR="004E72C3" w:rsidRPr="005131FD" w:rsidRDefault="004E72C3" w:rsidP="004E72C3">
            <w:pPr>
              <w:spacing w:after="0" w:line="240" w:lineRule="auto"/>
              <w:jc w:val="center"/>
              <w:rPr>
                <w:rFonts w:cstheme="majorHAnsi"/>
                <w:b/>
              </w:rPr>
            </w:pPr>
            <w:r w:rsidRPr="00350493">
              <w:t>202</w:t>
            </w:r>
            <w:r>
              <w:t>1</w:t>
            </w:r>
            <w:r w:rsidRPr="00350493">
              <w:t>-2</w:t>
            </w:r>
            <w:r>
              <w:t>2</w:t>
            </w:r>
          </w:p>
        </w:tc>
        <w:tc>
          <w:tcPr>
            <w:tcW w:w="1170" w:type="dxa"/>
            <w:tcBorders>
              <w:top w:val="single" w:sz="24" w:space="0" w:color="auto"/>
              <w:bottom w:val="single" w:sz="12" w:space="0" w:color="auto"/>
            </w:tcBorders>
            <w:shd w:val="clear" w:color="auto" w:fill="BFBFBF" w:themeFill="background1" w:themeFillShade="BF"/>
          </w:tcPr>
          <w:p w14:paraId="576B5F62" w14:textId="19293713" w:rsidR="004E72C3" w:rsidRPr="005131FD" w:rsidRDefault="004E72C3" w:rsidP="004E72C3">
            <w:pPr>
              <w:spacing w:after="0" w:line="240" w:lineRule="auto"/>
              <w:jc w:val="center"/>
              <w:rPr>
                <w:rFonts w:cstheme="majorHAnsi"/>
                <w:b/>
              </w:rPr>
            </w:pPr>
            <w:r w:rsidRPr="00350493">
              <w:t>202</w:t>
            </w:r>
            <w:r>
              <w:t>2</w:t>
            </w:r>
            <w:r w:rsidRPr="00350493">
              <w:t>-2</w:t>
            </w:r>
            <w:r>
              <w:t>3</w:t>
            </w:r>
          </w:p>
        </w:tc>
        <w:tc>
          <w:tcPr>
            <w:tcW w:w="1170" w:type="dxa"/>
            <w:tcBorders>
              <w:top w:val="single" w:sz="24" w:space="0" w:color="auto"/>
              <w:bottom w:val="single" w:sz="12" w:space="0" w:color="auto"/>
            </w:tcBorders>
            <w:shd w:val="clear" w:color="auto" w:fill="BFBFBF" w:themeFill="background1" w:themeFillShade="BF"/>
          </w:tcPr>
          <w:p w14:paraId="4D370A1E" w14:textId="5D328B33" w:rsidR="004E72C3" w:rsidRPr="005131FD" w:rsidRDefault="004E72C3" w:rsidP="004E72C3">
            <w:pPr>
              <w:spacing w:after="0" w:line="240" w:lineRule="auto"/>
              <w:jc w:val="center"/>
              <w:rPr>
                <w:rFonts w:cstheme="majorHAnsi"/>
                <w:b/>
              </w:rPr>
            </w:pPr>
            <w:r w:rsidRPr="00350493">
              <w:t>202</w:t>
            </w:r>
            <w:r>
              <w:t>3</w:t>
            </w:r>
            <w:r w:rsidRPr="00350493">
              <w:t>-2</w:t>
            </w:r>
            <w:r>
              <w:t>4</w:t>
            </w:r>
          </w:p>
        </w:tc>
        <w:tc>
          <w:tcPr>
            <w:tcW w:w="1170" w:type="dxa"/>
            <w:gridSpan w:val="2"/>
            <w:tcBorders>
              <w:top w:val="single" w:sz="24" w:space="0" w:color="auto"/>
              <w:bottom w:val="single" w:sz="12" w:space="0" w:color="auto"/>
            </w:tcBorders>
            <w:shd w:val="clear" w:color="auto" w:fill="BFBFBF" w:themeFill="background1" w:themeFillShade="BF"/>
          </w:tcPr>
          <w:p w14:paraId="538C00BB" w14:textId="7712FF50" w:rsidR="004E72C3" w:rsidRPr="005131FD" w:rsidRDefault="004E72C3" w:rsidP="004E72C3">
            <w:pPr>
              <w:spacing w:after="0" w:line="240" w:lineRule="auto"/>
              <w:jc w:val="center"/>
              <w:rPr>
                <w:rFonts w:cstheme="majorHAnsi"/>
                <w:b/>
              </w:rPr>
            </w:pPr>
            <w:r w:rsidRPr="00350493">
              <w:t>202</w:t>
            </w:r>
            <w:r>
              <w:t>4</w:t>
            </w:r>
            <w:r w:rsidRPr="00350493">
              <w:t>-2</w:t>
            </w:r>
            <w:r>
              <w:t>5</w:t>
            </w:r>
          </w:p>
        </w:tc>
        <w:tc>
          <w:tcPr>
            <w:tcW w:w="1170" w:type="dxa"/>
            <w:tcBorders>
              <w:top w:val="single" w:sz="24" w:space="0" w:color="auto"/>
              <w:bottom w:val="single" w:sz="12" w:space="0" w:color="auto"/>
            </w:tcBorders>
            <w:shd w:val="clear" w:color="auto" w:fill="BFBFBF" w:themeFill="background1" w:themeFillShade="BF"/>
          </w:tcPr>
          <w:p w14:paraId="3D04EBFD" w14:textId="2ED98D76" w:rsidR="004E72C3" w:rsidRPr="005131FD" w:rsidRDefault="004E72C3" w:rsidP="004E72C3">
            <w:pPr>
              <w:spacing w:after="0" w:line="240" w:lineRule="auto"/>
              <w:jc w:val="center"/>
              <w:rPr>
                <w:rFonts w:cstheme="majorHAnsi"/>
                <w:b/>
              </w:rPr>
            </w:pPr>
            <w:r w:rsidRPr="00350493">
              <w:t>202</w:t>
            </w:r>
            <w:r>
              <w:t>5</w:t>
            </w:r>
            <w:r w:rsidRPr="00350493">
              <w:t>-2</w:t>
            </w:r>
            <w:r>
              <w:t>6</w:t>
            </w:r>
          </w:p>
        </w:tc>
        <w:tc>
          <w:tcPr>
            <w:tcW w:w="1170" w:type="dxa"/>
            <w:tcBorders>
              <w:top w:val="single" w:sz="24" w:space="0" w:color="auto"/>
              <w:bottom w:val="single" w:sz="12" w:space="0" w:color="auto"/>
            </w:tcBorders>
            <w:shd w:val="clear" w:color="auto" w:fill="BFBFBF" w:themeFill="background1" w:themeFillShade="BF"/>
          </w:tcPr>
          <w:p w14:paraId="00DE0B87" w14:textId="6B14A2D5" w:rsidR="004E72C3" w:rsidRPr="005131FD" w:rsidRDefault="004E72C3" w:rsidP="004E72C3">
            <w:pPr>
              <w:spacing w:after="0" w:line="240" w:lineRule="auto"/>
              <w:jc w:val="center"/>
              <w:rPr>
                <w:rFonts w:cstheme="majorHAnsi"/>
                <w:b/>
              </w:rPr>
            </w:pPr>
            <w:r w:rsidRPr="00350493">
              <w:t>202</w:t>
            </w:r>
            <w:r>
              <w:t>6</w:t>
            </w:r>
            <w:r w:rsidRPr="00350493">
              <w:t>-2</w:t>
            </w:r>
            <w:r>
              <w:t>7</w:t>
            </w:r>
          </w:p>
        </w:tc>
      </w:tr>
      <w:tr w:rsidR="00B12FDD" w:rsidRPr="00980ED3" w14:paraId="404A4AEB" w14:textId="53324E29" w:rsidTr="00C75CF2">
        <w:trPr>
          <w:jc w:val="center"/>
        </w:trPr>
        <w:tc>
          <w:tcPr>
            <w:tcW w:w="4320" w:type="dxa"/>
            <w:tcBorders>
              <w:top w:val="single" w:sz="12" w:space="0" w:color="auto"/>
              <w:bottom w:val="single" w:sz="6" w:space="0" w:color="auto"/>
            </w:tcBorders>
            <w:shd w:val="clear" w:color="auto" w:fill="auto"/>
            <w:vAlign w:val="center"/>
          </w:tcPr>
          <w:p w14:paraId="465AFD9B" w14:textId="77777777" w:rsidR="00B12FDD" w:rsidRPr="00980ED3" w:rsidRDefault="00B12FDD" w:rsidP="00D862AB">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14:paraId="2BC0058B"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00A15DF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499FB177"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14:paraId="0E67F40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shd w:val="clear" w:color="auto" w:fill="auto"/>
            <w:vAlign w:val="center"/>
          </w:tcPr>
          <w:p w14:paraId="450A898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tcPr>
          <w:p w14:paraId="4BED4DEA" w14:textId="77777777" w:rsidR="00B12FDD" w:rsidRPr="00980ED3" w:rsidRDefault="00B12FDD" w:rsidP="00D862AB">
            <w:pPr>
              <w:spacing w:after="0" w:line="240" w:lineRule="auto"/>
              <w:rPr>
                <w:rFonts w:cstheme="majorHAnsi"/>
              </w:rPr>
            </w:pPr>
          </w:p>
        </w:tc>
      </w:tr>
      <w:tr w:rsidR="00B12FDD" w:rsidRPr="00980ED3" w14:paraId="721CD108" w14:textId="69D2EDBC" w:rsidTr="00C75CF2">
        <w:trPr>
          <w:jc w:val="center"/>
        </w:trPr>
        <w:tc>
          <w:tcPr>
            <w:tcW w:w="4320" w:type="dxa"/>
            <w:tcBorders>
              <w:top w:val="single" w:sz="6" w:space="0" w:color="auto"/>
              <w:bottom w:val="single" w:sz="12" w:space="0" w:color="auto"/>
            </w:tcBorders>
            <w:shd w:val="clear" w:color="auto" w:fill="auto"/>
            <w:vAlign w:val="center"/>
          </w:tcPr>
          <w:p w14:paraId="7D28FB86" w14:textId="77777777" w:rsidR="00B12FDD" w:rsidRPr="00980ED3" w:rsidRDefault="00B12FDD" w:rsidP="00D862AB">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14:paraId="284641F0"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5C4A36"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3197D209"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286163A2"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3B3818D1"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BF73C6E" w14:textId="77777777" w:rsidR="00B12FDD" w:rsidRPr="00980ED3" w:rsidRDefault="00B12FDD" w:rsidP="00D862AB">
            <w:pPr>
              <w:spacing w:after="0" w:line="240" w:lineRule="auto"/>
              <w:rPr>
                <w:rFonts w:cstheme="majorHAnsi"/>
              </w:rPr>
            </w:pPr>
          </w:p>
        </w:tc>
      </w:tr>
      <w:tr w:rsidR="00B12FDD" w:rsidRPr="00980ED3" w14:paraId="194979B6" w14:textId="36D640D2" w:rsidTr="00C75CF2">
        <w:trPr>
          <w:jc w:val="center"/>
        </w:trPr>
        <w:tc>
          <w:tcPr>
            <w:tcW w:w="4320" w:type="dxa"/>
            <w:tcBorders>
              <w:top w:val="single" w:sz="6" w:space="0" w:color="auto"/>
              <w:bottom w:val="single" w:sz="12" w:space="0" w:color="auto"/>
            </w:tcBorders>
            <w:shd w:val="clear" w:color="auto" w:fill="auto"/>
            <w:vAlign w:val="center"/>
          </w:tcPr>
          <w:p w14:paraId="568C0835" w14:textId="77777777" w:rsidR="00B12FDD" w:rsidRPr="00980ED3" w:rsidRDefault="00B12FDD" w:rsidP="00D862AB">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14:paraId="5523AD19"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54B47BBC"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FBCB77"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18B96ADA"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1C44DFC6"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481919A" w14:textId="77777777" w:rsidR="00B12FDD" w:rsidRPr="00980ED3" w:rsidRDefault="00B12FDD" w:rsidP="00D862AB">
            <w:pPr>
              <w:spacing w:after="0" w:line="240" w:lineRule="auto"/>
              <w:rPr>
                <w:rFonts w:cstheme="majorHAnsi"/>
              </w:rPr>
            </w:pPr>
          </w:p>
        </w:tc>
      </w:tr>
      <w:tr w:rsidR="00B12FDD" w:rsidRPr="00980ED3" w14:paraId="1E5E6B06" w14:textId="09BBAE92" w:rsidTr="00C75CF2">
        <w:trPr>
          <w:jc w:val="center"/>
        </w:trPr>
        <w:tc>
          <w:tcPr>
            <w:tcW w:w="4320" w:type="dxa"/>
            <w:tcBorders>
              <w:top w:val="single" w:sz="12" w:space="0" w:color="auto"/>
              <w:bottom w:val="single" w:sz="12" w:space="0" w:color="auto"/>
            </w:tcBorders>
            <w:shd w:val="clear" w:color="auto" w:fill="auto"/>
            <w:vAlign w:val="center"/>
          </w:tcPr>
          <w:p w14:paraId="32CEF93C" w14:textId="77777777" w:rsidR="00B12FDD" w:rsidRPr="00980ED3" w:rsidRDefault="00B12FDD" w:rsidP="00D862AB">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14:paraId="493C3C8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26EAD6B2"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1A3B215D"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697BB73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4A2F947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0024C08E" w14:textId="77777777" w:rsidR="00B12FDD" w:rsidRPr="00980ED3" w:rsidRDefault="00B12FDD" w:rsidP="00D862AB">
            <w:pPr>
              <w:spacing w:after="0" w:line="240" w:lineRule="auto"/>
              <w:rPr>
                <w:rFonts w:cstheme="majorHAnsi"/>
              </w:rPr>
            </w:pPr>
          </w:p>
        </w:tc>
      </w:tr>
      <w:tr w:rsidR="00B12FDD" w:rsidRPr="00980ED3" w14:paraId="737EC6DD" w14:textId="1CFBACD4" w:rsidTr="00C75CF2">
        <w:trPr>
          <w:jc w:val="center"/>
        </w:trPr>
        <w:tc>
          <w:tcPr>
            <w:tcW w:w="4320" w:type="dxa"/>
            <w:tcBorders>
              <w:top w:val="single" w:sz="12" w:space="0" w:color="auto"/>
              <w:bottom w:val="single" w:sz="12" w:space="0" w:color="auto"/>
            </w:tcBorders>
            <w:shd w:val="clear" w:color="auto" w:fill="auto"/>
            <w:vAlign w:val="center"/>
          </w:tcPr>
          <w:p w14:paraId="273C92F5" w14:textId="77777777" w:rsidR="00B12FDD" w:rsidRPr="00980ED3" w:rsidRDefault="00B12FDD" w:rsidP="00D862AB">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14:paraId="59DE894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4946806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30B8CE0E"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3CC5B25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0758C4B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7E21FF0E" w14:textId="77777777" w:rsidR="00B12FDD" w:rsidRPr="00980ED3" w:rsidRDefault="00B12FDD" w:rsidP="00D862AB">
            <w:pPr>
              <w:spacing w:after="0" w:line="240" w:lineRule="auto"/>
              <w:rPr>
                <w:rFonts w:cstheme="majorHAnsi"/>
              </w:rPr>
            </w:pPr>
          </w:p>
        </w:tc>
      </w:tr>
      <w:tr w:rsidR="00B12FDD" w:rsidRPr="00980ED3" w14:paraId="52A77931" w14:textId="7942B398"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61A00332" w14:textId="77777777" w:rsidR="00B12FDD" w:rsidRPr="00980ED3" w:rsidRDefault="00B12FDD" w:rsidP="00D862AB">
            <w:pPr>
              <w:spacing w:after="0" w:line="240" w:lineRule="auto"/>
              <w:rPr>
                <w:rFonts w:cstheme="majorHAnsi"/>
              </w:rPr>
            </w:pPr>
            <w:r w:rsidRPr="00980ED3">
              <w:rPr>
                <w:rFonts w:cstheme="majorHAns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14:paraId="0EF0C3A2" w14:textId="77777777" w:rsidR="00B12FDD" w:rsidRPr="00980ED3" w:rsidRDefault="00B12FDD" w:rsidP="00D862AB">
            <w:pPr>
              <w:spacing w:after="0" w:line="240" w:lineRule="auto"/>
              <w:rPr>
                <w:rFonts w:cstheme="majorHAnsi"/>
                <w:b/>
              </w:rPr>
            </w:pPr>
          </w:p>
        </w:tc>
      </w:tr>
      <w:tr w:rsidR="00B12FDD" w:rsidRPr="00980ED3" w14:paraId="5D652C58" w14:textId="458DE99B" w:rsidTr="00C75CF2">
        <w:trPr>
          <w:trHeight w:val="186"/>
          <w:jc w:val="center"/>
        </w:trPr>
        <w:tc>
          <w:tcPr>
            <w:tcW w:w="4320" w:type="dxa"/>
            <w:tcBorders>
              <w:top w:val="single" w:sz="12" w:space="0" w:color="auto"/>
            </w:tcBorders>
          </w:tcPr>
          <w:p w14:paraId="7DE1397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4465B2CA"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C88CA46"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6C49F91"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702A6A18"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263514A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7047AB49" w14:textId="77777777" w:rsidR="00B12FDD" w:rsidRPr="00980ED3" w:rsidRDefault="00B12FDD" w:rsidP="00D862AB">
            <w:pPr>
              <w:spacing w:after="0" w:line="240" w:lineRule="auto"/>
              <w:rPr>
                <w:rFonts w:cstheme="majorHAnsi"/>
              </w:rPr>
            </w:pPr>
          </w:p>
        </w:tc>
      </w:tr>
      <w:tr w:rsidR="00B12FDD" w:rsidRPr="00980ED3" w14:paraId="6F0E82CA" w14:textId="0882F068" w:rsidTr="00C75CF2">
        <w:trPr>
          <w:jc w:val="center"/>
        </w:trPr>
        <w:tc>
          <w:tcPr>
            <w:tcW w:w="4320" w:type="dxa"/>
          </w:tcPr>
          <w:p w14:paraId="0D630D3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BFF3B12" w14:textId="77777777" w:rsidR="00B12FDD" w:rsidRPr="00980ED3" w:rsidRDefault="00B12FDD" w:rsidP="00D862AB">
            <w:pPr>
              <w:spacing w:after="0" w:line="240" w:lineRule="auto"/>
              <w:rPr>
                <w:rFonts w:cstheme="majorHAnsi"/>
              </w:rPr>
            </w:pPr>
          </w:p>
        </w:tc>
        <w:tc>
          <w:tcPr>
            <w:tcW w:w="1170" w:type="dxa"/>
            <w:vAlign w:val="center"/>
          </w:tcPr>
          <w:p w14:paraId="7989E293" w14:textId="77777777" w:rsidR="00B12FDD" w:rsidRPr="00980ED3" w:rsidRDefault="00B12FDD" w:rsidP="00D862AB">
            <w:pPr>
              <w:spacing w:after="0" w:line="240" w:lineRule="auto"/>
              <w:rPr>
                <w:rFonts w:cstheme="majorHAnsi"/>
              </w:rPr>
            </w:pPr>
          </w:p>
        </w:tc>
        <w:tc>
          <w:tcPr>
            <w:tcW w:w="1170" w:type="dxa"/>
            <w:vAlign w:val="center"/>
          </w:tcPr>
          <w:p w14:paraId="39C614B8" w14:textId="77777777" w:rsidR="00B12FDD" w:rsidRPr="00980ED3" w:rsidRDefault="00B12FDD" w:rsidP="00D862AB">
            <w:pPr>
              <w:spacing w:after="0" w:line="240" w:lineRule="auto"/>
              <w:rPr>
                <w:rFonts w:cstheme="majorHAnsi"/>
              </w:rPr>
            </w:pPr>
          </w:p>
        </w:tc>
        <w:tc>
          <w:tcPr>
            <w:tcW w:w="1140" w:type="dxa"/>
            <w:vAlign w:val="center"/>
          </w:tcPr>
          <w:p w14:paraId="7F159F4C" w14:textId="77777777" w:rsidR="00B12FDD" w:rsidRPr="00980ED3" w:rsidRDefault="00B12FDD" w:rsidP="00D862AB">
            <w:pPr>
              <w:spacing w:after="0" w:line="240" w:lineRule="auto"/>
              <w:rPr>
                <w:rFonts w:cstheme="majorHAnsi"/>
              </w:rPr>
            </w:pPr>
          </w:p>
        </w:tc>
        <w:tc>
          <w:tcPr>
            <w:tcW w:w="1200" w:type="dxa"/>
            <w:gridSpan w:val="2"/>
            <w:vAlign w:val="center"/>
          </w:tcPr>
          <w:p w14:paraId="7B8D193F" w14:textId="77777777" w:rsidR="00B12FDD" w:rsidRPr="00980ED3" w:rsidRDefault="00B12FDD" w:rsidP="00D862AB">
            <w:pPr>
              <w:spacing w:after="0" w:line="240" w:lineRule="auto"/>
              <w:rPr>
                <w:rFonts w:cstheme="majorHAnsi"/>
              </w:rPr>
            </w:pPr>
          </w:p>
        </w:tc>
        <w:tc>
          <w:tcPr>
            <w:tcW w:w="1200" w:type="dxa"/>
            <w:gridSpan w:val="2"/>
          </w:tcPr>
          <w:p w14:paraId="224D7404" w14:textId="77777777" w:rsidR="00B12FDD" w:rsidRPr="00980ED3" w:rsidRDefault="00B12FDD" w:rsidP="00D862AB">
            <w:pPr>
              <w:spacing w:after="0" w:line="240" w:lineRule="auto"/>
              <w:rPr>
                <w:rFonts w:cstheme="majorHAnsi"/>
              </w:rPr>
            </w:pPr>
          </w:p>
        </w:tc>
      </w:tr>
      <w:tr w:rsidR="00B12FDD" w:rsidRPr="00980ED3" w14:paraId="08CB90D1" w14:textId="106873B4" w:rsidTr="00C75CF2">
        <w:trPr>
          <w:jc w:val="center"/>
        </w:trPr>
        <w:tc>
          <w:tcPr>
            <w:tcW w:w="4320" w:type="dxa"/>
          </w:tcPr>
          <w:p w14:paraId="1ABC77CC"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4B4C7CB0" w14:textId="77777777" w:rsidR="00B12FDD" w:rsidRPr="00980ED3" w:rsidRDefault="00B12FDD" w:rsidP="00D862AB">
            <w:pPr>
              <w:spacing w:after="0" w:line="240" w:lineRule="auto"/>
              <w:rPr>
                <w:rFonts w:cstheme="majorHAnsi"/>
              </w:rPr>
            </w:pPr>
          </w:p>
        </w:tc>
        <w:tc>
          <w:tcPr>
            <w:tcW w:w="1170" w:type="dxa"/>
            <w:vAlign w:val="center"/>
          </w:tcPr>
          <w:p w14:paraId="505852E3" w14:textId="77777777" w:rsidR="00B12FDD" w:rsidRPr="00980ED3" w:rsidRDefault="00B12FDD" w:rsidP="00D862AB">
            <w:pPr>
              <w:spacing w:after="0" w:line="240" w:lineRule="auto"/>
              <w:rPr>
                <w:rFonts w:cstheme="majorHAnsi"/>
              </w:rPr>
            </w:pPr>
          </w:p>
        </w:tc>
        <w:tc>
          <w:tcPr>
            <w:tcW w:w="1170" w:type="dxa"/>
            <w:vAlign w:val="center"/>
          </w:tcPr>
          <w:p w14:paraId="6770BE55" w14:textId="77777777" w:rsidR="00B12FDD" w:rsidRPr="00980ED3" w:rsidRDefault="00B12FDD" w:rsidP="00D862AB">
            <w:pPr>
              <w:spacing w:after="0" w:line="240" w:lineRule="auto"/>
              <w:rPr>
                <w:rFonts w:cstheme="majorHAnsi"/>
              </w:rPr>
            </w:pPr>
          </w:p>
        </w:tc>
        <w:tc>
          <w:tcPr>
            <w:tcW w:w="1140" w:type="dxa"/>
            <w:vAlign w:val="center"/>
          </w:tcPr>
          <w:p w14:paraId="6B42A3FC" w14:textId="77777777" w:rsidR="00B12FDD" w:rsidRPr="00980ED3" w:rsidRDefault="00B12FDD" w:rsidP="00D862AB">
            <w:pPr>
              <w:spacing w:after="0" w:line="240" w:lineRule="auto"/>
              <w:rPr>
                <w:rFonts w:cstheme="majorHAnsi"/>
              </w:rPr>
            </w:pPr>
          </w:p>
        </w:tc>
        <w:tc>
          <w:tcPr>
            <w:tcW w:w="1200" w:type="dxa"/>
            <w:gridSpan w:val="2"/>
            <w:vAlign w:val="center"/>
          </w:tcPr>
          <w:p w14:paraId="7699E3F8" w14:textId="77777777" w:rsidR="00B12FDD" w:rsidRPr="00980ED3" w:rsidRDefault="00B12FDD" w:rsidP="00D862AB">
            <w:pPr>
              <w:spacing w:after="0" w:line="240" w:lineRule="auto"/>
              <w:rPr>
                <w:rFonts w:cstheme="majorHAnsi"/>
              </w:rPr>
            </w:pPr>
          </w:p>
        </w:tc>
        <w:tc>
          <w:tcPr>
            <w:tcW w:w="1200" w:type="dxa"/>
            <w:gridSpan w:val="2"/>
          </w:tcPr>
          <w:p w14:paraId="122B875A" w14:textId="77777777" w:rsidR="00B12FDD" w:rsidRPr="00980ED3" w:rsidRDefault="00B12FDD" w:rsidP="00D862AB">
            <w:pPr>
              <w:spacing w:after="0" w:line="240" w:lineRule="auto"/>
              <w:rPr>
                <w:rFonts w:cstheme="majorHAnsi"/>
              </w:rPr>
            </w:pPr>
          </w:p>
        </w:tc>
      </w:tr>
      <w:tr w:rsidR="00B12FDD" w:rsidRPr="00980ED3" w14:paraId="3509E195" w14:textId="2AF43BB2" w:rsidTr="00C75CF2">
        <w:trPr>
          <w:jc w:val="center"/>
        </w:trPr>
        <w:tc>
          <w:tcPr>
            <w:tcW w:w="4320" w:type="dxa"/>
          </w:tcPr>
          <w:p w14:paraId="047F4ED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2FF2D79" w14:textId="77777777" w:rsidR="00B12FDD" w:rsidRPr="00980ED3" w:rsidRDefault="00B12FDD" w:rsidP="00D862AB">
            <w:pPr>
              <w:spacing w:after="0" w:line="240" w:lineRule="auto"/>
              <w:rPr>
                <w:rFonts w:cstheme="majorHAnsi"/>
              </w:rPr>
            </w:pPr>
          </w:p>
        </w:tc>
        <w:tc>
          <w:tcPr>
            <w:tcW w:w="1170" w:type="dxa"/>
            <w:vAlign w:val="center"/>
          </w:tcPr>
          <w:p w14:paraId="32803F5E" w14:textId="77777777" w:rsidR="00B12FDD" w:rsidRPr="00980ED3" w:rsidRDefault="00B12FDD" w:rsidP="00D862AB">
            <w:pPr>
              <w:spacing w:after="0" w:line="240" w:lineRule="auto"/>
              <w:rPr>
                <w:rFonts w:cstheme="majorHAnsi"/>
              </w:rPr>
            </w:pPr>
          </w:p>
        </w:tc>
        <w:tc>
          <w:tcPr>
            <w:tcW w:w="1170" w:type="dxa"/>
            <w:vAlign w:val="center"/>
          </w:tcPr>
          <w:p w14:paraId="7D0BCCC4" w14:textId="77777777" w:rsidR="00B12FDD" w:rsidRPr="00980ED3" w:rsidRDefault="00B12FDD" w:rsidP="00D862AB">
            <w:pPr>
              <w:spacing w:after="0" w:line="240" w:lineRule="auto"/>
              <w:rPr>
                <w:rFonts w:cstheme="majorHAnsi"/>
              </w:rPr>
            </w:pPr>
          </w:p>
        </w:tc>
        <w:tc>
          <w:tcPr>
            <w:tcW w:w="1140" w:type="dxa"/>
            <w:vAlign w:val="center"/>
          </w:tcPr>
          <w:p w14:paraId="48BB7051" w14:textId="77777777" w:rsidR="00B12FDD" w:rsidRPr="00980ED3" w:rsidRDefault="00B12FDD" w:rsidP="00D862AB">
            <w:pPr>
              <w:spacing w:after="0" w:line="240" w:lineRule="auto"/>
              <w:rPr>
                <w:rFonts w:cstheme="majorHAnsi"/>
              </w:rPr>
            </w:pPr>
          </w:p>
        </w:tc>
        <w:tc>
          <w:tcPr>
            <w:tcW w:w="1200" w:type="dxa"/>
            <w:gridSpan w:val="2"/>
            <w:vAlign w:val="center"/>
          </w:tcPr>
          <w:p w14:paraId="59D0A9AB" w14:textId="77777777" w:rsidR="00B12FDD" w:rsidRPr="00980ED3" w:rsidRDefault="00B12FDD" w:rsidP="00D862AB">
            <w:pPr>
              <w:spacing w:after="0" w:line="240" w:lineRule="auto"/>
              <w:rPr>
                <w:rFonts w:cstheme="majorHAnsi"/>
              </w:rPr>
            </w:pPr>
          </w:p>
        </w:tc>
        <w:tc>
          <w:tcPr>
            <w:tcW w:w="1200" w:type="dxa"/>
            <w:gridSpan w:val="2"/>
          </w:tcPr>
          <w:p w14:paraId="76A2F7BF" w14:textId="77777777" w:rsidR="00B12FDD" w:rsidRPr="00980ED3" w:rsidRDefault="00B12FDD" w:rsidP="00D862AB">
            <w:pPr>
              <w:spacing w:after="0" w:line="240" w:lineRule="auto"/>
              <w:rPr>
                <w:rFonts w:cstheme="majorHAnsi"/>
              </w:rPr>
            </w:pPr>
          </w:p>
        </w:tc>
      </w:tr>
      <w:tr w:rsidR="00B12FDD" w:rsidRPr="00980ED3" w14:paraId="66FE5618" w14:textId="650763A7" w:rsidTr="00C75CF2">
        <w:trPr>
          <w:jc w:val="center"/>
        </w:trPr>
        <w:tc>
          <w:tcPr>
            <w:tcW w:w="4320" w:type="dxa"/>
          </w:tcPr>
          <w:p w14:paraId="571FF08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7F5AB431" w14:textId="77777777" w:rsidR="00B12FDD" w:rsidRPr="00980ED3" w:rsidRDefault="00B12FDD" w:rsidP="00D862AB">
            <w:pPr>
              <w:spacing w:after="0" w:line="240" w:lineRule="auto"/>
              <w:rPr>
                <w:rFonts w:cstheme="majorHAnsi"/>
              </w:rPr>
            </w:pPr>
          </w:p>
        </w:tc>
        <w:tc>
          <w:tcPr>
            <w:tcW w:w="1170" w:type="dxa"/>
            <w:vAlign w:val="center"/>
          </w:tcPr>
          <w:p w14:paraId="55BFBD80" w14:textId="77777777" w:rsidR="00B12FDD" w:rsidRPr="00980ED3" w:rsidRDefault="00B12FDD" w:rsidP="00D862AB">
            <w:pPr>
              <w:spacing w:after="0" w:line="240" w:lineRule="auto"/>
              <w:rPr>
                <w:rFonts w:cstheme="majorHAnsi"/>
              </w:rPr>
            </w:pPr>
          </w:p>
        </w:tc>
        <w:tc>
          <w:tcPr>
            <w:tcW w:w="1170" w:type="dxa"/>
            <w:vAlign w:val="center"/>
          </w:tcPr>
          <w:p w14:paraId="37D5C186" w14:textId="77777777" w:rsidR="00B12FDD" w:rsidRPr="00980ED3" w:rsidRDefault="00B12FDD" w:rsidP="00D862AB">
            <w:pPr>
              <w:spacing w:after="0" w:line="240" w:lineRule="auto"/>
              <w:rPr>
                <w:rFonts w:cstheme="majorHAnsi"/>
              </w:rPr>
            </w:pPr>
          </w:p>
        </w:tc>
        <w:tc>
          <w:tcPr>
            <w:tcW w:w="1140" w:type="dxa"/>
            <w:vAlign w:val="center"/>
          </w:tcPr>
          <w:p w14:paraId="1E6E0C58" w14:textId="77777777" w:rsidR="00B12FDD" w:rsidRPr="00980ED3" w:rsidRDefault="00B12FDD" w:rsidP="00D862AB">
            <w:pPr>
              <w:spacing w:after="0" w:line="240" w:lineRule="auto"/>
              <w:rPr>
                <w:rFonts w:cstheme="majorHAnsi"/>
              </w:rPr>
            </w:pPr>
          </w:p>
        </w:tc>
        <w:tc>
          <w:tcPr>
            <w:tcW w:w="1200" w:type="dxa"/>
            <w:gridSpan w:val="2"/>
            <w:vAlign w:val="center"/>
          </w:tcPr>
          <w:p w14:paraId="7EDC5D90" w14:textId="77777777" w:rsidR="00B12FDD" w:rsidRPr="00980ED3" w:rsidRDefault="00B12FDD" w:rsidP="00D862AB">
            <w:pPr>
              <w:spacing w:after="0" w:line="240" w:lineRule="auto"/>
              <w:rPr>
                <w:rFonts w:cstheme="majorHAnsi"/>
              </w:rPr>
            </w:pPr>
          </w:p>
        </w:tc>
        <w:tc>
          <w:tcPr>
            <w:tcW w:w="1200" w:type="dxa"/>
            <w:gridSpan w:val="2"/>
          </w:tcPr>
          <w:p w14:paraId="6786F4E0" w14:textId="77777777" w:rsidR="00B12FDD" w:rsidRPr="00980ED3" w:rsidRDefault="00B12FDD" w:rsidP="00D862AB">
            <w:pPr>
              <w:spacing w:after="0" w:line="240" w:lineRule="auto"/>
              <w:rPr>
                <w:rFonts w:cstheme="majorHAnsi"/>
              </w:rPr>
            </w:pPr>
          </w:p>
        </w:tc>
      </w:tr>
      <w:tr w:rsidR="00B12FDD" w:rsidRPr="00980ED3" w14:paraId="2A99B5D9" w14:textId="3F6D3534" w:rsidTr="00C75CF2">
        <w:trPr>
          <w:jc w:val="center"/>
        </w:trPr>
        <w:tc>
          <w:tcPr>
            <w:tcW w:w="4320" w:type="dxa"/>
          </w:tcPr>
          <w:p w14:paraId="4639CF6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32D77A57" w14:textId="77777777" w:rsidR="00B12FDD" w:rsidRPr="00980ED3" w:rsidRDefault="00B12FDD" w:rsidP="00D862AB">
            <w:pPr>
              <w:spacing w:after="0" w:line="240" w:lineRule="auto"/>
              <w:rPr>
                <w:rFonts w:cstheme="majorHAnsi"/>
              </w:rPr>
            </w:pPr>
          </w:p>
        </w:tc>
        <w:tc>
          <w:tcPr>
            <w:tcW w:w="1170" w:type="dxa"/>
            <w:vAlign w:val="center"/>
          </w:tcPr>
          <w:p w14:paraId="0F7D2B1C" w14:textId="77777777" w:rsidR="00B12FDD" w:rsidRPr="00980ED3" w:rsidRDefault="00B12FDD" w:rsidP="00D862AB">
            <w:pPr>
              <w:spacing w:after="0" w:line="240" w:lineRule="auto"/>
              <w:rPr>
                <w:rFonts w:cstheme="majorHAnsi"/>
              </w:rPr>
            </w:pPr>
          </w:p>
        </w:tc>
        <w:tc>
          <w:tcPr>
            <w:tcW w:w="1170" w:type="dxa"/>
            <w:vAlign w:val="center"/>
          </w:tcPr>
          <w:p w14:paraId="4FEB79EF" w14:textId="77777777" w:rsidR="00B12FDD" w:rsidRPr="00980ED3" w:rsidRDefault="00B12FDD" w:rsidP="00D862AB">
            <w:pPr>
              <w:spacing w:after="0" w:line="240" w:lineRule="auto"/>
              <w:rPr>
                <w:rFonts w:cstheme="majorHAnsi"/>
              </w:rPr>
            </w:pPr>
          </w:p>
        </w:tc>
        <w:tc>
          <w:tcPr>
            <w:tcW w:w="1140" w:type="dxa"/>
            <w:vAlign w:val="center"/>
          </w:tcPr>
          <w:p w14:paraId="17B19879" w14:textId="77777777" w:rsidR="00B12FDD" w:rsidRPr="00980ED3" w:rsidRDefault="00B12FDD" w:rsidP="00D862AB">
            <w:pPr>
              <w:spacing w:after="0" w:line="240" w:lineRule="auto"/>
              <w:rPr>
                <w:rFonts w:cstheme="majorHAnsi"/>
              </w:rPr>
            </w:pPr>
          </w:p>
        </w:tc>
        <w:tc>
          <w:tcPr>
            <w:tcW w:w="1200" w:type="dxa"/>
            <w:gridSpan w:val="2"/>
            <w:vAlign w:val="center"/>
          </w:tcPr>
          <w:p w14:paraId="13331AD9" w14:textId="77777777" w:rsidR="00B12FDD" w:rsidRPr="00980ED3" w:rsidRDefault="00B12FDD" w:rsidP="00D862AB">
            <w:pPr>
              <w:spacing w:after="0" w:line="240" w:lineRule="auto"/>
              <w:rPr>
                <w:rFonts w:cstheme="majorHAnsi"/>
              </w:rPr>
            </w:pPr>
          </w:p>
        </w:tc>
        <w:tc>
          <w:tcPr>
            <w:tcW w:w="1200" w:type="dxa"/>
            <w:gridSpan w:val="2"/>
          </w:tcPr>
          <w:p w14:paraId="5B9EE115" w14:textId="77777777" w:rsidR="00B12FDD" w:rsidRPr="00980ED3" w:rsidRDefault="00B12FDD" w:rsidP="00D862AB">
            <w:pPr>
              <w:spacing w:after="0" w:line="240" w:lineRule="auto"/>
              <w:rPr>
                <w:rFonts w:cstheme="majorHAnsi"/>
              </w:rPr>
            </w:pPr>
          </w:p>
        </w:tc>
      </w:tr>
      <w:tr w:rsidR="00B12FDD" w:rsidRPr="00980ED3" w14:paraId="3A078D0B" w14:textId="792DD09F" w:rsidTr="00C75CF2">
        <w:trPr>
          <w:jc w:val="center"/>
        </w:trPr>
        <w:tc>
          <w:tcPr>
            <w:tcW w:w="4320" w:type="dxa"/>
          </w:tcPr>
          <w:p w14:paraId="65E21674"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D844B11" w14:textId="77777777" w:rsidR="00B12FDD" w:rsidRPr="00980ED3" w:rsidRDefault="00B12FDD" w:rsidP="00D862AB">
            <w:pPr>
              <w:spacing w:after="0" w:line="240" w:lineRule="auto"/>
              <w:rPr>
                <w:rFonts w:cstheme="majorHAnsi"/>
              </w:rPr>
            </w:pPr>
          </w:p>
        </w:tc>
        <w:tc>
          <w:tcPr>
            <w:tcW w:w="1170" w:type="dxa"/>
            <w:vAlign w:val="center"/>
          </w:tcPr>
          <w:p w14:paraId="4740865E" w14:textId="77777777" w:rsidR="00B12FDD" w:rsidRPr="00980ED3" w:rsidRDefault="00B12FDD" w:rsidP="00D862AB">
            <w:pPr>
              <w:spacing w:after="0" w:line="240" w:lineRule="auto"/>
              <w:rPr>
                <w:rFonts w:cstheme="majorHAnsi"/>
              </w:rPr>
            </w:pPr>
          </w:p>
        </w:tc>
        <w:tc>
          <w:tcPr>
            <w:tcW w:w="1170" w:type="dxa"/>
            <w:vAlign w:val="center"/>
          </w:tcPr>
          <w:p w14:paraId="116FB106" w14:textId="77777777" w:rsidR="00B12FDD" w:rsidRPr="00980ED3" w:rsidRDefault="00B12FDD" w:rsidP="00D862AB">
            <w:pPr>
              <w:spacing w:after="0" w:line="240" w:lineRule="auto"/>
              <w:rPr>
                <w:rFonts w:cstheme="majorHAnsi"/>
              </w:rPr>
            </w:pPr>
          </w:p>
        </w:tc>
        <w:tc>
          <w:tcPr>
            <w:tcW w:w="1140" w:type="dxa"/>
            <w:vAlign w:val="center"/>
          </w:tcPr>
          <w:p w14:paraId="04E6E3BD" w14:textId="77777777" w:rsidR="00B12FDD" w:rsidRPr="00980ED3" w:rsidRDefault="00B12FDD" w:rsidP="00D862AB">
            <w:pPr>
              <w:spacing w:after="0" w:line="240" w:lineRule="auto"/>
              <w:rPr>
                <w:rFonts w:cstheme="majorHAnsi"/>
              </w:rPr>
            </w:pPr>
          </w:p>
        </w:tc>
        <w:tc>
          <w:tcPr>
            <w:tcW w:w="1200" w:type="dxa"/>
            <w:gridSpan w:val="2"/>
            <w:vAlign w:val="center"/>
          </w:tcPr>
          <w:p w14:paraId="28BB71C0" w14:textId="77777777" w:rsidR="00B12FDD" w:rsidRPr="00980ED3" w:rsidRDefault="00B12FDD" w:rsidP="00D862AB">
            <w:pPr>
              <w:spacing w:after="0" w:line="240" w:lineRule="auto"/>
              <w:rPr>
                <w:rFonts w:cstheme="majorHAnsi"/>
              </w:rPr>
            </w:pPr>
          </w:p>
        </w:tc>
        <w:tc>
          <w:tcPr>
            <w:tcW w:w="1200" w:type="dxa"/>
            <w:gridSpan w:val="2"/>
          </w:tcPr>
          <w:p w14:paraId="6DA95679" w14:textId="77777777" w:rsidR="00B12FDD" w:rsidRPr="00980ED3" w:rsidRDefault="00B12FDD" w:rsidP="00D862AB">
            <w:pPr>
              <w:spacing w:after="0" w:line="240" w:lineRule="auto"/>
              <w:rPr>
                <w:rFonts w:cstheme="majorHAnsi"/>
              </w:rPr>
            </w:pPr>
          </w:p>
        </w:tc>
      </w:tr>
      <w:tr w:rsidR="00B12FDD" w:rsidRPr="00980ED3" w14:paraId="07D8DE5F" w14:textId="146763C2" w:rsidTr="00C75CF2">
        <w:trPr>
          <w:jc w:val="center"/>
        </w:trPr>
        <w:tc>
          <w:tcPr>
            <w:tcW w:w="4320" w:type="dxa"/>
            <w:tcBorders>
              <w:bottom w:val="single" w:sz="12" w:space="0" w:color="auto"/>
            </w:tcBorders>
          </w:tcPr>
          <w:p w14:paraId="4EBAC4F9"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6E236676"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5F1EAD2F"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36E6C8B4" w14:textId="77777777" w:rsidR="00B12FDD" w:rsidRPr="00980ED3" w:rsidRDefault="00B12FDD" w:rsidP="00D862AB">
            <w:pPr>
              <w:spacing w:after="0" w:line="240" w:lineRule="auto"/>
              <w:rPr>
                <w:rFonts w:cstheme="majorHAnsi"/>
              </w:rPr>
            </w:pPr>
          </w:p>
        </w:tc>
        <w:tc>
          <w:tcPr>
            <w:tcW w:w="1140" w:type="dxa"/>
            <w:tcBorders>
              <w:bottom w:val="single" w:sz="12" w:space="0" w:color="auto"/>
            </w:tcBorders>
            <w:vAlign w:val="center"/>
          </w:tcPr>
          <w:p w14:paraId="4EAE790E"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vAlign w:val="center"/>
          </w:tcPr>
          <w:p w14:paraId="1666FBDC"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tcPr>
          <w:p w14:paraId="5D6AD06F" w14:textId="77777777" w:rsidR="00B12FDD" w:rsidRPr="00980ED3" w:rsidRDefault="00B12FDD" w:rsidP="00D862AB">
            <w:pPr>
              <w:spacing w:after="0" w:line="240" w:lineRule="auto"/>
              <w:rPr>
                <w:rFonts w:cstheme="majorHAnsi"/>
              </w:rPr>
            </w:pPr>
          </w:p>
        </w:tc>
      </w:tr>
      <w:tr w:rsidR="00B12FDD" w:rsidRPr="00980ED3" w14:paraId="7D5E5EB2" w14:textId="65CB0CB0" w:rsidTr="00C75CF2">
        <w:trPr>
          <w:jc w:val="center"/>
        </w:trPr>
        <w:tc>
          <w:tcPr>
            <w:tcW w:w="4320" w:type="dxa"/>
            <w:tcBorders>
              <w:top w:val="single" w:sz="12" w:space="0" w:color="auto"/>
              <w:bottom w:val="single" w:sz="12" w:space="0" w:color="auto"/>
            </w:tcBorders>
            <w:vAlign w:val="center"/>
          </w:tcPr>
          <w:p w14:paraId="25D7A5E0" w14:textId="77777777" w:rsidR="00B12FDD" w:rsidRPr="00980ED3" w:rsidRDefault="00B12FDD" w:rsidP="00D862AB">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14:paraId="5D03412A"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0E7CA56"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374A3C87" w14:textId="77777777" w:rsidR="00B12FDD" w:rsidRPr="00980ED3" w:rsidRDefault="00B12FDD" w:rsidP="00D862AB">
            <w:pPr>
              <w:spacing w:after="0" w:line="240" w:lineRule="auto"/>
              <w:rPr>
                <w:rFonts w:cstheme="majorHAnsi"/>
                <w:b/>
              </w:rPr>
            </w:pPr>
          </w:p>
        </w:tc>
        <w:tc>
          <w:tcPr>
            <w:tcW w:w="1140" w:type="dxa"/>
            <w:tcBorders>
              <w:top w:val="single" w:sz="12" w:space="0" w:color="auto"/>
              <w:bottom w:val="single" w:sz="12" w:space="0" w:color="auto"/>
            </w:tcBorders>
            <w:vAlign w:val="center"/>
          </w:tcPr>
          <w:p w14:paraId="3600E77A"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vAlign w:val="center"/>
          </w:tcPr>
          <w:p w14:paraId="5BBD0464"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tcPr>
          <w:p w14:paraId="39B29806" w14:textId="77777777" w:rsidR="00B12FDD" w:rsidRPr="00980ED3" w:rsidRDefault="00B12FDD" w:rsidP="00D862AB">
            <w:pPr>
              <w:spacing w:after="0" w:line="240" w:lineRule="auto"/>
              <w:rPr>
                <w:rFonts w:cstheme="majorHAnsi"/>
                <w:b/>
              </w:rPr>
            </w:pPr>
          </w:p>
        </w:tc>
      </w:tr>
      <w:tr w:rsidR="00B12FDD" w:rsidRPr="00980ED3" w14:paraId="1610DDAE" w14:textId="137F0117"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2863C1DC" w14:textId="77777777" w:rsidR="00B12FDD" w:rsidRPr="00980ED3" w:rsidRDefault="00B12FDD" w:rsidP="00D862AB">
            <w:pPr>
              <w:spacing w:after="0" w:line="240" w:lineRule="auto"/>
              <w:rPr>
                <w:rFonts w:cstheme="majorHAnsi"/>
                <w:b/>
              </w:rPr>
            </w:pPr>
            <w:r w:rsidRPr="00980ED3">
              <w:rPr>
                <w:rFonts w:cstheme="majorHAns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14:paraId="0A5979D8" w14:textId="77777777" w:rsidR="00B12FDD" w:rsidRPr="00980ED3" w:rsidRDefault="00B12FDD" w:rsidP="00D862AB">
            <w:pPr>
              <w:spacing w:after="0" w:line="240" w:lineRule="auto"/>
              <w:rPr>
                <w:rFonts w:cstheme="majorHAnsi"/>
                <w:b/>
              </w:rPr>
            </w:pPr>
          </w:p>
        </w:tc>
      </w:tr>
      <w:tr w:rsidR="00B12FDD" w:rsidRPr="00980ED3" w14:paraId="13D257D4" w14:textId="25A40692" w:rsidTr="00C75CF2">
        <w:trPr>
          <w:jc w:val="center"/>
        </w:trPr>
        <w:tc>
          <w:tcPr>
            <w:tcW w:w="4320" w:type="dxa"/>
            <w:tcBorders>
              <w:top w:val="single" w:sz="12" w:space="0" w:color="auto"/>
            </w:tcBorders>
            <w:vAlign w:val="center"/>
          </w:tcPr>
          <w:p w14:paraId="20151E00"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52CABE8"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DCBCF2D"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ED7E0C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0AD69C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664F85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209CE43C" w14:textId="77777777" w:rsidR="00B12FDD" w:rsidRPr="00980ED3" w:rsidRDefault="00B12FDD" w:rsidP="00D862AB">
            <w:pPr>
              <w:spacing w:after="0" w:line="240" w:lineRule="auto"/>
              <w:rPr>
                <w:rFonts w:cstheme="majorHAnsi"/>
              </w:rPr>
            </w:pPr>
          </w:p>
        </w:tc>
      </w:tr>
      <w:tr w:rsidR="00B12FDD" w:rsidRPr="00980ED3" w14:paraId="7B241FD7" w14:textId="3DEC996E" w:rsidTr="00C75CF2">
        <w:trPr>
          <w:trHeight w:val="75"/>
          <w:jc w:val="center"/>
        </w:trPr>
        <w:tc>
          <w:tcPr>
            <w:tcW w:w="4320" w:type="dxa"/>
            <w:vAlign w:val="center"/>
          </w:tcPr>
          <w:p w14:paraId="07801B5D"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58A66CDD" w14:textId="77777777" w:rsidR="00B12FDD" w:rsidRPr="00980ED3" w:rsidRDefault="00B12FDD" w:rsidP="00D862AB">
            <w:pPr>
              <w:spacing w:after="0" w:line="240" w:lineRule="auto"/>
              <w:jc w:val="both"/>
              <w:rPr>
                <w:rFonts w:cstheme="majorHAnsi"/>
                <w:b/>
              </w:rPr>
            </w:pPr>
          </w:p>
        </w:tc>
        <w:tc>
          <w:tcPr>
            <w:tcW w:w="1170" w:type="dxa"/>
          </w:tcPr>
          <w:p w14:paraId="03AB4F54" w14:textId="77777777" w:rsidR="00B12FDD" w:rsidRPr="00980ED3" w:rsidRDefault="00B12FDD" w:rsidP="00D862AB">
            <w:pPr>
              <w:spacing w:after="0" w:line="240" w:lineRule="auto"/>
              <w:jc w:val="both"/>
              <w:rPr>
                <w:rFonts w:cstheme="majorHAnsi"/>
                <w:b/>
              </w:rPr>
            </w:pPr>
          </w:p>
        </w:tc>
        <w:tc>
          <w:tcPr>
            <w:tcW w:w="1170" w:type="dxa"/>
          </w:tcPr>
          <w:p w14:paraId="5E0EF25A" w14:textId="77777777" w:rsidR="00B12FDD" w:rsidRPr="00980ED3" w:rsidRDefault="00B12FDD" w:rsidP="00D862AB">
            <w:pPr>
              <w:spacing w:after="0" w:line="240" w:lineRule="auto"/>
              <w:jc w:val="both"/>
              <w:rPr>
                <w:rFonts w:cstheme="majorHAnsi"/>
                <w:b/>
              </w:rPr>
            </w:pPr>
          </w:p>
        </w:tc>
        <w:tc>
          <w:tcPr>
            <w:tcW w:w="1140" w:type="dxa"/>
          </w:tcPr>
          <w:p w14:paraId="7E74404E" w14:textId="77777777" w:rsidR="00B12FDD" w:rsidRPr="00980ED3" w:rsidRDefault="00B12FDD" w:rsidP="00D862AB">
            <w:pPr>
              <w:spacing w:after="0" w:line="240" w:lineRule="auto"/>
              <w:jc w:val="both"/>
              <w:rPr>
                <w:rFonts w:cstheme="majorHAnsi"/>
                <w:b/>
              </w:rPr>
            </w:pPr>
          </w:p>
        </w:tc>
        <w:tc>
          <w:tcPr>
            <w:tcW w:w="1200" w:type="dxa"/>
            <w:gridSpan w:val="2"/>
          </w:tcPr>
          <w:p w14:paraId="4CD3F9D4" w14:textId="77777777" w:rsidR="00B12FDD" w:rsidRPr="00980ED3" w:rsidRDefault="00B12FDD" w:rsidP="00D862AB">
            <w:pPr>
              <w:spacing w:after="0" w:line="240" w:lineRule="auto"/>
              <w:jc w:val="both"/>
              <w:rPr>
                <w:rFonts w:cstheme="majorHAnsi"/>
                <w:b/>
              </w:rPr>
            </w:pPr>
          </w:p>
        </w:tc>
        <w:tc>
          <w:tcPr>
            <w:tcW w:w="1200" w:type="dxa"/>
            <w:gridSpan w:val="2"/>
          </w:tcPr>
          <w:p w14:paraId="38C6DD50" w14:textId="77777777" w:rsidR="00B12FDD" w:rsidRPr="00980ED3" w:rsidRDefault="00B12FDD" w:rsidP="00D862AB">
            <w:pPr>
              <w:spacing w:after="0" w:line="240" w:lineRule="auto"/>
              <w:jc w:val="both"/>
              <w:rPr>
                <w:rFonts w:cstheme="majorHAnsi"/>
                <w:b/>
              </w:rPr>
            </w:pPr>
          </w:p>
        </w:tc>
      </w:tr>
      <w:tr w:rsidR="00B12FDD" w:rsidRPr="00980ED3" w14:paraId="6CD8291D" w14:textId="4025236C" w:rsidTr="00C75CF2">
        <w:trPr>
          <w:trHeight w:val="75"/>
          <w:jc w:val="center"/>
        </w:trPr>
        <w:tc>
          <w:tcPr>
            <w:tcW w:w="4320" w:type="dxa"/>
            <w:vAlign w:val="center"/>
          </w:tcPr>
          <w:p w14:paraId="33E675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2B38017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E9D9710" w14:textId="77777777" w:rsidR="00B12FDD" w:rsidRPr="00980ED3" w:rsidRDefault="00B12FDD" w:rsidP="00D862AB">
            <w:pPr>
              <w:spacing w:after="0" w:line="240" w:lineRule="auto"/>
              <w:jc w:val="both"/>
              <w:rPr>
                <w:rFonts w:cstheme="majorHAnsi"/>
                <w:b/>
              </w:rPr>
            </w:pPr>
          </w:p>
        </w:tc>
        <w:tc>
          <w:tcPr>
            <w:tcW w:w="1170" w:type="dxa"/>
          </w:tcPr>
          <w:p w14:paraId="1EB91050" w14:textId="77777777" w:rsidR="00B12FDD" w:rsidRPr="00980ED3" w:rsidRDefault="00B12FDD" w:rsidP="00D862AB">
            <w:pPr>
              <w:spacing w:after="0" w:line="240" w:lineRule="auto"/>
              <w:jc w:val="both"/>
              <w:rPr>
                <w:rFonts w:cstheme="majorHAnsi"/>
                <w:b/>
              </w:rPr>
            </w:pPr>
          </w:p>
        </w:tc>
        <w:tc>
          <w:tcPr>
            <w:tcW w:w="1170" w:type="dxa"/>
          </w:tcPr>
          <w:p w14:paraId="3CB39C30" w14:textId="77777777" w:rsidR="00B12FDD" w:rsidRPr="00980ED3" w:rsidRDefault="00B12FDD" w:rsidP="00D862AB">
            <w:pPr>
              <w:spacing w:after="0" w:line="240" w:lineRule="auto"/>
              <w:jc w:val="both"/>
              <w:rPr>
                <w:rFonts w:cstheme="majorHAnsi"/>
                <w:b/>
              </w:rPr>
            </w:pPr>
          </w:p>
        </w:tc>
        <w:tc>
          <w:tcPr>
            <w:tcW w:w="1140" w:type="dxa"/>
          </w:tcPr>
          <w:p w14:paraId="517BB015" w14:textId="77777777" w:rsidR="00B12FDD" w:rsidRPr="00980ED3" w:rsidRDefault="00B12FDD" w:rsidP="00D862AB">
            <w:pPr>
              <w:spacing w:after="0" w:line="240" w:lineRule="auto"/>
              <w:jc w:val="both"/>
              <w:rPr>
                <w:rFonts w:cstheme="majorHAnsi"/>
                <w:b/>
              </w:rPr>
            </w:pPr>
          </w:p>
        </w:tc>
        <w:tc>
          <w:tcPr>
            <w:tcW w:w="1200" w:type="dxa"/>
            <w:gridSpan w:val="2"/>
          </w:tcPr>
          <w:p w14:paraId="111EFCE2" w14:textId="77777777" w:rsidR="00B12FDD" w:rsidRPr="00980ED3" w:rsidRDefault="00B12FDD" w:rsidP="00D862AB">
            <w:pPr>
              <w:spacing w:after="0" w:line="240" w:lineRule="auto"/>
              <w:jc w:val="both"/>
              <w:rPr>
                <w:rFonts w:cstheme="majorHAnsi"/>
                <w:b/>
              </w:rPr>
            </w:pPr>
          </w:p>
        </w:tc>
        <w:tc>
          <w:tcPr>
            <w:tcW w:w="1200" w:type="dxa"/>
            <w:gridSpan w:val="2"/>
          </w:tcPr>
          <w:p w14:paraId="6BCCCC82" w14:textId="77777777" w:rsidR="00B12FDD" w:rsidRPr="00980ED3" w:rsidRDefault="00B12FDD" w:rsidP="00D862AB">
            <w:pPr>
              <w:spacing w:after="0" w:line="240" w:lineRule="auto"/>
              <w:jc w:val="both"/>
              <w:rPr>
                <w:rFonts w:cstheme="majorHAnsi"/>
                <w:b/>
              </w:rPr>
            </w:pPr>
          </w:p>
        </w:tc>
      </w:tr>
      <w:tr w:rsidR="00B12FDD" w:rsidRPr="00980ED3" w14:paraId="17407B5F" w14:textId="2ACE951C" w:rsidTr="00C75CF2">
        <w:trPr>
          <w:trHeight w:val="75"/>
          <w:jc w:val="center"/>
        </w:trPr>
        <w:tc>
          <w:tcPr>
            <w:tcW w:w="4320" w:type="dxa"/>
            <w:vAlign w:val="center"/>
          </w:tcPr>
          <w:p w14:paraId="3BAE3486"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521BD3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A65AEB8" w14:textId="77777777" w:rsidR="00B12FDD" w:rsidRPr="00980ED3" w:rsidRDefault="00B12FDD" w:rsidP="00D862AB">
            <w:pPr>
              <w:spacing w:after="0" w:line="240" w:lineRule="auto"/>
              <w:jc w:val="both"/>
              <w:rPr>
                <w:rFonts w:cstheme="majorHAnsi"/>
                <w:b/>
              </w:rPr>
            </w:pPr>
          </w:p>
        </w:tc>
        <w:tc>
          <w:tcPr>
            <w:tcW w:w="1170" w:type="dxa"/>
          </w:tcPr>
          <w:p w14:paraId="49EC8F5A" w14:textId="77777777" w:rsidR="00B12FDD" w:rsidRPr="00980ED3" w:rsidRDefault="00B12FDD" w:rsidP="00D862AB">
            <w:pPr>
              <w:spacing w:after="0" w:line="240" w:lineRule="auto"/>
              <w:jc w:val="both"/>
              <w:rPr>
                <w:rFonts w:cstheme="majorHAnsi"/>
                <w:b/>
              </w:rPr>
            </w:pPr>
          </w:p>
        </w:tc>
        <w:tc>
          <w:tcPr>
            <w:tcW w:w="1170" w:type="dxa"/>
          </w:tcPr>
          <w:p w14:paraId="1344469D" w14:textId="77777777" w:rsidR="00B12FDD" w:rsidRPr="00980ED3" w:rsidRDefault="00B12FDD" w:rsidP="00D862AB">
            <w:pPr>
              <w:spacing w:after="0" w:line="240" w:lineRule="auto"/>
              <w:jc w:val="both"/>
              <w:rPr>
                <w:rFonts w:cstheme="majorHAnsi"/>
                <w:b/>
              </w:rPr>
            </w:pPr>
          </w:p>
        </w:tc>
        <w:tc>
          <w:tcPr>
            <w:tcW w:w="1140" w:type="dxa"/>
          </w:tcPr>
          <w:p w14:paraId="3D55C37C" w14:textId="77777777" w:rsidR="00B12FDD" w:rsidRPr="00980ED3" w:rsidRDefault="00B12FDD" w:rsidP="00D862AB">
            <w:pPr>
              <w:spacing w:after="0" w:line="240" w:lineRule="auto"/>
              <w:jc w:val="both"/>
              <w:rPr>
                <w:rFonts w:cstheme="majorHAnsi"/>
                <w:b/>
              </w:rPr>
            </w:pPr>
          </w:p>
        </w:tc>
        <w:tc>
          <w:tcPr>
            <w:tcW w:w="1200" w:type="dxa"/>
            <w:gridSpan w:val="2"/>
          </w:tcPr>
          <w:p w14:paraId="1E394CB5" w14:textId="77777777" w:rsidR="00B12FDD" w:rsidRPr="00980ED3" w:rsidRDefault="00B12FDD" w:rsidP="00D862AB">
            <w:pPr>
              <w:spacing w:after="0" w:line="240" w:lineRule="auto"/>
              <w:jc w:val="both"/>
              <w:rPr>
                <w:rFonts w:cstheme="majorHAnsi"/>
                <w:b/>
              </w:rPr>
            </w:pPr>
          </w:p>
        </w:tc>
        <w:tc>
          <w:tcPr>
            <w:tcW w:w="1200" w:type="dxa"/>
            <w:gridSpan w:val="2"/>
          </w:tcPr>
          <w:p w14:paraId="523B0CA4" w14:textId="77777777" w:rsidR="00B12FDD" w:rsidRPr="00980ED3" w:rsidRDefault="00B12FDD" w:rsidP="00D862AB">
            <w:pPr>
              <w:spacing w:after="0" w:line="240" w:lineRule="auto"/>
              <w:jc w:val="both"/>
              <w:rPr>
                <w:rFonts w:cstheme="majorHAnsi"/>
                <w:b/>
              </w:rPr>
            </w:pPr>
          </w:p>
        </w:tc>
      </w:tr>
      <w:tr w:rsidR="00B12FDD" w:rsidRPr="00980ED3" w14:paraId="26B6EBEE" w14:textId="3E60D5A2" w:rsidTr="00C75CF2">
        <w:trPr>
          <w:trHeight w:val="75"/>
          <w:jc w:val="center"/>
        </w:trPr>
        <w:tc>
          <w:tcPr>
            <w:tcW w:w="4320" w:type="dxa"/>
            <w:vAlign w:val="center"/>
          </w:tcPr>
          <w:p w14:paraId="1FC9A728"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161E737D"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2941409A" w14:textId="77777777" w:rsidR="00B12FDD" w:rsidRPr="00980ED3" w:rsidRDefault="00B12FDD" w:rsidP="00D862AB">
            <w:pPr>
              <w:spacing w:after="0" w:line="240" w:lineRule="auto"/>
              <w:jc w:val="both"/>
              <w:rPr>
                <w:rFonts w:cstheme="majorHAnsi"/>
                <w:b/>
              </w:rPr>
            </w:pPr>
          </w:p>
        </w:tc>
        <w:tc>
          <w:tcPr>
            <w:tcW w:w="1170" w:type="dxa"/>
          </w:tcPr>
          <w:p w14:paraId="475824A5" w14:textId="77777777" w:rsidR="00B12FDD" w:rsidRPr="00980ED3" w:rsidRDefault="00B12FDD" w:rsidP="00D862AB">
            <w:pPr>
              <w:spacing w:after="0" w:line="240" w:lineRule="auto"/>
              <w:jc w:val="both"/>
              <w:rPr>
                <w:rFonts w:cstheme="majorHAnsi"/>
                <w:b/>
              </w:rPr>
            </w:pPr>
          </w:p>
        </w:tc>
        <w:tc>
          <w:tcPr>
            <w:tcW w:w="1170" w:type="dxa"/>
          </w:tcPr>
          <w:p w14:paraId="1B829979" w14:textId="77777777" w:rsidR="00B12FDD" w:rsidRPr="00980ED3" w:rsidRDefault="00B12FDD" w:rsidP="00D862AB">
            <w:pPr>
              <w:spacing w:after="0" w:line="240" w:lineRule="auto"/>
              <w:jc w:val="both"/>
              <w:rPr>
                <w:rFonts w:cstheme="majorHAnsi"/>
                <w:b/>
              </w:rPr>
            </w:pPr>
          </w:p>
        </w:tc>
        <w:tc>
          <w:tcPr>
            <w:tcW w:w="1140" w:type="dxa"/>
          </w:tcPr>
          <w:p w14:paraId="7C466E07" w14:textId="77777777" w:rsidR="00B12FDD" w:rsidRPr="00980ED3" w:rsidRDefault="00B12FDD" w:rsidP="00D862AB">
            <w:pPr>
              <w:spacing w:after="0" w:line="240" w:lineRule="auto"/>
              <w:jc w:val="both"/>
              <w:rPr>
                <w:rFonts w:cstheme="majorHAnsi"/>
                <w:b/>
              </w:rPr>
            </w:pPr>
          </w:p>
        </w:tc>
        <w:tc>
          <w:tcPr>
            <w:tcW w:w="1200" w:type="dxa"/>
            <w:gridSpan w:val="2"/>
          </w:tcPr>
          <w:p w14:paraId="34F7EFCA" w14:textId="77777777" w:rsidR="00B12FDD" w:rsidRPr="00980ED3" w:rsidRDefault="00B12FDD" w:rsidP="00D862AB">
            <w:pPr>
              <w:spacing w:after="0" w:line="240" w:lineRule="auto"/>
              <w:jc w:val="both"/>
              <w:rPr>
                <w:rFonts w:cstheme="majorHAnsi"/>
                <w:b/>
              </w:rPr>
            </w:pPr>
          </w:p>
        </w:tc>
        <w:tc>
          <w:tcPr>
            <w:tcW w:w="1200" w:type="dxa"/>
            <w:gridSpan w:val="2"/>
          </w:tcPr>
          <w:p w14:paraId="23F06A77" w14:textId="77777777" w:rsidR="00B12FDD" w:rsidRPr="00980ED3" w:rsidRDefault="00B12FDD" w:rsidP="00D862AB">
            <w:pPr>
              <w:spacing w:after="0" w:line="240" w:lineRule="auto"/>
              <w:jc w:val="both"/>
              <w:rPr>
                <w:rFonts w:cstheme="majorHAnsi"/>
                <w:b/>
              </w:rPr>
            </w:pPr>
          </w:p>
        </w:tc>
      </w:tr>
      <w:tr w:rsidR="00B12FDD" w:rsidRPr="00980ED3" w14:paraId="180CE58B" w14:textId="59311D10" w:rsidTr="00C75CF2">
        <w:trPr>
          <w:trHeight w:val="75"/>
          <w:jc w:val="center"/>
        </w:trPr>
        <w:tc>
          <w:tcPr>
            <w:tcW w:w="4320" w:type="dxa"/>
            <w:vAlign w:val="center"/>
          </w:tcPr>
          <w:p w14:paraId="5285D13E" w14:textId="77777777" w:rsidR="00B12FDD" w:rsidRPr="00980ED3" w:rsidRDefault="00B12FDD" w:rsidP="00D862AB">
            <w:pPr>
              <w:spacing w:after="0" w:line="240" w:lineRule="auto"/>
              <w:rPr>
                <w:rFonts w:cstheme="majorHAnsi"/>
                <w:b/>
              </w:rPr>
            </w:pPr>
            <w:bookmarkStart w:id="7" w:name="_Hlk24704345"/>
            <w:r w:rsidRPr="00980ED3">
              <w:rPr>
                <w:rFonts w:cstheme="majorHAnsi"/>
              </w:rPr>
              <w:t>Classroom Teachers (Core Subjects)</w:t>
            </w:r>
          </w:p>
        </w:tc>
        <w:tc>
          <w:tcPr>
            <w:tcW w:w="1170" w:type="dxa"/>
          </w:tcPr>
          <w:p w14:paraId="72B911CF" w14:textId="77777777" w:rsidR="00B12FDD" w:rsidRPr="00980ED3" w:rsidRDefault="00B12FDD" w:rsidP="00D862AB">
            <w:pPr>
              <w:spacing w:after="0" w:line="240" w:lineRule="auto"/>
              <w:jc w:val="both"/>
              <w:rPr>
                <w:rFonts w:cstheme="majorHAnsi"/>
                <w:b/>
              </w:rPr>
            </w:pPr>
          </w:p>
        </w:tc>
        <w:tc>
          <w:tcPr>
            <w:tcW w:w="1170" w:type="dxa"/>
          </w:tcPr>
          <w:p w14:paraId="40ED2DAE" w14:textId="77777777" w:rsidR="00B12FDD" w:rsidRPr="00980ED3" w:rsidRDefault="00B12FDD" w:rsidP="00D862AB">
            <w:pPr>
              <w:spacing w:after="0" w:line="240" w:lineRule="auto"/>
              <w:jc w:val="both"/>
              <w:rPr>
                <w:rFonts w:cstheme="majorHAnsi"/>
                <w:b/>
              </w:rPr>
            </w:pPr>
          </w:p>
        </w:tc>
        <w:tc>
          <w:tcPr>
            <w:tcW w:w="1170" w:type="dxa"/>
          </w:tcPr>
          <w:p w14:paraId="65FE533C" w14:textId="77777777" w:rsidR="00B12FDD" w:rsidRPr="00980ED3" w:rsidRDefault="00B12FDD" w:rsidP="00D862AB">
            <w:pPr>
              <w:spacing w:after="0" w:line="240" w:lineRule="auto"/>
              <w:jc w:val="both"/>
              <w:rPr>
                <w:rFonts w:cstheme="majorHAnsi"/>
                <w:b/>
              </w:rPr>
            </w:pPr>
          </w:p>
        </w:tc>
        <w:tc>
          <w:tcPr>
            <w:tcW w:w="1140" w:type="dxa"/>
          </w:tcPr>
          <w:p w14:paraId="68CC1BA2" w14:textId="77777777" w:rsidR="00B12FDD" w:rsidRPr="00980ED3" w:rsidRDefault="00B12FDD" w:rsidP="00D862AB">
            <w:pPr>
              <w:spacing w:after="0" w:line="240" w:lineRule="auto"/>
              <w:jc w:val="both"/>
              <w:rPr>
                <w:rFonts w:cstheme="majorHAnsi"/>
                <w:b/>
              </w:rPr>
            </w:pPr>
          </w:p>
        </w:tc>
        <w:tc>
          <w:tcPr>
            <w:tcW w:w="1200" w:type="dxa"/>
            <w:gridSpan w:val="2"/>
          </w:tcPr>
          <w:p w14:paraId="794CF2D6" w14:textId="77777777" w:rsidR="00B12FDD" w:rsidRPr="00980ED3" w:rsidRDefault="00B12FDD" w:rsidP="00D862AB">
            <w:pPr>
              <w:spacing w:after="0" w:line="240" w:lineRule="auto"/>
              <w:jc w:val="both"/>
              <w:rPr>
                <w:rFonts w:cstheme="majorHAnsi"/>
                <w:b/>
              </w:rPr>
            </w:pPr>
          </w:p>
        </w:tc>
        <w:tc>
          <w:tcPr>
            <w:tcW w:w="1200" w:type="dxa"/>
            <w:gridSpan w:val="2"/>
          </w:tcPr>
          <w:p w14:paraId="4C34D3BE" w14:textId="77777777" w:rsidR="00B12FDD" w:rsidRPr="00980ED3" w:rsidRDefault="00B12FDD" w:rsidP="00D862AB">
            <w:pPr>
              <w:spacing w:after="0" w:line="240" w:lineRule="auto"/>
              <w:jc w:val="both"/>
              <w:rPr>
                <w:rFonts w:cstheme="majorHAnsi"/>
                <w:b/>
              </w:rPr>
            </w:pPr>
          </w:p>
        </w:tc>
      </w:tr>
      <w:tr w:rsidR="00B12FDD" w:rsidRPr="00980ED3" w14:paraId="64718E3F" w14:textId="21ABED34" w:rsidTr="00C75CF2">
        <w:trPr>
          <w:trHeight w:val="75"/>
          <w:jc w:val="center"/>
        </w:trPr>
        <w:tc>
          <w:tcPr>
            <w:tcW w:w="4320" w:type="dxa"/>
            <w:vAlign w:val="center"/>
          </w:tcPr>
          <w:p w14:paraId="41CECB4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35585A93" w14:textId="77777777" w:rsidR="00B12FDD" w:rsidRPr="00980ED3" w:rsidRDefault="00B12FDD" w:rsidP="00D862AB">
            <w:pPr>
              <w:spacing w:after="0" w:line="240" w:lineRule="auto"/>
              <w:jc w:val="both"/>
              <w:rPr>
                <w:rFonts w:cstheme="majorHAnsi"/>
                <w:b/>
              </w:rPr>
            </w:pPr>
          </w:p>
        </w:tc>
        <w:tc>
          <w:tcPr>
            <w:tcW w:w="1170" w:type="dxa"/>
          </w:tcPr>
          <w:p w14:paraId="19978AB4" w14:textId="77777777" w:rsidR="00B12FDD" w:rsidRPr="00980ED3" w:rsidRDefault="00B12FDD" w:rsidP="00D862AB">
            <w:pPr>
              <w:spacing w:after="0" w:line="240" w:lineRule="auto"/>
              <w:jc w:val="both"/>
              <w:rPr>
                <w:rFonts w:cstheme="majorHAnsi"/>
                <w:b/>
              </w:rPr>
            </w:pPr>
          </w:p>
        </w:tc>
        <w:tc>
          <w:tcPr>
            <w:tcW w:w="1170" w:type="dxa"/>
          </w:tcPr>
          <w:p w14:paraId="65B0D1F0" w14:textId="77777777" w:rsidR="00B12FDD" w:rsidRPr="00980ED3" w:rsidRDefault="00B12FDD" w:rsidP="00D862AB">
            <w:pPr>
              <w:spacing w:after="0" w:line="240" w:lineRule="auto"/>
              <w:jc w:val="both"/>
              <w:rPr>
                <w:rFonts w:cstheme="majorHAnsi"/>
                <w:b/>
              </w:rPr>
            </w:pPr>
          </w:p>
        </w:tc>
        <w:tc>
          <w:tcPr>
            <w:tcW w:w="1140" w:type="dxa"/>
          </w:tcPr>
          <w:p w14:paraId="4B72C704" w14:textId="77777777" w:rsidR="00B12FDD" w:rsidRPr="00980ED3" w:rsidRDefault="00B12FDD" w:rsidP="00D862AB">
            <w:pPr>
              <w:spacing w:after="0" w:line="240" w:lineRule="auto"/>
              <w:jc w:val="both"/>
              <w:rPr>
                <w:rFonts w:cstheme="majorHAnsi"/>
                <w:b/>
              </w:rPr>
            </w:pPr>
          </w:p>
        </w:tc>
        <w:tc>
          <w:tcPr>
            <w:tcW w:w="1200" w:type="dxa"/>
            <w:gridSpan w:val="2"/>
          </w:tcPr>
          <w:p w14:paraId="0D49D4B3" w14:textId="77777777" w:rsidR="00B12FDD" w:rsidRPr="00980ED3" w:rsidRDefault="00B12FDD" w:rsidP="00D862AB">
            <w:pPr>
              <w:spacing w:after="0" w:line="240" w:lineRule="auto"/>
              <w:jc w:val="both"/>
              <w:rPr>
                <w:rFonts w:cstheme="majorHAnsi"/>
                <w:b/>
              </w:rPr>
            </w:pPr>
          </w:p>
        </w:tc>
        <w:tc>
          <w:tcPr>
            <w:tcW w:w="1200" w:type="dxa"/>
            <w:gridSpan w:val="2"/>
          </w:tcPr>
          <w:p w14:paraId="5BB79AD0" w14:textId="77777777" w:rsidR="00B12FDD" w:rsidRPr="00980ED3" w:rsidRDefault="00B12FDD" w:rsidP="00D862AB">
            <w:pPr>
              <w:spacing w:after="0" w:line="240" w:lineRule="auto"/>
              <w:jc w:val="both"/>
              <w:rPr>
                <w:rFonts w:cstheme="majorHAnsi"/>
                <w:b/>
              </w:rPr>
            </w:pPr>
          </w:p>
        </w:tc>
      </w:tr>
      <w:tr w:rsidR="005944C4" w:rsidRPr="00980ED3" w14:paraId="24E51BAF" w14:textId="77777777" w:rsidTr="00C75CF2">
        <w:trPr>
          <w:trHeight w:val="75"/>
          <w:jc w:val="center"/>
        </w:trPr>
        <w:tc>
          <w:tcPr>
            <w:tcW w:w="4320" w:type="dxa"/>
            <w:vAlign w:val="center"/>
          </w:tcPr>
          <w:p w14:paraId="0AD0D8C4" w14:textId="0463C665"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9187F38" w14:textId="77777777" w:rsidR="005944C4" w:rsidRPr="00980ED3" w:rsidRDefault="005944C4" w:rsidP="00D862AB">
            <w:pPr>
              <w:spacing w:after="0" w:line="240" w:lineRule="auto"/>
              <w:jc w:val="both"/>
              <w:rPr>
                <w:rFonts w:cstheme="majorHAnsi"/>
                <w:b/>
              </w:rPr>
            </w:pPr>
          </w:p>
        </w:tc>
        <w:tc>
          <w:tcPr>
            <w:tcW w:w="1170" w:type="dxa"/>
          </w:tcPr>
          <w:p w14:paraId="0BD53AAC" w14:textId="77777777" w:rsidR="005944C4" w:rsidRPr="00980ED3" w:rsidRDefault="005944C4" w:rsidP="00D862AB">
            <w:pPr>
              <w:spacing w:after="0" w:line="240" w:lineRule="auto"/>
              <w:jc w:val="both"/>
              <w:rPr>
                <w:rFonts w:cstheme="majorHAnsi"/>
                <w:b/>
              </w:rPr>
            </w:pPr>
          </w:p>
        </w:tc>
        <w:tc>
          <w:tcPr>
            <w:tcW w:w="1170" w:type="dxa"/>
          </w:tcPr>
          <w:p w14:paraId="0E389C39" w14:textId="77777777" w:rsidR="005944C4" w:rsidRPr="00980ED3" w:rsidRDefault="005944C4" w:rsidP="00D862AB">
            <w:pPr>
              <w:spacing w:after="0" w:line="240" w:lineRule="auto"/>
              <w:jc w:val="both"/>
              <w:rPr>
                <w:rFonts w:cstheme="majorHAnsi"/>
                <w:b/>
              </w:rPr>
            </w:pPr>
          </w:p>
        </w:tc>
        <w:tc>
          <w:tcPr>
            <w:tcW w:w="1140" w:type="dxa"/>
          </w:tcPr>
          <w:p w14:paraId="2CCDF1FA" w14:textId="77777777" w:rsidR="005944C4" w:rsidRPr="00980ED3" w:rsidRDefault="005944C4" w:rsidP="00D862AB">
            <w:pPr>
              <w:spacing w:after="0" w:line="240" w:lineRule="auto"/>
              <w:jc w:val="both"/>
              <w:rPr>
                <w:rFonts w:cstheme="majorHAnsi"/>
                <w:b/>
              </w:rPr>
            </w:pPr>
          </w:p>
        </w:tc>
        <w:tc>
          <w:tcPr>
            <w:tcW w:w="1200" w:type="dxa"/>
            <w:gridSpan w:val="2"/>
          </w:tcPr>
          <w:p w14:paraId="73C8D14B" w14:textId="77777777" w:rsidR="005944C4" w:rsidRPr="00980ED3" w:rsidRDefault="005944C4" w:rsidP="00D862AB">
            <w:pPr>
              <w:spacing w:after="0" w:line="240" w:lineRule="auto"/>
              <w:jc w:val="both"/>
              <w:rPr>
                <w:rFonts w:cstheme="majorHAnsi"/>
                <w:b/>
              </w:rPr>
            </w:pPr>
          </w:p>
        </w:tc>
        <w:tc>
          <w:tcPr>
            <w:tcW w:w="1200" w:type="dxa"/>
            <w:gridSpan w:val="2"/>
          </w:tcPr>
          <w:p w14:paraId="7A122367" w14:textId="77777777" w:rsidR="005944C4" w:rsidRPr="00980ED3" w:rsidRDefault="005944C4" w:rsidP="00D862AB">
            <w:pPr>
              <w:spacing w:after="0" w:line="240" w:lineRule="auto"/>
              <w:jc w:val="both"/>
              <w:rPr>
                <w:rFonts w:cstheme="majorHAnsi"/>
                <w:b/>
              </w:rPr>
            </w:pPr>
          </w:p>
        </w:tc>
      </w:tr>
      <w:tr w:rsidR="00B12FDD" w:rsidRPr="00980ED3" w14:paraId="3D7B46B7" w14:textId="2DBAFCDF" w:rsidTr="00C75CF2">
        <w:trPr>
          <w:trHeight w:val="75"/>
          <w:jc w:val="center"/>
        </w:trPr>
        <w:tc>
          <w:tcPr>
            <w:tcW w:w="4320" w:type="dxa"/>
            <w:vAlign w:val="center"/>
          </w:tcPr>
          <w:p w14:paraId="736B0211" w14:textId="1CA6C5A9" w:rsidR="00B12FDD" w:rsidRPr="00980ED3" w:rsidRDefault="005944C4" w:rsidP="00D862AB">
            <w:pPr>
              <w:spacing w:after="0" w:line="240" w:lineRule="auto"/>
              <w:rPr>
                <w:rFonts w:cstheme="majorHAnsi"/>
              </w:rPr>
            </w:pPr>
            <w:r>
              <w:rPr>
                <w:rFonts w:cstheme="majorHAnsi"/>
              </w:rPr>
              <w:t>ELL/TESOL Teachers</w:t>
            </w:r>
          </w:p>
        </w:tc>
        <w:tc>
          <w:tcPr>
            <w:tcW w:w="1170" w:type="dxa"/>
          </w:tcPr>
          <w:p w14:paraId="6B3B37B1" w14:textId="77777777" w:rsidR="00B12FDD" w:rsidRPr="00980ED3" w:rsidRDefault="00B12FDD" w:rsidP="00D862AB">
            <w:pPr>
              <w:spacing w:after="0" w:line="240" w:lineRule="auto"/>
              <w:jc w:val="both"/>
              <w:rPr>
                <w:rFonts w:cstheme="majorHAnsi"/>
                <w:b/>
              </w:rPr>
            </w:pPr>
          </w:p>
        </w:tc>
        <w:tc>
          <w:tcPr>
            <w:tcW w:w="1170" w:type="dxa"/>
          </w:tcPr>
          <w:p w14:paraId="59D46255" w14:textId="77777777" w:rsidR="00B12FDD" w:rsidRPr="00980ED3" w:rsidRDefault="00B12FDD" w:rsidP="00D862AB">
            <w:pPr>
              <w:spacing w:after="0" w:line="240" w:lineRule="auto"/>
              <w:jc w:val="both"/>
              <w:rPr>
                <w:rFonts w:cstheme="majorHAnsi"/>
                <w:b/>
              </w:rPr>
            </w:pPr>
          </w:p>
        </w:tc>
        <w:tc>
          <w:tcPr>
            <w:tcW w:w="1170" w:type="dxa"/>
          </w:tcPr>
          <w:p w14:paraId="43CD3969" w14:textId="77777777" w:rsidR="00B12FDD" w:rsidRPr="00980ED3" w:rsidRDefault="00B12FDD" w:rsidP="00D862AB">
            <w:pPr>
              <w:spacing w:after="0" w:line="240" w:lineRule="auto"/>
              <w:jc w:val="both"/>
              <w:rPr>
                <w:rFonts w:cstheme="majorHAnsi"/>
                <w:b/>
              </w:rPr>
            </w:pPr>
          </w:p>
        </w:tc>
        <w:tc>
          <w:tcPr>
            <w:tcW w:w="1140" w:type="dxa"/>
          </w:tcPr>
          <w:p w14:paraId="33204584" w14:textId="77777777" w:rsidR="00B12FDD" w:rsidRPr="00980ED3" w:rsidRDefault="00B12FDD" w:rsidP="00D862AB">
            <w:pPr>
              <w:spacing w:after="0" w:line="240" w:lineRule="auto"/>
              <w:jc w:val="both"/>
              <w:rPr>
                <w:rFonts w:cstheme="majorHAnsi"/>
                <w:b/>
              </w:rPr>
            </w:pPr>
          </w:p>
        </w:tc>
        <w:tc>
          <w:tcPr>
            <w:tcW w:w="1200" w:type="dxa"/>
            <w:gridSpan w:val="2"/>
          </w:tcPr>
          <w:p w14:paraId="7817A0A8" w14:textId="77777777" w:rsidR="00B12FDD" w:rsidRPr="00980ED3" w:rsidRDefault="00B12FDD" w:rsidP="00D862AB">
            <w:pPr>
              <w:spacing w:after="0" w:line="240" w:lineRule="auto"/>
              <w:jc w:val="both"/>
              <w:rPr>
                <w:rFonts w:cstheme="majorHAnsi"/>
                <w:b/>
              </w:rPr>
            </w:pPr>
          </w:p>
        </w:tc>
        <w:tc>
          <w:tcPr>
            <w:tcW w:w="1200" w:type="dxa"/>
            <w:gridSpan w:val="2"/>
          </w:tcPr>
          <w:p w14:paraId="7983D2A5" w14:textId="77777777" w:rsidR="00B12FDD" w:rsidRPr="00980ED3" w:rsidRDefault="00B12FDD" w:rsidP="00D862AB">
            <w:pPr>
              <w:spacing w:after="0" w:line="240" w:lineRule="auto"/>
              <w:jc w:val="both"/>
              <w:rPr>
                <w:rFonts w:cstheme="majorHAnsi"/>
                <w:b/>
              </w:rPr>
            </w:pPr>
          </w:p>
        </w:tc>
      </w:tr>
      <w:tr w:rsidR="005944C4" w:rsidRPr="00980ED3" w14:paraId="3E22C303" w14:textId="77777777" w:rsidTr="00C75CF2">
        <w:trPr>
          <w:trHeight w:val="75"/>
          <w:jc w:val="center"/>
        </w:trPr>
        <w:tc>
          <w:tcPr>
            <w:tcW w:w="4320" w:type="dxa"/>
            <w:vAlign w:val="center"/>
          </w:tcPr>
          <w:p w14:paraId="5FEA26FB" w14:textId="7D9372C4"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34E654E9" w14:textId="77777777" w:rsidR="005944C4" w:rsidRPr="00980ED3" w:rsidRDefault="005944C4" w:rsidP="00D862AB">
            <w:pPr>
              <w:spacing w:after="0" w:line="240" w:lineRule="auto"/>
              <w:jc w:val="both"/>
              <w:rPr>
                <w:rFonts w:cstheme="majorHAnsi"/>
                <w:b/>
              </w:rPr>
            </w:pPr>
          </w:p>
        </w:tc>
        <w:tc>
          <w:tcPr>
            <w:tcW w:w="1170" w:type="dxa"/>
          </w:tcPr>
          <w:p w14:paraId="03542D70" w14:textId="77777777" w:rsidR="005944C4" w:rsidRPr="00980ED3" w:rsidRDefault="005944C4" w:rsidP="00D862AB">
            <w:pPr>
              <w:spacing w:after="0" w:line="240" w:lineRule="auto"/>
              <w:jc w:val="both"/>
              <w:rPr>
                <w:rFonts w:cstheme="majorHAnsi"/>
                <w:b/>
              </w:rPr>
            </w:pPr>
          </w:p>
        </w:tc>
        <w:tc>
          <w:tcPr>
            <w:tcW w:w="1170" w:type="dxa"/>
          </w:tcPr>
          <w:p w14:paraId="4F5FDD68" w14:textId="77777777" w:rsidR="005944C4" w:rsidRPr="00980ED3" w:rsidRDefault="005944C4" w:rsidP="00D862AB">
            <w:pPr>
              <w:spacing w:after="0" w:line="240" w:lineRule="auto"/>
              <w:jc w:val="both"/>
              <w:rPr>
                <w:rFonts w:cstheme="majorHAnsi"/>
                <w:b/>
              </w:rPr>
            </w:pPr>
          </w:p>
        </w:tc>
        <w:tc>
          <w:tcPr>
            <w:tcW w:w="1140" w:type="dxa"/>
          </w:tcPr>
          <w:p w14:paraId="2BBDAFB5" w14:textId="77777777" w:rsidR="005944C4" w:rsidRPr="00980ED3" w:rsidRDefault="005944C4" w:rsidP="00D862AB">
            <w:pPr>
              <w:spacing w:after="0" w:line="240" w:lineRule="auto"/>
              <w:jc w:val="both"/>
              <w:rPr>
                <w:rFonts w:cstheme="majorHAnsi"/>
                <w:b/>
              </w:rPr>
            </w:pPr>
          </w:p>
        </w:tc>
        <w:tc>
          <w:tcPr>
            <w:tcW w:w="1200" w:type="dxa"/>
            <w:gridSpan w:val="2"/>
          </w:tcPr>
          <w:p w14:paraId="270A83D4" w14:textId="77777777" w:rsidR="005944C4" w:rsidRPr="00980ED3" w:rsidRDefault="005944C4" w:rsidP="00D862AB">
            <w:pPr>
              <w:spacing w:after="0" w:line="240" w:lineRule="auto"/>
              <w:jc w:val="both"/>
              <w:rPr>
                <w:rFonts w:cstheme="majorHAnsi"/>
                <w:b/>
              </w:rPr>
            </w:pPr>
          </w:p>
        </w:tc>
        <w:tc>
          <w:tcPr>
            <w:tcW w:w="1200" w:type="dxa"/>
            <w:gridSpan w:val="2"/>
          </w:tcPr>
          <w:p w14:paraId="59702405" w14:textId="77777777" w:rsidR="005944C4" w:rsidRPr="00980ED3" w:rsidRDefault="005944C4" w:rsidP="00D862AB">
            <w:pPr>
              <w:spacing w:after="0" w:line="240" w:lineRule="auto"/>
              <w:jc w:val="both"/>
              <w:rPr>
                <w:rFonts w:cstheme="majorHAnsi"/>
                <w:b/>
              </w:rPr>
            </w:pPr>
          </w:p>
        </w:tc>
      </w:tr>
      <w:tr w:rsidR="00B12FDD" w:rsidRPr="00980ED3" w14:paraId="2CDB934C" w14:textId="513509C3" w:rsidTr="00C75CF2">
        <w:trPr>
          <w:trHeight w:val="75"/>
          <w:jc w:val="center"/>
        </w:trPr>
        <w:tc>
          <w:tcPr>
            <w:tcW w:w="4320" w:type="dxa"/>
            <w:vAlign w:val="center"/>
          </w:tcPr>
          <w:p w14:paraId="3D54B3B8" w14:textId="77777777" w:rsidR="00B12FDD" w:rsidRPr="00980ED3" w:rsidRDefault="00B12FDD" w:rsidP="00D862AB">
            <w:pPr>
              <w:spacing w:after="0" w:line="240" w:lineRule="auto"/>
              <w:rPr>
                <w:rFonts w:cstheme="majorHAnsi"/>
              </w:rPr>
            </w:pPr>
            <w:r w:rsidRPr="00980ED3">
              <w:rPr>
                <w:rFonts w:cstheme="majorHAnsi"/>
              </w:rPr>
              <w:t>Student Support Position 2 [specify]</w:t>
            </w:r>
          </w:p>
        </w:tc>
        <w:tc>
          <w:tcPr>
            <w:tcW w:w="1170" w:type="dxa"/>
          </w:tcPr>
          <w:p w14:paraId="757F807E" w14:textId="77777777" w:rsidR="00B12FDD" w:rsidRPr="00980ED3" w:rsidRDefault="00B12FDD" w:rsidP="00D862AB">
            <w:pPr>
              <w:spacing w:after="0" w:line="240" w:lineRule="auto"/>
              <w:jc w:val="both"/>
              <w:rPr>
                <w:rFonts w:cstheme="majorHAnsi"/>
                <w:b/>
              </w:rPr>
            </w:pPr>
          </w:p>
        </w:tc>
        <w:tc>
          <w:tcPr>
            <w:tcW w:w="1170" w:type="dxa"/>
          </w:tcPr>
          <w:p w14:paraId="37715C22" w14:textId="77777777" w:rsidR="00B12FDD" w:rsidRPr="00980ED3" w:rsidRDefault="00B12FDD" w:rsidP="00D862AB">
            <w:pPr>
              <w:spacing w:after="0" w:line="240" w:lineRule="auto"/>
              <w:jc w:val="both"/>
              <w:rPr>
                <w:rFonts w:cstheme="majorHAnsi"/>
                <w:b/>
              </w:rPr>
            </w:pPr>
          </w:p>
        </w:tc>
        <w:tc>
          <w:tcPr>
            <w:tcW w:w="1170" w:type="dxa"/>
          </w:tcPr>
          <w:p w14:paraId="12E84FA8" w14:textId="77777777" w:rsidR="00B12FDD" w:rsidRPr="00980ED3" w:rsidRDefault="00B12FDD" w:rsidP="00D862AB">
            <w:pPr>
              <w:spacing w:after="0" w:line="240" w:lineRule="auto"/>
              <w:jc w:val="both"/>
              <w:rPr>
                <w:rFonts w:cstheme="majorHAnsi"/>
                <w:b/>
              </w:rPr>
            </w:pPr>
          </w:p>
        </w:tc>
        <w:tc>
          <w:tcPr>
            <w:tcW w:w="1140" w:type="dxa"/>
          </w:tcPr>
          <w:p w14:paraId="7544A88F" w14:textId="77777777" w:rsidR="00B12FDD" w:rsidRPr="00980ED3" w:rsidRDefault="00B12FDD" w:rsidP="00D862AB">
            <w:pPr>
              <w:spacing w:after="0" w:line="240" w:lineRule="auto"/>
              <w:jc w:val="both"/>
              <w:rPr>
                <w:rFonts w:cstheme="majorHAnsi"/>
                <w:b/>
              </w:rPr>
            </w:pPr>
          </w:p>
        </w:tc>
        <w:tc>
          <w:tcPr>
            <w:tcW w:w="1200" w:type="dxa"/>
            <w:gridSpan w:val="2"/>
          </w:tcPr>
          <w:p w14:paraId="66036F8E" w14:textId="77777777" w:rsidR="00B12FDD" w:rsidRPr="00980ED3" w:rsidRDefault="00B12FDD" w:rsidP="00D862AB">
            <w:pPr>
              <w:spacing w:after="0" w:line="240" w:lineRule="auto"/>
              <w:jc w:val="both"/>
              <w:rPr>
                <w:rFonts w:cstheme="majorHAnsi"/>
                <w:b/>
              </w:rPr>
            </w:pPr>
          </w:p>
        </w:tc>
        <w:tc>
          <w:tcPr>
            <w:tcW w:w="1200" w:type="dxa"/>
            <w:gridSpan w:val="2"/>
          </w:tcPr>
          <w:p w14:paraId="7AC4678F" w14:textId="77777777" w:rsidR="00B12FDD" w:rsidRPr="00980ED3" w:rsidRDefault="00B12FDD" w:rsidP="00D862AB">
            <w:pPr>
              <w:spacing w:after="0" w:line="240" w:lineRule="auto"/>
              <w:jc w:val="both"/>
              <w:rPr>
                <w:rFonts w:cstheme="majorHAnsi"/>
                <w:b/>
              </w:rPr>
            </w:pPr>
          </w:p>
        </w:tc>
      </w:tr>
      <w:tr w:rsidR="00B12FDD" w:rsidRPr="00980ED3" w14:paraId="40398109" w14:textId="5BC5E477" w:rsidTr="00C75CF2">
        <w:trPr>
          <w:trHeight w:val="75"/>
          <w:jc w:val="center"/>
        </w:trPr>
        <w:tc>
          <w:tcPr>
            <w:tcW w:w="4320" w:type="dxa"/>
            <w:vAlign w:val="center"/>
          </w:tcPr>
          <w:p w14:paraId="7EAE95FC" w14:textId="77777777" w:rsidR="00B12FDD" w:rsidRPr="00980ED3" w:rsidRDefault="00B12FDD" w:rsidP="00D862AB">
            <w:pPr>
              <w:spacing w:after="0" w:line="240" w:lineRule="auto"/>
              <w:rPr>
                <w:rFonts w:cstheme="majorHAnsi"/>
              </w:rPr>
            </w:pPr>
            <w:r w:rsidRPr="00980ED3">
              <w:rPr>
                <w:rFonts w:cstheme="majorHAnsi"/>
              </w:rPr>
              <w:t>Specialized School Staff 1 [specify]</w:t>
            </w:r>
          </w:p>
        </w:tc>
        <w:tc>
          <w:tcPr>
            <w:tcW w:w="1170" w:type="dxa"/>
          </w:tcPr>
          <w:p w14:paraId="0ABCDA6A" w14:textId="77777777" w:rsidR="00B12FDD" w:rsidRPr="00980ED3" w:rsidRDefault="00B12FDD" w:rsidP="00D862AB">
            <w:pPr>
              <w:spacing w:after="0" w:line="240" w:lineRule="auto"/>
              <w:jc w:val="both"/>
              <w:rPr>
                <w:rFonts w:cstheme="majorHAnsi"/>
                <w:b/>
              </w:rPr>
            </w:pPr>
          </w:p>
        </w:tc>
        <w:tc>
          <w:tcPr>
            <w:tcW w:w="1170" w:type="dxa"/>
          </w:tcPr>
          <w:p w14:paraId="0A13BD59" w14:textId="77777777" w:rsidR="00B12FDD" w:rsidRPr="00980ED3" w:rsidRDefault="00B12FDD" w:rsidP="00D862AB">
            <w:pPr>
              <w:spacing w:after="0" w:line="240" w:lineRule="auto"/>
              <w:jc w:val="both"/>
              <w:rPr>
                <w:rFonts w:cstheme="majorHAnsi"/>
                <w:b/>
              </w:rPr>
            </w:pPr>
          </w:p>
        </w:tc>
        <w:tc>
          <w:tcPr>
            <w:tcW w:w="1170" w:type="dxa"/>
          </w:tcPr>
          <w:p w14:paraId="3253B296" w14:textId="77777777" w:rsidR="00B12FDD" w:rsidRPr="00980ED3" w:rsidRDefault="00B12FDD" w:rsidP="00D862AB">
            <w:pPr>
              <w:spacing w:after="0" w:line="240" w:lineRule="auto"/>
              <w:jc w:val="both"/>
              <w:rPr>
                <w:rFonts w:cstheme="majorHAnsi"/>
                <w:b/>
              </w:rPr>
            </w:pPr>
          </w:p>
        </w:tc>
        <w:tc>
          <w:tcPr>
            <w:tcW w:w="1140" w:type="dxa"/>
          </w:tcPr>
          <w:p w14:paraId="4FF6E142" w14:textId="77777777" w:rsidR="00B12FDD" w:rsidRPr="00980ED3" w:rsidRDefault="00B12FDD" w:rsidP="00D862AB">
            <w:pPr>
              <w:spacing w:after="0" w:line="240" w:lineRule="auto"/>
              <w:jc w:val="both"/>
              <w:rPr>
                <w:rFonts w:cstheme="majorHAnsi"/>
                <w:b/>
              </w:rPr>
            </w:pPr>
          </w:p>
        </w:tc>
        <w:tc>
          <w:tcPr>
            <w:tcW w:w="1200" w:type="dxa"/>
            <w:gridSpan w:val="2"/>
          </w:tcPr>
          <w:p w14:paraId="4D2C86BB" w14:textId="77777777" w:rsidR="00B12FDD" w:rsidRPr="00980ED3" w:rsidRDefault="00B12FDD" w:rsidP="00D862AB">
            <w:pPr>
              <w:spacing w:after="0" w:line="240" w:lineRule="auto"/>
              <w:jc w:val="both"/>
              <w:rPr>
                <w:rFonts w:cstheme="majorHAnsi"/>
                <w:b/>
              </w:rPr>
            </w:pPr>
          </w:p>
        </w:tc>
        <w:tc>
          <w:tcPr>
            <w:tcW w:w="1200" w:type="dxa"/>
            <w:gridSpan w:val="2"/>
          </w:tcPr>
          <w:p w14:paraId="51DA8B76" w14:textId="77777777" w:rsidR="00B12FDD" w:rsidRPr="00980ED3" w:rsidRDefault="00B12FDD" w:rsidP="00D862AB">
            <w:pPr>
              <w:spacing w:after="0" w:line="240" w:lineRule="auto"/>
              <w:jc w:val="both"/>
              <w:rPr>
                <w:rFonts w:cstheme="majorHAnsi"/>
                <w:b/>
              </w:rPr>
            </w:pPr>
          </w:p>
        </w:tc>
      </w:tr>
      <w:tr w:rsidR="00B12FDD" w:rsidRPr="00980ED3" w14:paraId="05309EBF" w14:textId="48250CBA" w:rsidTr="00C75CF2">
        <w:trPr>
          <w:trHeight w:val="75"/>
          <w:jc w:val="center"/>
        </w:trPr>
        <w:tc>
          <w:tcPr>
            <w:tcW w:w="4320" w:type="dxa"/>
            <w:vAlign w:val="center"/>
          </w:tcPr>
          <w:p w14:paraId="79180C95" w14:textId="77777777" w:rsidR="00B12FDD" w:rsidRPr="00980ED3" w:rsidRDefault="00B12FDD" w:rsidP="00D862AB">
            <w:pPr>
              <w:spacing w:after="0" w:line="240" w:lineRule="auto"/>
              <w:rPr>
                <w:rFonts w:cstheme="majorHAnsi"/>
              </w:rPr>
            </w:pPr>
            <w:r w:rsidRPr="00980ED3">
              <w:rPr>
                <w:rFonts w:cstheme="majorHAnsi"/>
              </w:rPr>
              <w:t>Specialized School Staff 2 [specify]</w:t>
            </w:r>
          </w:p>
        </w:tc>
        <w:tc>
          <w:tcPr>
            <w:tcW w:w="1170" w:type="dxa"/>
          </w:tcPr>
          <w:p w14:paraId="2AA7B9EC" w14:textId="77777777" w:rsidR="00B12FDD" w:rsidRPr="00980ED3" w:rsidRDefault="00B12FDD" w:rsidP="00D862AB">
            <w:pPr>
              <w:spacing w:after="0" w:line="240" w:lineRule="auto"/>
              <w:jc w:val="both"/>
              <w:rPr>
                <w:rFonts w:cstheme="majorHAnsi"/>
                <w:b/>
              </w:rPr>
            </w:pPr>
          </w:p>
        </w:tc>
        <w:tc>
          <w:tcPr>
            <w:tcW w:w="1170" w:type="dxa"/>
          </w:tcPr>
          <w:p w14:paraId="7F946E12" w14:textId="77777777" w:rsidR="00B12FDD" w:rsidRPr="00980ED3" w:rsidRDefault="00B12FDD" w:rsidP="00D862AB">
            <w:pPr>
              <w:spacing w:after="0" w:line="240" w:lineRule="auto"/>
              <w:jc w:val="both"/>
              <w:rPr>
                <w:rFonts w:cstheme="majorHAnsi"/>
                <w:b/>
              </w:rPr>
            </w:pPr>
          </w:p>
        </w:tc>
        <w:tc>
          <w:tcPr>
            <w:tcW w:w="1170" w:type="dxa"/>
          </w:tcPr>
          <w:p w14:paraId="7C4F927C" w14:textId="77777777" w:rsidR="00B12FDD" w:rsidRPr="00980ED3" w:rsidRDefault="00B12FDD" w:rsidP="00D862AB">
            <w:pPr>
              <w:spacing w:after="0" w:line="240" w:lineRule="auto"/>
              <w:jc w:val="both"/>
              <w:rPr>
                <w:rFonts w:cstheme="majorHAnsi"/>
                <w:b/>
              </w:rPr>
            </w:pPr>
          </w:p>
        </w:tc>
        <w:tc>
          <w:tcPr>
            <w:tcW w:w="1140" w:type="dxa"/>
          </w:tcPr>
          <w:p w14:paraId="13B39942" w14:textId="77777777" w:rsidR="00B12FDD" w:rsidRPr="00980ED3" w:rsidRDefault="00B12FDD" w:rsidP="00D862AB">
            <w:pPr>
              <w:spacing w:after="0" w:line="240" w:lineRule="auto"/>
              <w:jc w:val="both"/>
              <w:rPr>
                <w:rFonts w:cstheme="majorHAnsi"/>
                <w:b/>
              </w:rPr>
            </w:pPr>
          </w:p>
        </w:tc>
        <w:tc>
          <w:tcPr>
            <w:tcW w:w="1200" w:type="dxa"/>
            <w:gridSpan w:val="2"/>
          </w:tcPr>
          <w:p w14:paraId="6C0B3657" w14:textId="77777777" w:rsidR="00B12FDD" w:rsidRPr="00980ED3" w:rsidRDefault="00B12FDD" w:rsidP="00D862AB">
            <w:pPr>
              <w:spacing w:after="0" w:line="240" w:lineRule="auto"/>
              <w:jc w:val="both"/>
              <w:rPr>
                <w:rFonts w:cstheme="majorHAnsi"/>
                <w:b/>
              </w:rPr>
            </w:pPr>
          </w:p>
        </w:tc>
        <w:tc>
          <w:tcPr>
            <w:tcW w:w="1200" w:type="dxa"/>
            <w:gridSpan w:val="2"/>
          </w:tcPr>
          <w:p w14:paraId="506613C3" w14:textId="77777777" w:rsidR="00B12FDD" w:rsidRPr="00980ED3" w:rsidRDefault="00B12FDD" w:rsidP="00D862AB">
            <w:pPr>
              <w:spacing w:after="0" w:line="240" w:lineRule="auto"/>
              <w:jc w:val="both"/>
              <w:rPr>
                <w:rFonts w:cstheme="majorHAnsi"/>
                <w:b/>
              </w:rPr>
            </w:pPr>
          </w:p>
        </w:tc>
      </w:tr>
      <w:tr w:rsidR="00B12FDD" w:rsidRPr="00980ED3" w14:paraId="5843E734" w14:textId="7710F1A9" w:rsidTr="00C75CF2">
        <w:trPr>
          <w:trHeight w:val="75"/>
          <w:jc w:val="center"/>
        </w:trPr>
        <w:tc>
          <w:tcPr>
            <w:tcW w:w="4320" w:type="dxa"/>
            <w:vAlign w:val="center"/>
          </w:tcPr>
          <w:p w14:paraId="3546B1AC" w14:textId="77777777" w:rsidR="00B12FDD" w:rsidRPr="00980ED3" w:rsidRDefault="00B12FDD" w:rsidP="00D862AB">
            <w:pPr>
              <w:spacing w:after="0" w:line="240" w:lineRule="auto"/>
              <w:rPr>
                <w:rFonts w:cstheme="majorHAnsi"/>
              </w:rPr>
            </w:pPr>
            <w:bookmarkStart w:id="8" w:name="_Hlk24704413"/>
            <w:r w:rsidRPr="00980ED3">
              <w:rPr>
                <w:rFonts w:cstheme="majorHAnsi"/>
              </w:rPr>
              <w:t>Teacher Aides and Assistants</w:t>
            </w:r>
          </w:p>
        </w:tc>
        <w:tc>
          <w:tcPr>
            <w:tcW w:w="1170" w:type="dxa"/>
          </w:tcPr>
          <w:p w14:paraId="741AD45F" w14:textId="77777777" w:rsidR="00B12FDD" w:rsidRPr="00980ED3" w:rsidRDefault="00B12FDD" w:rsidP="00D862AB">
            <w:pPr>
              <w:spacing w:after="0" w:line="240" w:lineRule="auto"/>
              <w:jc w:val="both"/>
              <w:rPr>
                <w:rFonts w:cstheme="majorHAnsi"/>
                <w:b/>
              </w:rPr>
            </w:pPr>
          </w:p>
        </w:tc>
        <w:tc>
          <w:tcPr>
            <w:tcW w:w="1170" w:type="dxa"/>
          </w:tcPr>
          <w:p w14:paraId="445225E4" w14:textId="77777777" w:rsidR="00B12FDD" w:rsidRPr="00980ED3" w:rsidRDefault="00B12FDD" w:rsidP="00D862AB">
            <w:pPr>
              <w:spacing w:after="0" w:line="240" w:lineRule="auto"/>
              <w:jc w:val="both"/>
              <w:rPr>
                <w:rFonts w:cstheme="majorHAnsi"/>
                <w:b/>
              </w:rPr>
            </w:pPr>
          </w:p>
        </w:tc>
        <w:tc>
          <w:tcPr>
            <w:tcW w:w="1170" w:type="dxa"/>
          </w:tcPr>
          <w:p w14:paraId="1E846C87" w14:textId="77777777" w:rsidR="00B12FDD" w:rsidRPr="00980ED3" w:rsidRDefault="00B12FDD" w:rsidP="00D862AB">
            <w:pPr>
              <w:spacing w:after="0" w:line="240" w:lineRule="auto"/>
              <w:jc w:val="both"/>
              <w:rPr>
                <w:rFonts w:cstheme="majorHAnsi"/>
                <w:b/>
              </w:rPr>
            </w:pPr>
          </w:p>
        </w:tc>
        <w:tc>
          <w:tcPr>
            <w:tcW w:w="1140" w:type="dxa"/>
          </w:tcPr>
          <w:p w14:paraId="59444292" w14:textId="77777777" w:rsidR="00B12FDD" w:rsidRPr="00980ED3" w:rsidRDefault="00B12FDD" w:rsidP="00D862AB">
            <w:pPr>
              <w:spacing w:after="0" w:line="240" w:lineRule="auto"/>
              <w:jc w:val="both"/>
              <w:rPr>
                <w:rFonts w:cstheme="majorHAnsi"/>
                <w:b/>
              </w:rPr>
            </w:pPr>
          </w:p>
        </w:tc>
        <w:tc>
          <w:tcPr>
            <w:tcW w:w="1200" w:type="dxa"/>
            <w:gridSpan w:val="2"/>
          </w:tcPr>
          <w:p w14:paraId="2ABAB87A" w14:textId="77777777" w:rsidR="00B12FDD" w:rsidRPr="00980ED3" w:rsidRDefault="00B12FDD" w:rsidP="00D862AB">
            <w:pPr>
              <w:spacing w:after="0" w:line="240" w:lineRule="auto"/>
              <w:jc w:val="both"/>
              <w:rPr>
                <w:rFonts w:cstheme="majorHAnsi"/>
                <w:b/>
              </w:rPr>
            </w:pPr>
          </w:p>
        </w:tc>
        <w:tc>
          <w:tcPr>
            <w:tcW w:w="1200" w:type="dxa"/>
            <w:gridSpan w:val="2"/>
          </w:tcPr>
          <w:p w14:paraId="6013C7B8" w14:textId="77777777" w:rsidR="00B12FDD" w:rsidRPr="00980ED3" w:rsidRDefault="00B12FDD" w:rsidP="00D862AB">
            <w:pPr>
              <w:spacing w:after="0" w:line="240" w:lineRule="auto"/>
              <w:jc w:val="both"/>
              <w:rPr>
                <w:rFonts w:cstheme="majorHAnsi"/>
                <w:b/>
              </w:rPr>
            </w:pPr>
          </w:p>
        </w:tc>
      </w:tr>
      <w:tr w:rsidR="00B12FDD" w:rsidRPr="00980ED3" w14:paraId="08B8743A" w14:textId="71E1CA43" w:rsidTr="00C75CF2">
        <w:trPr>
          <w:trHeight w:val="75"/>
          <w:jc w:val="center"/>
        </w:trPr>
        <w:tc>
          <w:tcPr>
            <w:tcW w:w="4320" w:type="dxa"/>
            <w:tcBorders>
              <w:bottom w:val="single" w:sz="12" w:space="0" w:color="auto"/>
            </w:tcBorders>
            <w:vAlign w:val="center"/>
          </w:tcPr>
          <w:p w14:paraId="40098949" w14:textId="77777777" w:rsidR="00B12FDD" w:rsidRPr="00980ED3" w:rsidRDefault="00B12FDD"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48E495BA"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0450E31B"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2E2530D1" w14:textId="77777777" w:rsidR="00B12FDD" w:rsidRPr="00980ED3" w:rsidRDefault="00B12FDD" w:rsidP="00D862AB">
            <w:pPr>
              <w:spacing w:after="0" w:line="240" w:lineRule="auto"/>
              <w:jc w:val="both"/>
              <w:rPr>
                <w:rFonts w:cstheme="majorHAnsi"/>
                <w:b/>
              </w:rPr>
            </w:pPr>
          </w:p>
        </w:tc>
        <w:tc>
          <w:tcPr>
            <w:tcW w:w="1140" w:type="dxa"/>
            <w:tcBorders>
              <w:bottom w:val="single" w:sz="12" w:space="0" w:color="auto"/>
            </w:tcBorders>
          </w:tcPr>
          <w:p w14:paraId="63CE89A1"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0582DF2D"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7E19662B" w14:textId="77777777" w:rsidR="00B12FDD" w:rsidRPr="00980ED3" w:rsidRDefault="00B12FDD" w:rsidP="00D862AB">
            <w:pPr>
              <w:spacing w:after="0" w:line="240" w:lineRule="auto"/>
              <w:jc w:val="both"/>
              <w:rPr>
                <w:rFonts w:cstheme="majorHAnsi"/>
                <w:b/>
              </w:rPr>
            </w:pPr>
          </w:p>
        </w:tc>
      </w:tr>
      <w:bookmarkEnd w:id="7"/>
      <w:bookmarkEnd w:id="8"/>
      <w:tr w:rsidR="00B12FDD" w:rsidRPr="00980ED3" w14:paraId="59217854" w14:textId="2F718D50" w:rsidTr="00C75CF2">
        <w:trPr>
          <w:trHeight w:val="75"/>
          <w:jc w:val="center"/>
        </w:trPr>
        <w:tc>
          <w:tcPr>
            <w:tcW w:w="4320" w:type="dxa"/>
            <w:tcBorders>
              <w:top w:val="single" w:sz="12" w:space="0" w:color="auto"/>
              <w:bottom w:val="single" w:sz="12" w:space="0" w:color="auto"/>
            </w:tcBorders>
          </w:tcPr>
          <w:p w14:paraId="274F955C" w14:textId="77777777" w:rsidR="00B12FDD" w:rsidRPr="00980ED3" w:rsidRDefault="00B12FDD" w:rsidP="00D862AB">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14:paraId="3321BE6B"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092DA1A"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CC5D903" w14:textId="77777777" w:rsidR="00B12FDD" w:rsidRPr="00980ED3" w:rsidRDefault="00B12FDD"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1D22F918"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61BADF9D"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3246FC1F" w14:textId="77777777" w:rsidR="00B12FDD" w:rsidRPr="00980ED3" w:rsidRDefault="00B12FDD" w:rsidP="00D862AB">
            <w:pPr>
              <w:spacing w:after="0" w:line="240" w:lineRule="auto"/>
              <w:jc w:val="both"/>
              <w:rPr>
                <w:rFonts w:cstheme="majorHAnsi"/>
                <w:b/>
              </w:rPr>
            </w:pPr>
          </w:p>
        </w:tc>
      </w:tr>
      <w:tr w:rsidR="00B12FDD" w:rsidRPr="00980ED3" w14:paraId="74FF43E6" w14:textId="684304BB"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741216BD" w14:textId="77777777" w:rsidR="00B12FDD" w:rsidRPr="00980ED3" w:rsidRDefault="00B12FDD" w:rsidP="00D862AB">
            <w:pPr>
              <w:spacing w:after="0" w:line="240" w:lineRule="auto"/>
              <w:rPr>
                <w:rFonts w:cstheme="majorHAnsi"/>
                <w:b/>
              </w:rPr>
            </w:pPr>
            <w:r w:rsidRPr="00980ED3">
              <w:rPr>
                <w:rFonts w:cstheme="majorHAns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14:paraId="6E19611B" w14:textId="77777777" w:rsidR="00B12FDD" w:rsidRPr="00980ED3" w:rsidRDefault="00B12FDD" w:rsidP="00D862AB">
            <w:pPr>
              <w:spacing w:after="0" w:line="240" w:lineRule="auto"/>
              <w:rPr>
                <w:rFonts w:cstheme="majorHAnsi"/>
                <w:b/>
              </w:rPr>
            </w:pPr>
          </w:p>
        </w:tc>
      </w:tr>
      <w:tr w:rsidR="00B12FDD" w:rsidRPr="00980ED3" w14:paraId="1BEEC16D" w14:textId="5EAF4D94" w:rsidTr="00C75CF2">
        <w:trPr>
          <w:jc w:val="center"/>
        </w:trPr>
        <w:tc>
          <w:tcPr>
            <w:tcW w:w="4320" w:type="dxa"/>
            <w:tcBorders>
              <w:top w:val="single" w:sz="12" w:space="0" w:color="auto"/>
            </w:tcBorders>
            <w:vAlign w:val="center"/>
          </w:tcPr>
          <w:p w14:paraId="7FDCB67A"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51516420"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3A7AF891"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1A9E9D7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520B4F9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16FA507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064021E0" w14:textId="77777777" w:rsidR="00B12FDD" w:rsidRPr="00980ED3" w:rsidRDefault="00B12FDD" w:rsidP="00D862AB">
            <w:pPr>
              <w:spacing w:after="0" w:line="240" w:lineRule="auto"/>
              <w:rPr>
                <w:rFonts w:cstheme="majorHAnsi"/>
              </w:rPr>
            </w:pPr>
          </w:p>
        </w:tc>
      </w:tr>
      <w:tr w:rsidR="00B12FDD" w:rsidRPr="00980ED3" w14:paraId="688E367B" w14:textId="6560528F" w:rsidTr="00C75CF2">
        <w:trPr>
          <w:trHeight w:val="75"/>
          <w:jc w:val="center"/>
        </w:trPr>
        <w:tc>
          <w:tcPr>
            <w:tcW w:w="4320" w:type="dxa"/>
            <w:vAlign w:val="center"/>
          </w:tcPr>
          <w:p w14:paraId="317F294C"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76601303" w14:textId="77777777" w:rsidR="00B12FDD" w:rsidRPr="00980ED3" w:rsidRDefault="00B12FDD" w:rsidP="00D862AB">
            <w:pPr>
              <w:spacing w:after="0" w:line="240" w:lineRule="auto"/>
              <w:jc w:val="both"/>
              <w:rPr>
                <w:rFonts w:cstheme="majorHAnsi"/>
                <w:b/>
              </w:rPr>
            </w:pPr>
          </w:p>
        </w:tc>
        <w:tc>
          <w:tcPr>
            <w:tcW w:w="1170" w:type="dxa"/>
          </w:tcPr>
          <w:p w14:paraId="5EC64217" w14:textId="77777777" w:rsidR="00B12FDD" w:rsidRPr="00980ED3" w:rsidRDefault="00B12FDD" w:rsidP="00D862AB">
            <w:pPr>
              <w:spacing w:after="0" w:line="240" w:lineRule="auto"/>
              <w:jc w:val="both"/>
              <w:rPr>
                <w:rFonts w:cstheme="majorHAnsi"/>
                <w:b/>
              </w:rPr>
            </w:pPr>
          </w:p>
        </w:tc>
        <w:tc>
          <w:tcPr>
            <w:tcW w:w="1170" w:type="dxa"/>
          </w:tcPr>
          <w:p w14:paraId="76E24AB0" w14:textId="77777777" w:rsidR="00B12FDD" w:rsidRPr="00980ED3" w:rsidRDefault="00B12FDD" w:rsidP="00D862AB">
            <w:pPr>
              <w:spacing w:after="0" w:line="240" w:lineRule="auto"/>
              <w:jc w:val="both"/>
              <w:rPr>
                <w:rFonts w:cstheme="majorHAnsi"/>
                <w:b/>
              </w:rPr>
            </w:pPr>
          </w:p>
        </w:tc>
        <w:tc>
          <w:tcPr>
            <w:tcW w:w="1140" w:type="dxa"/>
          </w:tcPr>
          <w:p w14:paraId="62583613" w14:textId="77777777" w:rsidR="00B12FDD" w:rsidRPr="00980ED3" w:rsidRDefault="00B12FDD" w:rsidP="00D862AB">
            <w:pPr>
              <w:spacing w:after="0" w:line="240" w:lineRule="auto"/>
              <w:jc w:val="both"/>
              <w:rPr>
                <w:rFonts w:cstheme="majorHAnsi"/>
                <w:b/>
              </w:rPr>
            </w:pPr>
          </w:p>
        </w:tc>
        <w:tc>
          <w:tcPr>
            <w:tcW w:w="1200" w:type="dxa"/>
            <w:gridSpan w:val="2"/>
          </w:tcPr>
          <w:p w14:paraId="6D1F65B8" w14:textId="77777777" w:rsidR="00B12FDD" w:rsidRPr="00980ED3" w:rsidRDefault="00B12FDD" w:rsidP="00D862AB">
            <w:pPr>
              <w:spacing w:after="0" w:line="240" w:lineRule="auto"/>
              <w:jc w:val="both"/>
              <w:rPr>
                <w:rFonts w:cstheme="majorHAnsi"/>
                <w:b/>
              </w:rPr>
            </w:pPr>
          </w:p>
        </w:tc>
        <w:tc>
          <w:tcPr>
            <w:tcW w:w="1200" w:type="dxa"/>
            <w:gridSpan w:val="2"/>
          </w:tcPr>
          <w:p w14:paraId="3B4C1D07" w14:textId="77777777" w:rsidR="00B12FDD" w:rsidRPr="00980ED3" w:rsidRDefault="00B12FDD" w:rsidP="00D862AB">
            <w:pPr>
              <w:spacing w:after="0" w:line="240" w:lineRule="auto"/>
              <w:jc w:val="both"/>
              <w:rPr>
                <w:rFonts w:cstheme="majorHAnsi"/>
                <w:b/>
              </w:rPr>
            </w:pPr>
          </w:p>
        </w:tc>
      </w:tr>
      <w:tr w:rsidR="00B12FDD" w:rsidRPr="00980ED3" w14:paraId="382B67C8" w14:textId="720270A7" w:rsidTr="00C75CF2">
        <w:trPr>
          <w:trHeight w:val="75"/>
          <w:jc w:val="center"/>
        </w:trPr>
        <w:tc>
          <w:tcPr>
            <w:tcW w:w="4320" w:type="dxa"/>
            <w:vAlign w:val="center"/>
          </w:tcPr>
          <w:p w14:paraId="32CD0997"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EF5B7D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339A0EEB" w14:textId="77777777" w:rsidR="00B12FDD" w:rsidRPr="00980ED3" w:rsidRDefault="00B12FDD" w:rsidP="00D862AB">
            <w:pPr>
              <w:spacing w:after="0" w:line="240" w:lineRule="auto"/>
              <w:jc w:val="both"/>
              <w:rPr>
                <w:rFonts w:cstheme="majorHAnsi"/>
                <w:b/>
              </w:rPr>
            </w:pPr>
          </w:p>
        </w:tc>
        <w:tc>
          <w:tcPr>
            <w:tcW w:w="1170" w:type="dxa"/>
          </w:tcPr>
          <w:p w14:paraId="383B0B30" w14:textId="77777777" w:rsidR="00B12FDD" w:rsidRPr="00980ED3" w:rsidRDefault="00B12FDD" w:rsidP="00D862AB">
            <w:pPr>
              <w:spacing w:after="0" w:line="240" w:lineRule="auto"/>
              <w:jc w:val="both"/>
              <w:rPr>
                <w:rFonts w:cstheme="majorHAnsi"/>
                <w:b/>
              </w:rPr>
            </w:pPr>
          </w:p>
        </w:tc>
        <w:tc>
          <w:tcPr>
            <w:tcW w:w="1170" w:type="dxa"/>
          </w:tcPr>
          <w:p w14:paraId="4C2904A8" w14:textId="77777777" w:rsidR="00B12FDD" w:rsidRPr="00980ED3" w:rsidRDefault="00B12FDD" w:rsidP="00D862AB">
            <w:pPr>
              <w:spacing w:after="0" w:line="240" w:lineRule="auto"/>
              <w:jc w:val="both"/>
              <w:rPr>
                <w:rFonts w:cstheme="majorHAnsi"/>
                <w:b/>
              </w:rPr>
            </w:pPr>
          </w:p>
        </w:tc>
        <w:tc>
          <w:tcPr>
            <w:tcW w:w="1140" w:type="dxa"/>
          </w:tcPr>
          <w:p w14:paraId="5CA4812A" w14:textId="77777777" w:rsidR="00B12FDD" w:rsidRPr="00980ED3" w:rsidRDefault="00B12FDD" w:rsidP="00D862AB">
            <w:pPr>
              <w:spacing w:after="0" w:line="240" w:lineRule="auto"/>
              <w:jc w:val="both"/>
              <w:rPr>
                <w:rFonts w:cstheme="majorHAnsi"/>
                <w:b/>
              </w:rPr>
            </w:pPr>
          </w:p>
        </w:tc>
        <w:tc>
          <w:tcPr>
            <w:tcW w:w="1200" w:type="dxa"/>
            <w:gridSpan w:val="2"/>
          </w:tcPr>
          <w:p w14:paraId="2DFC03D2" w14:textId="77777777" w:rsidR="00B12FDD" w:rsidRPr="00980ED3" w:rsidRDefault="00B12FDD" w:rsidP="00D862AB">
            <w:pPr>
              <w:spacing w:after="0" w:line="240" w:lineRule="auto"/>
              <w:jc w:val="both"/>
              <w:rPr>
                <w:rFonts w:cstheme="majorHAnsi"/>
                <w:b/>
              </w:rPr>
            </w:pPr>
          </w:p>
        </w:tc>
        <w:tc>
          <w:tcPr>
            <w:tcW w:w="1200" w:type="dxa"/>
            <w:gridSpan w:val="2"/>
          </w:tcPr>
          <w:p w14:paraId="62A8B213" w14:textId="77777777" w:rsidR="00B12FDD" w:rsidRPr="00980ED3" w:rsidRDefault="00B12FDD" w:rsidP="00D862AB">
            <w:pPr>
              <w:spacing w:after="0" w:line="240" w:lineRule="auto"/>
              <w:jc w:val="both"/>
              <w:rPr>
                <w:rFonts w:cstheme="majorHAnsi"/>
                <w:b/>
              </w:rPr>
            </w:pPr>
          </w:p>
        </w:tc>
      </w:tr>
      <w:tr w:rsidR="00B12FDD" w:rsidRPr="00980ED3" w14:paraId="7F62D4B8" w14:textId="7CC46308" w:rsidTr="00C75CF2">
        <w:trPr>
          <w:trHeight w:val="75"/>
          <w:jc w:val="center"/>
        </w:trPr>
        <w:tc>
          <w:tcPr>
            <w:tcW w:w="4320" w:type="dxa"/>
            <w:vAlign w:val="center"/>
          </w:tcPr>
          <w:p w14:paraId="74392AFC"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503302C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FFD6DAB" w14:textId="77777777" w:rsidR="00B12FDD" w:rsidRPr="00980ED3" w:rsidRDefault="00B12FDD" w:rsidP="00D862AB">
            <w:pPr>
              <w:spacing w:after="0" w:line="240" w:lineRule="auto"/>
              <w:jc w:val="both"/>
              <w:rPr>
                <w:rFonts w:cstheme="majorHAnsi"/>
                <w:b/>
              </w:rPr>
            </w:pPr>
          </w:p>
        </w:tc>
        <w:tc>
          <w:tcPr>
            <w:tcW w:w="1170" w:type="dxa"/>
          </w:tcPr>
          <w:p w14:paraId="486524DE" w14:textId="77777777" w:rsidR="00B12FDD" w:rsidRPr="00980ED3" w:rsidRDefault="00B12FDD" w:rsidP="00D862AB">
            <w:pPr>
              <w:spacing w:after="0" w:line="240" w:lineRule="auto"/>
              <w:jc w:val="both"/>
              <w:rPr>
                <w:rFonts w:cstheme="majorHAnsi"/>
                <w:b/>
              </w:rPr>
            </w:pPr>
          </w:p>
        </w:tc>
        <w:tc>
          <w:tcPr>
            <w:tcW w:w="1170" w:type="dxa"/>
          </w:tcPr>
          <w:p w14:paraId="6B443A21" w14:textId="77777777" w:rsidR="00B12FDD" w:rsidRPr="00980ED3" w:rsidRDefault="00B12FDD" w:rsidP="00D862AB">
            <w:pPr>
              <w:spacing w:after="0" w:line="240" w:lineRule="auto"/>
              <w:jc w:val="both"/>
              <w:rPr>
                <w:rFonts w:cstheme="majorHAnsi"/>
                <w:b/>
              </w:rPr>
            </w:pPr>
          </w:p>
        </w:tc>
        <w:tc>
          <w:tcPr>
            <w:tcW w:w="1140" w:type="dxa"/>
          </w:tcPr>
          <w:p w14:paraId="3376E9E4" w14:textId="77777777" w:rsidR="00B12FDD" w:rsidRPr="00980ED3" w:rsidRDefault="00B12FDD" w:rsidP="00D862AB">
            <w:pPr>
              <w:spacing w:after="0" w:line="240" w:lineRule="auto"/>
              <w:jc w:val="both"/>
              <w:rPr>
                <w:rFonts w:cstheme="majorHAnsi"/>
                <w:b/>
              </w:rPr>
            </w:pPr>
          </w:p>
        </w:tc>
        <w:tc>
          <w:tcPr>
            <w:tcW w:w="1200" w:type="dxa"/>
            <w:gridSpan w:val="2"/>
          </w:tcPr>
          <w:p w14:paraId="73F7AADD" w14:textId="77777777" w:rsidR="00B12FDD" w:rsidRPr="00980ED3" w:rsidRDefault="00B12FDD" w:rsidP="00D862AB">
            <w:pPr>
              <w:spacing w:after="0" w:line="240" w:lineRule="auto"/>
              <w:jc w:val="both"/>
              <w:rPr>
                <w:rFonts w:cstheme="majorHAnsi"/>
                <w:b/>
              </w:rPr>
            </w:pPr>
          </w:p>
        </w:tc>
        <w:tc>
          <w:tcPr>
            <w:tcW w:w="1200" w:type="dxa"/>
            <w:gridSpan w:val="2"/>
          </w:tcPr>
          <w:p w14:paraId="15182BD6" w14:textId="77777777" w:rsidR="00B12FDD" w:rsidRPr="00980ED3" w:rsidRDefault="00B12FDD" w:rsidP="00D862AB">
            <w:pPr>
              <w:spacing w:after="0" w:line="240" w:lineRule="auto"/>
              <w:jc w:val="both"/>
              <w:rPr>
                <w:rFonts w:cstheme="majorHAnsi"/>
                <w:b/>
              </w:rPr>
            </w:pPr>
          </w:p>
        </w:tc>
      </w:tr>
      <w:tr w:rsidR="00B12FDD" w:rsidRPr="00980ED3" w14:paraId="475396C7" w14:textId="5B566305" w:rsidTr="00C75CF2">
        <w:trPr>
          <w:trHeight w:val="75"/>
          <w:jc w:val="center"/>
        </w:trPr>
        <w:tc>
          <w:tcPr>
            <w:tcW w:w="4320" w:type="dxa"/>
            <w:vAlign w:val="center"/>
          </w:tcPr>
          <w:p w14:paraId="0D87A1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274CE701" w14:textId="77777777" w:rsidR="00B12FDD" w:rsidRPr="00980ED3" w:rsidRDefault="00B12FDD" w:rsidP="00D862AB">
            <w:pPr>
              <w:spacing w:after="0" w:line="240" w:lineRule="auto"/>
              <w:rPr>
                <w:rFonts w:cstheme="majorHAnsi"/>
              </w:rPr>
            </w:pPr>
            <w:r w:rsidRPr="00980ED3">
              <w:rPr>
                <w:rFonts w:cstheme="majorHAnsi"/>
              </w:rPr>
              <w:lastRenderedPageBreak/>
              <w:t>[Specify]</w:t>
            </w:r>
          </w:p>
        </w:tc>
        <w:tc>
          <w:tcPr>
            <w:tcW w:w="1170" w:type="dxa"/>
          </w:tcPr>
          <w:p w14:paraId="4C46C9DC" w14:textId="77777777" w:rsidR="00B12FDD" w:rsidRPr="00980ED3" w:rsidRDefault="00B12FDD" w:rsidP="00D862AB">
            <w:pPr>
              <w:spacing w:after="0" w:line="240" w:lineRule="auto"/>
              <w:jc w:val="both"/>
              <w:rPr>
                <w:rFonts w:cstheme="majorHAnsi"/>
                <w:b/>
              </w:rPr>
            </w:pPr>
          </w:p>
        </w:tc>
        <w:tc>
          <w:tcPr>
            <w:tcW w:w="1170" w:type="dxa"/>
          </w:tcPr>
          <w:p w14:paraId="52BAD51D" w14:textId="77777777" w:rsidR="00B12FDD" w:rsidRPr="00980ED3" w:rsidRDefault="00B12FDD" w:rsidP="00D862AB">
            <w:pPr>
              <w:spacing w:after="0" w:line="240" w:lineRule="auto"/>
              <w:jc w:val="both"/>
              <w:rPr>
                <w:rFonts w:cstheme="majorHAnsi"/>
                <w:b/>
              </w:rPr>
            </w:pPr>
          </w:p>
        </w:tc>
        <w:tc>
          <w:tcPr>
            <w:tcW w:w="1170" w:type="dxa"/>
          </w:tcPr>
          <w:p w14:paraId="648E8B5B" w14:textId="77777777" w:rsidR="00B12FDD" w:rsidRPr="00980ED3" w:rsidRDefault="00B12FDD" w:rsidP="00D862AB">
            <w:pPr>
              <w:spacing w:after="0" w:line="240" w:lineRule="auto"/>
              <w:jc w:val="both"/>
              <w:rPr>
                <w:rFonts w:cstheme="majorHAnsi"/>
                <w:b/>
              </w:rPr>
            </w:pPr>
          </w:p>
        </w:tc>
        <w:tc>
          <w:tcPr>
            <w:tcW w:w="1140" w:type="dxa"/>
          </w:tcPr>
          <w:p w14:paraId="4B850962" w14:textId="77777777" w:rsidR="00B12FDD" w:rsidRPr="00980ED3" w:rsidRDefault="00B12FDD" w:rsidP="00D862AB">
            <w:pPr>
              <w:spacing w:after="0" w:line="240" w:lineRule="auto"/>
              <w:jc w:val="both"/>
              <w:rPr>
                <w:rFonts w:cstheme="majorHAnsi"/>
                <w:b/>
              </w:rPr>
            </w:pPr>
          </w:p>
        </w:tc>
        <w:tc>
          <w:tcPr>
            <w:tcW w:w="1200" w:type="dxa"/>
            <w:gridSpan w:val="2"/>
          </w:tcPr>
          <w:p w14:paraId="49C5E0F3" w14:textId="77777777" w:rsidR="00B12FDD" w:rsidRPr="00980ED3" w:rsidRDefault="00B12FDD" w:rsidP="00D862AB">
            <w:pPr>
              <w:spacing w:after="0" w:line="240" w:lineRule="auto"/>
              <w:jc w:val="both"/>
              <w:rPr>
                <w:rFonts w:cstheme="majorHAnsi"/>
                <w:b/>
              </w:rPr>
            </w:pPr>
          </w:p>
        </w:tc>
        <w:tc>
          <w:tcPr>
            <w:tcW w:w="1200" w:type="dxa"/>
            <w:gridSpan w:val="2"/>
          </w:tcPr>
          <w:p w14:paraId="1C218C16" w14:textId="77777777" w:rsidR="00B12FDD" w:rsidRPr="00980ED3" w:rsidRDefault="00B12FDD" w:rsidP="00D862AB">
            <w:pPr>
              <w:spacing w:after="0" w:line="240" w:lineRule="auto"/>
              <w:jc w:val="both"/>
              <w:rPr>
                <w:rFonts w:cstheme="majorHAnsi"/>
                <w:b/>
              </w:rPr>
            </w:pPr>
          </w:p>
        </w:tc>
      </w:tr>
      <w:tr w:rsidR="00B12FDD" w:rsidRPr="00980ED3" w14:paraId="27BF3B05" w14:textId="4E07F697" w:rsidTr="00C75CF2">
        <w:trPr>
          <w:trHeight w:val="75"/>
          <w:jc w:val="center"/>
        </w:trPr>
        <w:tc>
          <w:tcPr>
            <w:tcW w:w="4320" w:type="dxa"/>
            <w:vAlign w:val="center"/>
          </w:tcPr>
          <w:p w14:paraId="6CCC3B96"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16EDE3" w14:textId="77777777" w:rsidR="00B12FDD" w:rsidRPr="00980ED3" w:rsidRDefault="00B12FDD" w:rsidP="00D862AB">
            <w:pPr>
              <w:spacing w:after="0" w:line="240" w:lineRule="auto"/>
              <w:jc w:val="both"/>
              <w:rPr>
                <w:rFonts w:cstheme="majorHAnsi"/>
                <w:b/>
              </w:rPr>
            </w:pPr>
          </w:p>
        </w:tc>
        <w:tc>
          <w:tcPr>
            <w:tcW w:w="1170" w:type="dxa"/>
          </w:tcPr>
          <w:p w14:paraId="74B11C2A" w14:textId="77777777" w:rsidR="00B12FDD" w:rsidRPr="00980ED3" w:rsidRDefault="00B12FDD" w:rsidP="00D862AB">
            <w:pPr>
              <w:spacing w:after="0" w:line="240" w:lineRule="auto"/>
              <w:jc w:val="both"/>
              <w:rPr>
                <w:rFonts w:cstheme="majorHAnsi"/>
                <w:b/>
              </w:rPr>
            </w:pPr>
          </w:p>
        </w:tc>
        <w:tc>
          <w:tcPr>
            <w:tcW w:w="1170" w:type="dxa"/>
          </w:tcPr>
          <w:p w14:paraId="49927D74" w14:textId="77777777" w:rsidR="00B12FDD" w:rsidRPr="00980ED3" w:rsidRDefault="00B12FDD" w:rsidP="00D862AB">
            <w:pPr>
              <w:spacing w:after="0" w:line="240" w:lineRule="auto"/>
              <w:jc w:val="both"/>
              <w:rPr>
                <w:rFonts w:cstheme="majorHAnsi"/>
                <w:b/>
              </w:rPr>
            </w:pPr>
          </w:p>
        </w:tc>
        <w:tc>
          <w:tcPr>
            <w:tcW w:w="1140" w:type="dxa"/>
          </w:tcPr>
          <w:p w14:paraId="13E3B145" w14:textId="77777777" w:rsidR="00B12FDD" w:rsidRPr="00980ED3" w:rsidRDefault="00B12FDD" w:rsidP="00D862AB">
            <w:pPr>
              <w:spacing w:after="0" w:line="240" w:lineRule="auto"/>
              <w:jc w:val="both"/>
              <w:rPr>
                <w:rFonts w:cstheme="majorHAnsi"/>
                <w:b/>
              </w:rPr>
            </w:pPr>
          </w:p>
        </w:tc>
        <w:tc>
          <w:tcPr>
            <w:tcW w:w="1200" w:type="dxa"/>
            <w:gridSpan w:val="2"/>
          </w:tcPr>
          <w:p w14:paraId="21146DA6" w14:textId="77777777" w:rsidR="00B12FDD" w:rsidRPr="00980ED3" w:rsidRDefault="00B12FDD" w:rsidP="00D862AB">
            <w:pPr>
              <w:spacing w:after="0" w:line="240" w:lineRule="auto"/>
              <w:jc w:val="both"/>
              <w:rPr>
                <w:rFonts w:cstheme="majorHAnsi"/>
                <w:b/>
              </w:rPr>
            </w:pPr>
          </w:p>
        </w:tc>
        <w:tc>
          <w:tcPr>
            <w:tcW w:w="1200" w:type="dxa"/>
            <w:gridSpan w:val="2"/>
          </w:tcPr>
          <w:p w14:paraId="228BED74" w14:textId="77777777" w:rsidR="00B12FDD" w:rsidRPr="00980ED3" w:rsidRDefault="00B12FDD" w:rsidP="00D862AB">
            <w:pPr>
              <w:spacing w:after="0" w:line="240" w:lineRule="auto"/>
              <w:jc w:val="both"/>
              <w:rPr>
                <w:rFonts w:cstheme="majorHAnsi"/>
                <w:b/>
              </w:rPr>
            </w:pPr>
          </w:p>
        </w:tc>
      </w:tr>
      <w:tr w:rsidR="00B12FDD" w:rsidRPr="00980ED3" w14:paraId="43B3C092" w14:textId="6D213283" w:rsidTr="00C75CF2">
        <w:trPr>
          <w:trHeight w:val="75"/>
          <w:jc w:val="center"/>
        </w:trPr>
        <w:tc>
          <w:tcPr>
            <w:tcW w:w="4320" w:type="dxa"/>
            <w:vAlign w:val="center"/>
          </w:tcPr>
          <w:p w14:paraId="6E47EDC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5878F521" w14:textId="77777777" w:rsidR="00B12FDD" w:rsidRPr="00980ED3" w:rsidRDefault="00B12FDD" w:rsidP="00D862AB">
            <w:pPr>
              <w:spacing w:after="0" w:line="240" w:lineRule="auto"/>
              <w:jc w:val="both"/>
              <w:rPr>
                <w:rFonts w:cstheme="majorHAnsi"/>
                <w:b/>
              </w:rPr>
            </w:pPr>
          </w:p>
        </w:tc>
        <w:tc>
          <w:tcPr>
            <w:tcW w:w="1170" w:type="dxa"/>
          </w:tcPr>
          <w:p w14:paraId="3360E21C" w14:textId="77777777" w:rsidR="00B12FDD" w:rsidRPr="00980ED3" w:rsidRDefault="00B12FDD" w:rsidP="00D862AB">
            <w:pPr>
              <w:spacing w:after="0" w:line="240" w:lineRule="auto"/>
              <w:jc w:val="both"/>
              <w:rPr>
                <w:rFonts w:cstheme="majorHAnsi"/>
                <w:b/>
              </w:rPr>
            </w:pPr>
          </w:p>
        </w:tc>
        <w:tc>
          <w:tcPr>
            <w:tcW w:w="1170" w:type="dxa"/>
          </w:tcPr>
          <w:p w14:paraId="26CF0DF6" w14:textId="77777777" w:rsidR="00B12FDD" w:rsidRPr="00980ED3" w:rsidRDefault="00B12FDD" w:rsidP="00D862AB">
            <w:pPr>
              <w:spacing w:after="0" w:line="240" w:lineRule="auto"/>
              <w:jc w:val="both"/>
              <w:rPr>
                <w:rFonts w:cstheme="majorHAnsi"/>
                <w:b/>
              </w:rPr>
            </w:pPr>
          </w:p>
        </w:tc>
        <w:tc>
          <w:tcPr>
            <w:tcW w:w="1140" w:type="dxa"/>
          </w:tcPr>
          <w:p w14:paraId="70575C46" w14:textId="77777777" w:rsidR="00B12FDD" w:rsidRPr="00980ED3" w:rsidRDefault="00B12FDD" w:rsidP="00D862AB">
            <w:pPr>
              <w:spacing w:after="0" w:line="240" w:lineRule="auto"/>
              <w:jc w:val="both"/>
              <w:rPr>
                <w:rFonts w:cstheme="majorHAnsi"/>
                <w:b/>
              </w:rPr>
            </w:pPr>
          </w:p>
        </w:tc>
        <w:tc>
          <w:tcPr>
            <w:tcW w:w="1200" w:type="dxa"/>
            <w:gridSpan w:val="2"/>
          </w:tcPr>
          <w:p w14:paraId="627BD553" w14:textId="77777777" w:rsidR="00B12FDD" w:rsidRPr="00980ED3" w:rsidRDefault="00B12FDD" w:rsidP="00D862AB">
            <w:pPr>
              <w:spacing w:after="0" w:line="240" w:lineRule="auto"/>
              <w:jc w:val="both"/>
              <w:rPr>
                <w:rFonts w:cstheme="majorHAnsi"/>
                <w:b/>
              </w:rPr>
            </w:pPr>
          </w:p>
        </w:tc>
        <w:tc>
          <w:tcPr>
            <w:tcW w:w="1200" w:type="dxa"/>
            <w:gridSpan w:val="2"/>
          </w:tcPr>
          <w:p w14:paraId="2D9BAE59" w14:textId="77777777" w:rsidR="00B12FDD" w:rsidRPr="00980ED3" w:rsidRDefault="00B12FDD" w:rsidP="00D862AB">
            <w:pPr>
              <w:spacing w:after="0" w:line="240" w:lineRule="auto"/>
              <w:jc w:val="both"/>
              <w:rPr>
                <w:rFonts w:cstheme="majorHAnsi"/>
                <w:b/>
              </w:rPr>
            </w:pPr>
          </w:p>
        </w:tc>
      </w:tr>
      <w:tr w:rsidR="00B12FDD" w:rsidRPr="00980ED3" w14:paraId="78142018" w14:textId="487C4F65" w:rsidTr="00C75CF2">
        <w:trPr>
          <w:trHeight w:val="75"/>
          <w:jc w:val="center"/>
        </w:trPr>
        <w:tc>
          <w:tcPr>
            <w:tcW w:w="4320" w:type="dxa"/>
            <w:vAlign w:val="center"/>
          </w:tcPr>
          <w:p w14:paraId="61EF7EB3" w14:textId="77777777" w:rsidR="00B12FDD" w:rsidRPr="00980ED3" w:rsidRDefault="00B12FDD" w:rsidP="00D862AB">
            <w:pPr>
              <w:spacing w:after="0" w:line="240" w:lineRule="auto"/>
              <w:rPr>
                <w:rFonts w:cstheme="majorHAnsi"/>
              </w:rPr>
            </w:pPr>
            <w:r w:rsidRPr="00980ED3">
              <w:rPr>
                <w:rFonts w:cstheme="majorHAnsi"/>
              </w:rPr>
              <w:t>Student Support Position 1 [e.g., Social Worker]</w:t>
            </w:r>
          </w:p>
        </w:tc>
        <w:tc>
          <w:tcPr>
            <w:tcW w:w="1170" w:type="dxa"/>
          </w:tcPr>
          <w:p w14:paraId="3BDC74D1" w14:textId="77777777" w:rsidR="00B12FDD" w:rsidRPr="00980ED3" w:rsidRDefault="00B12FDD" w:rsidP="00D862AB">
            <w:pPr>
              <w:spacing w:after="0" w:line="240" w:lineRule="auto"/>
              <w:jc w:val="both"/>
              <w:rPr>
                <w:rFonts w:cstheme="majorHAnsi"/>
                <w:b/>
              </w:rPr>
            </w:pPr>
          </w:p>
        </w:tc>
        <w:tc>
          <w:tcPr>
            <w:tcW w:w="1170" w:type="dxa"/>
          </w:tcPr>
          <w:p w14:paraId="137A3CF6" w14:textId="77777777" w:rsidR="00B12FDD" w:rsidRPr="00980ED3" w:rsidRDefault="00B12FDD" w:rsidP="00D862AB">
            <w:pPr>
              <w:spacing w:after="0" w:line="240" w:lineRule="auto"/>
              <w:jc w:val="both"/>
              <w:rPr>
                <w:rFonts w:cstheme="majorHAnsi"/>
                <w:b/>
              </w:rPr>
            </w:pPr>
          </w:p>
        </w:tc>
        <w:tc>
          <w:tcPr>
            <w:tcW w:w="1170" w:type="dxa"/>
          </w:tcPr>
          <w:p w14:paraId="53816456" w14:textId="77777777" w:rsidR="00B12FDD" w:rsidRPr="00980ED3" w:rsidRDefault="00B12FDD" w:rsidP="00D862AB">
            <w:pPr>
              <w:spacing w:after="0" w:line="240" w:lineRule="auto"/>
              <w:jc w:val="both"/>
              <w:rPr>
                <w:rFonts w:cstheme="majorHAnsi"/>
                <w:b/>
              </w:rPr>
            </w:pPr>
          </w:p>
        </w:tc>
        <w:tc>
          <w:tcPr>
            <w:tcW w:w="1140" w:type="dxa"/>
          </w:tcPr>
          <w:p w14:paraId="25F30F36" w14:textId="77777777" w:rsidR="00B12FDD" w:rsidRPr="00980ED3" w:rsidRDefault="00B12FDD" w:rsidP="00D862AB">
            <w:pPr>
              <w:spacing w:after="0" w:line="240" w:lineRule="auto"/>
              <w:jc w:val="both"/>
              <w:rPr>
                <w:rFonts w:cstheme="majorHAnsi"/>
                <w:b/>
              </w:rPr>
            </w:pPr>
          </w:p>
        </w:tc>
        <w:tc>
          <w:tcPr>
            <w:tcW w:w="1200" w:type="dxa"/>
            <w:gridSpan w:val="2"/>
          </w:tcPr>
          <w:p w14:paraId="789B4788" w14:textId="77777777" w:rsidR="00B12FDD" w:rsidRPr="00980ED3" w:rsidRDefault="00B12FDD" w:rsidP="00D862AB">
            <w:pPr>
              <w:spacing w:after="0" w:line="240" w:lineRule="auto"/>
              <w:jc w:val="both"/>
              <w:rPr>
                <w:rFonts w:cstheme="majorHAnsi"/>
                <w:b/>
              </w:rPr>
            </w:pPr>
          </w:p>
        </w:tc>
        <w:tc>
          <w:tcPr>
            <w:tcW w:w="1200" w:type="dxa"/>
            <w:gridSpan w:val="2"/>
          </w:tcPr>
          <w:p w14:paraId="63FE9EF8" w14:textId="77777777" w:rsidR="00B12FDD" w:rsidRPr="00980ED3" w:rsidRDefault="00B12FDD" w:rsidP="00D862AB">
            <w:pPr>
              <w:spacing w:after="0" w:line="240" w:lineRule="auto"/>
              <w:jc w:val="both"/>
              <w:rPr>
                <w:rFonts w:cstheme="majorHAnsi"/>
                <w:b/>
              </w:rPr>
            </w:pPr>
          </w:p>
        </w:tc>
      </w:tr>
      <w:tr w:rsidR="005944C4" w:rsidRPr="00980ED3" w14:paraId="296974E5" w14:textId="77777777" w:rsidTr="00C75CF2">
        <w:trPr>
          <w:trHeight w:val="75"/>
          <w:jc w:val="center"/>
        </w:trPr>
        <w:tc>
          <w:tcPr>
            <w:tcW w:w="4320" w:type="dxa"/>
            <w:vAlign w:val="center"/>
          </w:tcPr>
          <w:p w14:paraId="6EA1C35C" w14:textId="5363533F"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4ED08055" w14:textId="77777777" w:rsidR="005944C4" w:rsidRPr="00980ED3" w:rsidRDefault="005944C4" w:rsidP="00D862AB">
            <w:pPr>
              <w:spacing w:after="0" w:line="240" w:lineRule="auto"/>
              <w:jc w:val="both"/>
              <w:rPr>
                <w:rFonts w:cstheme="majorHAnsi"/>
                <w:b/>
              </w:rPr>
            </w:pPr>
          </w:p>
        </w:tc>
        <w:tc>
          <w:tcPr>
            <w:tcW w:w="1170" w:type="dxa"/>
          </w:tcPr>
          <w:p w14:paraId="2FD80F14" w14:textId="77777777" w:rsidR="005944C4" w:rsidRPr="00980ED3" w:rsidRDefault="005944C4" w:rsidP="00D862AB">
            <w:pPr>
              <w:spacing w:after="0" w:line="240" w:lineRule="auto"/>
              <w:jc w:val="both"/>
              <w:rPr>
                <w:rFonts w:cstheme="majorHAnsi"/>
                <w:b/>
              </w:rPr>
            </w:pPr>
          </w:p>
        </w:tc>
        <w:tc>
          <w:tcPr>
            <w:tcW w:w="1170" w:type="dxa"/>
          </w:tcPr>
          <w:p w14:paraId="0EC72FB6" w14:textId="77777777" w:rsidR="005944C4" w:rsidRPr="00980ED3" w:rsidRDefault="005944C4" w:rsidP="00D862AB">
            <w:pPr>
              <w:spacing w:after="0" w:line="240" w:lineRule="auto"/>
              <w:jc w:val="both"/>
              <w:rPr>
                <w:rFonts w:cstheme="majorHAnsi"/>
                <w:b/>
              </w:rPr>
            </w:pPr>
          </w:p>
        </w:tc>
        <w:tc>
          <w:tcPr>
            <w:tcW w:w="1140" w:type="dxa"/>
          </w:tcPr>
          <w:p w14:paraId="0A7E0A80" w14:textId="77777777" w:rsidR="005944C4" w:rsidRPr="00980ED3" w:rsidRDefault="005944C4" w:rsidP="00D862AB">
            <w:pPr>
              <w:spacing w:after="0" w:line="240" w:lineRule="auto"/>
              <w:jc w:val="both"/>
              <w:rPr>
                <w:rFonts w:cstheme="majorHAnsi"/>
                <w:b/>
              </w:rPr>
            </w:pPr>
          </w:p>
        </w:tc>
        <w:tc>
          <w:tcPr>
            <w:tcW w:w="1200" w:type="dxa"/>
            <w:gridSpan w:val="2"/>
          </w:tcPr>
          <w:p w14:paraId="20657884" w14:textId="77777777" w:rsidR="005944C4" w:rsidRPr="00980ED3" w:rsidRDefault="005944C4" w:rsidP="00D862AB">
            <w:pPr>
              <w:spacing w:after="0" w:line="240" w:lineRule="auto"/>
              <w:jc w:val="both"/>
              <w:rPr>
                <w:rFonts w:cstheme="majorHAnsi"/>
                <w:b/>
              </w:rPr>
            </w:pPr>
          </w:p>
        </w:tc>
        <w:tc>
          <w:tcPr>
            <w:tcW w:w="1200" w:type="dxa"/>
            <w:gridSpan w:val="2"/>
          </w:tcPr>
          <w:p w14:paraId="6FCD1347" w14:textId="77777777" w:rsidR="005944C4" w:rsidRPr="00980ED3" w:rsidRDefault="005944C4" w:rsidP="00D862AB">
            <w:pPr>
              <w:spacing w:after="0" w:line="240" w:lineRule="auto"/>
              <w:jc w:val="both"/>
              <w:rPr>
                <w:rFonts w:cstheme="majorHAnsi"/>
                <w:b/>
              </w:rPr>
            </w:pPr>
          </w:p>
        </w:tc>
      </w:tr>
      <w:tr w:rsidR="005944C4" w:rsidRPr="00980ED3" w14:paraId="7EE7230D" w14:textId="77777777" w:rsidTr="00C75CF2">
        <w:trPr>
          <w:trHeight w:val="75"/>
          <w:jc w:val="center"/>
        </w:trPr>
        <w:tc>
          <w:tcPr>
            <w:tcW w:w="4320" w:type="dxa"/>
            <w:vAlign w:val="center"/>
          </w:tcPr>
          <w:p w14:paraId="274C93F0" w14:textId="247D6B5C" w:rsidR="005944C4" w:rsidRPr="00980ED3" w:rsidRDefault="005944C4" w:rsidP="00D862AB">
            <w:pPr>
              <w:spacing w:after="0" w:line="240" w:lineRule="auto"/>
              <w:rPr>
                <w:rFonts w:cstheme="majorHAnsi"/>
              </w:rPr>
            </w:pPr>
            <w:r>
              <w:rPr>
                <w:rFonts w:cstheme="majorHAnsi"/>
              </w:rPr>
              <w:t>ELL/TESOL Teachers</w:t>
            </w:r>
          </w:p>
        </w:tc>
        <w:tc>
          <w:tcPr>
            <w:tcW w:w="1170" w:type="dxa"/>
          </w:tcPr>
          <w:p w14:paraId="3FD43717" w14:textId="77777777" w:rsidR="005944C4" w:rsidRPr="00980ED3" w:rsidRDefault="005944C4" w:rsidP="00D862AB">
            <w:pPr>
              <w:spacing w:after="0" w:line="240" w:lineRule="auto"/>
              <w:jc w:val="both"/>
              <w:rPr>
                <w:rFonts w:cstheme="majorHAnsi"/>
                <w:b/>
              </w:rPr>
            </w:pPr>
          </w:p>
        </w:tc>
        <w:tc>
          <w:tcPr>
            <w:tcW w:w="1170" w:type="dxa"/>
          </w:tcPr>
          <w:p w14:paraId="4B5247D5" w14:textId="77777777" w:rsidR="005944C4" w:rsidRPr="00980ED3" w:rsidRDefault="005944C4" w:rsidP="00D862AB">
            <w:pPr>
              <w:spacing w:after="0" w:line="240" w:lineRule="auto"/>
              <w:jc w:val="both"/>
              <w:rPr>
                <w:rFonts w:cstheme="majorHAnsi"/>
                <w:b/>
              </w:rPr>
            </w:pPr>
          </w:p>
        </w:tc>
        <w:tc>
          <w:tcPr>
            <w:tcW w:w="1170" w:type="dxa"/>
          </w:tcPr>
          <w:p w14:paraId="2E9A89B3" w14:textId="77777777" w:rsidR="005944C4" w:rsidRPr="00980ED3" w:rsidRDefault="005944C4" w:rsidP="00D862AB">
            <w:pPr>
              <w:spacing w:after="0" w:line="240" w:lineRule="auto"/>
              <w:jc w:val="both"/>
              <w:rPr>
                <w:rFonts w:cstheme="majorHAnsi"/>
                <w:b/>
              </w:rPr>
            </w:pPr>
          </w:p>
        </w:tc>
        <w:tc>
          <w:tcPr>
            <w:tcW w:w="1140" w:type="dxa"/>
          </w:tcPr>
          <w:p w14:paraId="79A17144" w14:textId="77777777" w:rsidR="005944C4" w:rsidRPr="00980ED3" w:rsidRDefault="005944C4" w:rsidP="00D862AB">
            <w:pPr>
              <w:spacing w:after="0" w:line="240" w:lineRule="auto"/>
              <w:jc w:val="both"/>
              <w:rPr>
                <w:rFonts w:cstheme="majorHAnsi"/>
                <w:b/>
              </w:rPr>
            </w:pPr>
          </w:p>
        </w:tc>
        <w:tc>
          <w:tcPr>
            <w:tcW w:w="1200" w:type="dxa"/>
            <w:gridSpan w:val="2"/>
          </w:tcPr>
          <w:p w14:paraId="4183245B" w14:textId="77777777" w:rsidR="005944C4" w:rsidRPr="00980ED3" w:rsidRDefault="005944C4" w:rsidP="00D862AB">
            <w:pPr>
              <w:spacing w:after="0" w:line="240" w:lineRule="auto"/>
              <w:jc w:val="both"/>
              <w:rPr>
                <w:rFonts w:cstheme="majorHAnsi"/>
                <w:b/>
              </w:rPr>
            </w:pPr>
          </w:p>
        </w:tc>
        <w:tc>
          <w:tcPr>
            <w:tcW w:w="1200" w:type="dxa"/>
            <w:gridSpan w:val="2"/>
          </w:tcPr>
          <w:p w14:paraId="5F168B34" w14:textId="77777777" w:rsidR="005944C4" w:rsidRPr="00980ED3" w:rsidRDefault="005944C4" w:rsidP="00D862AB">
            <w:pPr>
              <w:spacing w:after="0" w:line="240" w:lineRule="auto"/>
              <w:jc w:val="both"/>
              <w:rPr>
                <w:rFonts w:cstheme="majorHAnsi"/>
                <w:b/>
              </w:rPr>
            </w:pPr>
          </w:p>
        </w:tc>
      </w:tr>
      <w:tr w:rsidR="005944C4" w:rsidRPr="00980ED3" w14:paraId="08886EF4" w14:textId="3A2582A9" w:rsidTr="00C75CF2">
        <w:trPr>
          <w:trHeight w:val="75"/>
          <w:jc w:val="center"/>
        </w:trPr>
        <w:tc>
          <w:tcPr>
            <w:tcW w:w="4320" w:type="dxa"/>
            <w:vAlign w:val="center"/>
          </w:tcPr>
          <w:p w14:paraId="372023F1"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670FABB1" w14:textId="77777777" w:rsidR="005944C4" w:rsidRPr="00980ED3" w:rsidRDefault="005944C4" w:rsidP="00D862AB">
            <w:pPr>
              <w:spacing w:after="0" w:line="240" w:lineRule="auto"/>
              <w:jc w:val="both"/>
              <w:rPr>
                <w:rFonts w:cstheme="majorHAnsi"/>
                <w:b/>
              </w:rPr>
            </w:pPr>
          </w:p>
        </w:tc>
        <w:tc>
          <w:tcPr>
            <w:tcW w:w="1170" w:type="dxa"/>
          </w:tcPr>
          <w:p w14:paraId="5F3A88A7" w14:textId="77777777" w:rsidR="005944C4" w:rsidRPr="00980ED3" w:rsidRDefault="005944C4" w:rsidP="00D862AB">
            <w:pPr>
              <w:spacing w:after="0" w:line="240" w:lineRule="auto"/>
              <w:jc w:val="both"/>
              <w:rPr>
                <w:rFonts w:cstheme="majorHAnsi"/>
                <w:b/>
              </w:rPr>
            </w:pPr>
          </w:p>
        </w:tc>
        <w:tc>
          <w:tcPr>
            <w:tcW w:w="1170" w:type="dxa"/>
          </w:tcPr>
          <w:p w14:paraId="63996953" w14:textId="77777777" w:rsidR="005944C4" w:rsidRPr="00980ED3" w:rsidRDefault="005944C4" w:rsidP="00D862AB">
            <w:pPr>
              <w:spacing w:after="0" w:line="240" w:lineRule="auto"/>
              <w:jc w:val="both"/>
              <w:rPr>
                <w:rFonts w:cstheme="majorHAnsi"/>
                <w:b/>
              </w:rPr>
            </w:pPr>
          </w:p>
        </w:tc>
        <w:tc>
          <w:tcPr>
            <w:tcW w:w="1140" w:type="dxa"/>
          </w:tcPr>
          <w:p w14:paraId="0F6A7C42" w14:textId="77777777" w:rsidR="005944C4" w:rsidRPr="00980ED3" w:rsidRDefault="005944C4" w:rsidP="00D862AB">
            <w:pPr>
              <w:spacing w:after="0" w:line="240" w:lineRule="auto"/>
              <w:jc w:val="both"/>
              <w:rPr>
                <w:rFonts w:cstheme="majorHAnsi"/>
                <w:b/>
              </w:rPr>
            </w:pPr>
          </w:p>
        </w:tc>
        <w:tc>
          <w:tcPr>
            <w:tcW w:w="1200" w:type="dxa"/>
            <w:gridSpan w:val="2"/>
          </w:tcPr>
          <w:p w14:paraId="032DA10F" w14:textId="77777777" w:rsidR="005944C4" w:rsidRPr="00980ED3" w:rsidRDefault="005944C4" w:rsidP="00D862AB">
            <w:pPr>
              <w:spacing w:after="0" w:line="240" w:lineRule="auto"/>
              <w:jc w:val="both"/>
              <w:rPr>
                <w:rFonts w:cstheme="majorHAnsi"/>
                <w:b/>
              </w:rPr>
            </w:pPr>
          </w:p>
        </w:tc>
        <w:tc>
          <w:tcPr>
            <w:tcW w:w="1200" w:type="dxa"/>
            <w:gridSpan w:val="2"/>
          </w:tcPr>
          <w:p w14:paraId="4C125CD1" w14:textId="77777777" w:rsidR="005944C4" w:rsidRPr="00980ED3" w:rsidRDefault="005944C4" w:rsidP="00D862AB">
            <w:pPr>
              <w:spacing w:after="0" w:line="240" w:lineRule="auto"/>
              <w:jc w:val="both"/>
              <w:rPr>
                <w:rFonts w:cstheme="majorHAnsi"/>
                <w:b/>
              </w:rPr>
            </w:pPr>
          </w:p>
        </w:tc>
      </w:tr>
      <w:tr w:rsidR="005944C4" w:rsidRPr="00980ED3" w14:paraId="5119B15E" w14:textId="777FAC71" w:rsidTr="00C75CF2">
        <w:trPr>
          <w:trHeight w:val="75"/>
          <w:jc w:val="center"/>
        </w:trPr>
        <w:tc>
          <w:tcPr>
            <w:tcW w:w="4320" w:type="dxa"/>
            <w:vAlign w:val="center"/>
          </w:tcPr>
          <w:p w14:paraId="75154A73"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4CD61D5F" w14:textId="77777777" w:rsidR="005944C4" w:rsidRPr="00980ED3" w:rsidRDefault="005944C4" w:rsidP="00D862AB">
            <w:pPr>
              <w:spacing w:after="0" w:line="240" w:lineRule="auto"/>
              <w:jc w:val="both"/>
              <w:rPr>
                <w:rFonts w:cstheme="majorHAnsi"/>
                <w:b/>
              </w:rPr>
            </w:pPr>
          </w:p>
        </w:tc>
        <w:tc>
          <w:tcPr>
            <w:tcW w:w="1170" w:type="dxa"/>
          </w:tcPr>
          <w:p w14:paraId="4D319CF4" w14:textId="77777777" w:rsidR="005944C4" w:rsidRPr="00980ED3" w:rsidRDefault="005944C4" w:rsidP="00D862AB">
            <w:pPr>
              <w:spacing w:after="0" w:line="240" w:lineRule="auto"/>
              <w:jc w:val="both"/>
              <w:rPr>
                <w:rFonts w:cstheme="majorHAnsi"/>
                <w:b/>
              </w:rPr>
            </w:pPr>
          </w:p>
        </w:tc>
        <w:tc>
          <w:tcPr>
            <w:tcW w:w="1170" w:type="dxa"/>
          </w:tcPr>
          <w:p w14:paraId="035F1582" w14:textId="77777777" w:rsidR="005944C4" w:rsidRPr="00980ED3" w:rsidRDefault="005944C4" w:rsidP="00D862AB">
            <w:pPr>
              <w:spacing w:after="0" w:line="240" w:lineRule="auto"/>
              <w:jc w:val="both"/>
              <w:rPr>
                <w:rFonts w:cstheme="majorHAnsi"/>
                <w:b/>
              </w:rPr>
            </w:pPr>
          </w:p>
        </w:tc>
        <w:tc>
          <w:tcPr>
            <w:tcW w:w="1140" w:type="dxa"/>
          </w:tcPr>
          <w:p w14:paraId="71C8E009" w14:textId="77777777" w:rsidR="005944C4" w:rsidRPr="00980ED3" w:rsidRDefault="005944C4" w:rsidP="00D862AB">
            <w:pPr>
              <w:spacing w:after="0" w:line="240" w:lineRule="auto"/>
              <w:jc w:val="both"/>
              <w:rPr>
                <w:rFonts w:cstheme="majorHAnsi"/>
                <w:b/>
              </w:rPr>
            </w:pPr>
          </w:p>
        </w:tc>
        <w:tc>
          <w:tcPr>
            <w:tcW w:w="1200" w:type="dxa"/>
            <w:gridSpan w:val="2"/>
          </w:tcPr>
          <w:p w14:paraId="4247A1DF" w14:textId="77777777" w:rsidR="005944C4" w:rsidRPr="00980ED3" w:rsidRDefault="005944C4" w:rsidP="00D862AB">
            <w:pPr>
              <w:spacing w:after="0" w:line="240" w:lineRule="auto"/>
              <w:jc w:val="both"/>
              <w:rPr>
                <w:rFonts w:cstheme="majorHAnsi"/>
                <w:b/>
              </w:rPr>
            </w:pPr>
          </w:p>
        </w:tc>
        <w:tc>
          <w:tcPr>
            <w:tcW w:w="1200" w:type="dxa"/>
            <w:gridSpan w:val="2"/>
          </w:tcPr>
          <w:p w14:paraId="7807682E" w14:textId="77777777" w:rsidR="005944C4" w:rsidRPr="00980ED3" w:rsidRDefault="005944C4" w:rsidP="00D862AB">
            <w:pPr>
              <w:spacing w:after="0" w:line="240" w:lineRule="auto"/>
              <w:jc w:val="both"/>
              <w:rPr>
                <w:rFonts w:cstheme="majorHAnsi"/>
                <w:b/>
              </w:rPr>
            </w:pPr>
          </w:p>
        </w:tc>
      </w:tr>
      <w:tr w:rsidR="005944C4" w:rsidRPr="00980ED3" w14:paraId="4966BF35" w14:textId="4F3493BD" w:rsidTr="00C75CF2">
        <w:trPr>
          <w:trHeight w:val="75"/>
          <w:jc w:val="center"/>
        </w:trPr>
        <w:tc>
          <w:tcPr>
            <w:tcW w:w="4320" w:type="dxa"/>
            <w:vAlign w:val="center"/>
          </w:tcPr>
          <w:p w14:paraId="61B63651"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Pr>
          <w:p w14:paraId="264EB318" w14:textId="77777777" w:rsidR="005944C4" w:rsidRPr="00980ED3" w:rsidRDefault="005944C4" w:rsidP="00D862AB">
            <w:pPr>
              <w:spacing w:after="0" w:line="240" w:lineRule="auto"/>
              <w:jc w:val="both"/>
              <w:rPr>
                <w:rFonts w:cstheme="majorHAnsi"/>
                <w:b/>
              </w:rPr>
            </w:pPr>
          </w:p>
        </w:tc>
        <w:tc>
          <w:tcPr>
            <w:tcW w:w="1170" w:type="dxa"/>
          </w:tcPr>
          <w:p w14:paraId="34396840" w14:textId="77777777" w:rsidR="005944C4" w:rsidRPr="00980ED3" w:rsidRDefault="005944C4" w:rsidP="00D862AB">
            <w:pPr>
              <w:spacing w:after="0" w:line="240" w:lineRule="auto"/>
              <w:jc w:val="both"/>
              <w:rPr>
                <w:rFonts w:cstheme="majorHAnsi"/>
                <w:b/>
              </w:rPr>
            </w:pPr>
          </w:p>
        </w:tc>
        <w:tc>
          <w:tcPr>
            <w:tcW w:w="1170" w:type="dxa"/>
          </w:tcPr>
          <w:p w14:paraId="1961327F" w14:textId="77777777" w:rsidR="005944C4" w:rsidRPr="00980ED3" w:rsidRDefault="005944C4" w:rsidP="00D862AB">
            <w:pPr>
              <w:spacing w:after="0" w:line="240" w:lineRule="auto"/>
              <w:jc w:val="both"/>
              <w:rPr>
                <w:rFonts w:cstheme="majorHAnsi"/>
                <w:b/>
              </w:rPr>
            </w:pPr>
          </w:p>
        </w:tc>
        <w:tc>
          <w:tcPr>
            <w:tcW w:w="1140" w:type="dxa"/>
          </w:tcPr>
          <w:p w14:paraId="40DB0469" w14:textId="77777777" w:rsidR="005944C4" w:rsidRPr="00980ED3" w:rsidRDefault="005944C4" w:rsidP="00D862AB">
            <w:pPr>
              <w:spacing w:after="0" w:line="240" w:lineRule="auto"/>
              <w:jc w:val="both"/>
              <w:rPr>
                <w:rFonts w:cstheme="majorHAnsi"/>
                <w:b/>
              </w:rPr>
            </w:pPr>
          </w:p>
        </w:tc>
        <w:tc>
          <w:tcPr>
            <w:tcW w:w="1200" w:type="dxa"/>
            <w:gridSpan w:val="2"/>
          </w:tcPr>
          <w:p w14:paraId="2D44F48E" w14:textId="77777777" w:rsidR="005944C4" w:rsidRPr="00980ED3" w:rsidRDefault="005944C4" w:rsidP="00D862AB">
            <w:pPr>
              <w:spacing w:after="0" w:line="240" w:lineRule="auto"/>
              <w:jc w:val="both"/>
              <w:rPr>
                <w:rFonts w:cstheme="majorHAnsi"/>
                <w:b/>
              </w:rPr>
            </w:pPr>
          </w:p>
        </w:tc>
        <w:tc>
          <w:tcPr>
            <w:tcW w:w="1200" w:type="dxa"/>
            <w:gridSpan w:val="2"/>
          </w:tcPr>
          <w:p w14:paraId="2F148A36" w14:textId="77777777" w:rsidR="005944C4" w:rsidRPr="00980ED3" w:rsidRDefault="005944C4" w:rsidP="00D862AB">
            <w:pPr>
              <w:spacing w:after="0" w:line="240" w:lineRule="auto"/>
              <w:jc w:val="both"/>
              <w:rPr>
                <w:rFonts w:cstheme="majorHAnsi"/>
                <w:b/>
              </w:rPr>
            </w:pPr>
          </w:p>
        </w:tc>
      </w:tr>
      <w:tr w:rsidR="005944C4" w:rsidRPr="00980ED3" w14:paraId="6BB5F1BA" w14:textId="4206F735" w:rsidTr="00C75CF2">
        <w:trPr>
          <w:trHeight w:val="75"/>
          <w:jc w:val="center"/>
        </w:trPr>
        <w:tc>
          <w:tcPr>
            <w:tcW w:w="4320" w:type="dxa"/>
            <w:vAlign w:val="center"/>
          </w:tcPr>
          <w:p w14:paraId="05C2230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Pr>
          <w:p w14:paraId="03C5B389" w14:textId="77777777" w:rsidR="005944C4" w:rsidRPr="00980ED3" w:rsidRDefault="005944C4" w:rsidP="00D862AB">
            <w:pPr>
              <w:spacing w:after="0" w:line="240" w:lineRule="auto"/>
              <w:jc w:val="both"/>
              <w:rPr>
                <w:rFonts w:cstheme="majorHAnsi"/>
                <w:b/>
              </w:rPr>
            </w:pPr>
          </w:p>
        </w:tc>
        <w:tc>
          <w:tcPr>
            <w:tcW w:w="1170" w:type="dxa"/>
          </w:tcPr>
          <w:p w14:paraId="52853DE6" w14:textId="77777777" w:rsidR="005944C4" w:rsidRPr="00980ED3" w:rsidRDefault="005944C4" w:rsidP="00D862AB">
            <w:pPr>
              <w:spacing w:after="0" w:line="240" w:lineRule="auto"/>
              <w:jc w:val="both"/>
              <w:rPr>
                <w:rFonts w:cstheme="majorHAnsi"/>
                <w:b/>
              </w:rPr>
            </w:pPr>
          </w:p>
        </w:tc>
        <w:tc>
          <w:tcPr>
            <w:tcW w:w="1170" w:type="dxa"/>
          </w:tcPr>
          <w:p w14:paraId="5CA4840F" w14:textId="77777777" w:rsidR="005944C4" w:rsidRPr="00980ED3" w:rsidRDefault="005944C4" w:rsidP="00D862AB">
            <w:pPr>
              <w:spacing w:after="0" w:line="240" w:lineRule="auto"/>
              <w:jc w:val="both"/>
              <w:rPr>
                <w:rFonts w:cstheme="majorHAnsi"/>
                <w:b/>
              </w:rPr>
            </w:pPr>
          </w:p>
        </w:tc>
        <w:tc>
          <w:tcPr>
            <w:tcW w:w="1140" w:type="dxa"/>
          </w:tcPr>
          <w:p w14:paraId="2E6B15AE" w14:textId="77777777" w:rsidR="005944C4" w:rsidRPr="00980ED3" w:rsidRDefault="005944C4" w:rsidP="00D862AB">
            <w:pPr>
              <w:spacing w:after="0" w:line="240" w:lineRule="auto"/>
              <w:jc w:val="both"/>
              <w:rPr>
                <w:rFonts w:cstheme="majorHAnsi"/>
                <w:b/>
              </w:rPr>
            </w:pPr>
          </w:p>
        </w:tc>
        <w:tc>
          <w:tcPr>
            <w:tcW w:w="1200" w:type="dxa"/>
            <w:gridSpan w:val="2"/>
          </w:tcPr>
          <w:p w14:paraId="5D2B9312" w14:textId="77777777" w:rsidR="005944C4" w:rsidRPr="00980ED3" w:rsidRDefault="005944C4" w:rsidP="00D862AB">
            <w:pPr>
              <w:spacing w:after="0" w:line="240" w:lineRule="auto"/>
              <w:jc w:val="both"/>
              <w:rPr>
                <w:rFonts w:cstheme="majorHAnsi"/>
                <w:b/>
              </w:rPr>
            </w:pPr>
          </w:p>
        </w:tc>
        <w:tc>
          <w:tcPr>
            <w:tcW w:w="1200" w:type="dxa"/>
            <w:gridSpan w:val="2"/>
          </w:tcPr>
          <w:p w14:paraId="204691EF" w14:textId="77777777" w:rsidR="005944C4" w:rsidRPr="00980ED3" w:rsidRDefault="005944C4" w:rsidP="00D862AB">
            <w:pPr>
              <w:spacing w:after="0" w:line="240" w:lineRule="auto"/>
              <w:jc w:val="both"/>
              <w:rPr>
                <w:rFonts w:cstheme="majorHAnsi"/>
                <w:b/>
              </w:rPr>
            </w:pPr>
          </w:p>
        </w:tc>
      </w:tr>
      <w:tr w:rsidR="005944C4" w:rsidRPr="00980ED3" w14:paraId="0A65A0F3" w14:textId="4E5943F5" w:rsidTr="00C75CF2">
        <w:trPr>
          <w:trHeight w:val="75"/>
          <w:jc w:val="center"/>
        </w:trPr>
        <w:tc>
          <w:tcPr>
            <w:tcW w:w="4320" w:type="dxa"/>
            <w:tcBorders>
              <w:bottom w:val="single" w:sz="12" w:space="0" w:color="auto"/>
            </w:tcBorders>
            <w:vAlign w:val="center"/>
          </w:tcPr>
          <w:p w14:paraId="3E0764C1"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3CB12771"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7342E008"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679985C5" w14:textId="77777777" w:rsidR="005944C4" w:rsidRPr="00980ED3" w:rsidRDefault="005944C4" w:rsidP="00D862AB">
            <w:pPr>
              <w:spacing w:after="0" w:line="240" w:lineRule="auto"/>
              <w:jc w:val="both"/>
              <w:rPr>
                <w:rFonts w:cstheme="majorHAnsi"/>
                <w:b/>
              </w:rPr>
            </w:pPr>
          </w:p>
        </w:tc>
        <w:tc>
          <w:tcPr>
            <w:tcW w:w="1140" w:type="dxa"/>
            <w:tcBorders>
              <w:bottom w:val="single" w:sz="12" w:space="0" w:color="auto"/>
            </w:tcBorders>
          </w:tcPr>
          <w:p w14:paraId="07ADC1F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2FF5F93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5190E871" w14:textId="77777777" w:rsidR="005944C4" w:rsidRPr="00980ED3" w:rsidRDefault="005944C4" w:rsidP="00D862AB">
            <w:pPr>
              <w:spacing w:after="0" w:line="240" w:lineRule="auto"/>
              <w:jc w:val="both"/>
              <w:rPr>
                <w:rFonts w:cstheme="majorHAnsi"/>
                <w:b/>
              </w:rPr>
            </w:pPr>
          </w:p>
        </w:tc>
      </w:tr>
      <w:tr w:rsidR="005944C4" w:rsidRPr="00980ED3" w14:paraId="6A1F6E71" w14:textId="3F321A1B" w:rsidTr="00C75CF2">
        <w:trPr>
          <w:trHeight w:val="75"/>
          <w:jc w:val="center"/>
        </w:trPr>
        <w:tc>
          <w:tcPr>
            <w:tcW w:w="4320" w:type="dxa"/>
            <w:tcBorders>
              <w:top w:val="single" w:sz="12" w:space="0" w:color="auto"/>
              <w:bottom w:val="single" w:sz="12" w:space="0" w:color="auto"/>
            </w:tcBorders>
          </w:tcPr>
          <w:p w14:paraId="77DC3D13" w14:textId="77777777" w:rsidR="005944C4" w:rsidRPr="00980ED3" w:rsidRDefault="005944C4" w:rsidP="00126BBA">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14:paraId="572007F3"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2DDCD79"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220466B" w14:textId="77777777" w:rsidR="005944C4" w:rsidRPr="00980ED3" w:rsidRDefault="005944C4"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7B3A37D5"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37CE9BB"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0205C99" w14:textId="77777777" w:rsidR="005944C4" w:rsidRPr="00980ED3" w:rsidRDefault="005944C4" w:rsidP="00D862AB">
            <w:pPr>
              <w:spacing w:after="0" w:line="240" w:lineRule="auto"/>
              <w:jc w:val="both"/>
              <w:rPr>
                <w:rFonts w:cstheme="majorHAnsi"/>
                <w:b/>
              </w:rPr>
            </w:pPr>
          </w:p>
        </w:tc>
      </w:tr>
      <w:tr w:rsidR="005944C4" w:rsidRPr="00980ED3" w14:paraId="7D5CB6EA" w14:textId="748D0470" w:rsidTr="00C75CF2">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14:paraId="52DCD824" w14:textId="77777777" w:rsidR="005944C4" w:rsidRPr="00980ED3" w:rsidRDefault="005944C4" w:rsidP="00D862AB">
            <w:pPr>
              <w:spacing w:after="0" w:line="240" w:lineRule="auto"/>
              <w:rPr>
                <w:rFonts w:cstheme="majorHAnsi"/>
                <w:b/>
              </w:rPr>
            </w:pPr>
            <w:r w:rsidRPr="00980ED3">
              <w:rPr>
                <w:rFonts w:cstheme="majorHAns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14:paraId="60F038FE" w14:textId="77777777" w:rsidR="005944C4" w:rsidRPr="00980ED3" w:rsidRDefault="005944C4" w:rsidP="00D862AB">
            <w:pPr>
              <w:spacing w:after="0" w:line="240" w:lineRule="auto"/>
              <w:rPr>
                <w:rFonts w:cstheme="majorHAnsi"/>
                <w:b/>
              </w:rPr>
            </w:pPr>
          </w:p>
        </w:tc>
      </w:tr>
      <w:tr w:rsidR="005944C4" w:rsidRPr="00980ED3" w14:paraId="56938342" w14:textId="7AC75DAF" w:rsidTr="00C75CF2">
        <w:trPr>
          <w:trHeight w:val="75"/>
          <w:jc w:val="center"/>
        </w:trPr>
        <w:tc>
          <w:tcPr>
            <w:tcW w:w="4320" w:type="dxa"/>
            <w:tcBorders>
              <w:top w:val="single" w:sz="12" w:space="0" w:color="auto"/>
            </w:tcBorders>
            <w:vAlign w:val="center"/>
          </w:tcPr>
          <w:p w14:paraId="68E2270A" w14:textId="77777777" w:rsidR="005944C4" w:rsidRPr="00980ED3" w:rsidRDefault="005944C4"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tcPr>
          <w:p w14:paraId="4700AA89"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F9B25EE"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E0B0555" w14:textId="77777777" w:rsidR="005944C4" w:rsidRPr="00980ED3" w:rsidRDefault="005944C4" w:rsidP="00D862AB">
            <w:pPr>
              <w:spacing w:after="0" w:line="240" w:lineRule="auto"/>
              <w:jc w:val="both"/>
              <w:rPr>
                <w:rFonts w:cstheme="majorHAnsi"/>
              </w:rPr>
            </w:pPr>
          </w:p>
        </w:tc>
        <w:tc>
          <w:tcPr>
            <w:tcW w:w="1140" w:type="dxa"/>
            <w:tcBorders>
              <w:top w:val="single" w:sz="12" w:space="0" w:color="auto"/>
            </w:tcBorders>
          </w:tcPr>
          <w:p w14:paraId="07D8810C"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17DB63E2"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4D61F49D" w14:textId="77777777" w:rsidR="005944C4" w:rsidRPr="00980ED3" w:rsidRDefault="005944C4" w:rsidP="00D862AB">
            <w:pPr>
              <w:spacing w:after="0" w:line="240" w:lineRule="auto"/>
              <w:jc w:val="both"/>
              <w:rPr>
                <w:rFonts w:cstheme="majorHAnsi"/>
              </w:rPr>
            </w:pPr>
          </w:p>
        </w:tc>
      </w:tr>
      <w:tr w:rsidR="005944C4" w:rsidRPr="00980ED3" w14:paraId="386516F3" w14:textId="41F2168F" w:rsidTr="00C75CF2">
        <w:trPr>
          <w:trHeight w:val="75"/>
          <w:jc w:val="center"/>
        </w:trPr>
        <w:tc>
          <w:tcPr>
            <w:tcW w:w="4320" w:type="dxa"/>
            <w:vAlign w:val="center"/>
          </w:tcPr>
          <w:p w14:paraId="741F509E" w14:textId="77777777" w:rsidR="005944C4" w:rsidRPr="00980ED3" w:rsidRDefault="005944C4" w:rsidP="00D862AB">
            <w:pPr>
              <w:spacing w:after="0" w:line="240" w:lineRule="auto"/>
              <w:rPr>
                <w:rFonts w:cstheme="majorHAnsi"/>
              </w:rPr>
            </w:pPr>
            <w:r w:rsidRPr="00980ED3">
              <w:rPr>
                <w:rFonts w:cstheme="majorHAnsi"/>
              </w:rPr>
              <w:t>Assistant Principals</w:t>
            </w:r>
          </w:p>
        </w:tc>
        <w:tc>
          <w:tcPr>
            <w:tcW w:w="1170" w:type="dxa"/>
          </w:tcPr>
          <w:p w14:paraId="7064AED6" w14:textId="77777777" w:rsidR="005944C4" w:rsidRPr="00980ED3" w:rsidRDefault="005944C4" w:rsidP="00D862AB">
            <w:pPr>
              <w:spacing w:after="0" w:line="240" w:lineRule="auto"/>
              <w:jc w:val="both"/>
              <w:rPr>
                <w:rFonts w:cstheme="majorHAnsi"/>
                <w:b/>
              </w:rPr>
            </w:pPr>
          </w:p>
        </w:tc>
        <w:tc>
          <w:tcPr>
            <w:tcW w:w="1170" w:type="dxa"/>
          </w:tcPr>
          <w:p w14:paraId="6194483E" w14:textId="77777777" w:rsidR="005944C4" w:rsidRPr="00980ED3" w:rsidRDefault="005944C4" w:rsidP="00D862AB">
            <w:pPr>
              <w:spacing w:after="0" w:line="240" w:lineRule="auto"/>
              <w:jc w:val="both"/>
              <w:rPr>
                <w:rFonts w:cstheme="majorHAnsi"/>
                <w:b/>
              </w:rPr>
            </w:pPr>
          </w:p>
        </w:tc>
        <w:tc>
          <w:tcPr>
            <w:tcW w:w="1170" w:type="dxa"/>
          </w:tcPr>
          <w:p w14:paraId="10A46026" w14:textId="77777777" w:rsidR="005944C4" w:rsidRPr="00980ED3" w:rsidRDefault="005944C4" w:rsidP="00D862AB">
            <w:pPr>
              <w:spacing w:after="0" w:line="240" w:lineRule="auto"/>
              <w:jc w:val="both"/>
              <w:rPr>
                <w:rFonts w:cstheme="majorHAnsi"/>
                <w:b/>
              </w:rPr>
            </w:pPr>
          </w:p>
        </w:tc>
        <w:tc>
          <w:tcPr>
            <w:tcW w:w="1140" w:type="dxa"/>
          </w:tcPr>
          <w:p w14:paraId="0D093B52" w14:textId="77777777" w:rsidR="005944C4" w:rsidRPr="00980ED3" w:rsidRDefault="005944C4" w:rsidP="00D862AB">
            <w:pPr>
              <w:spacing w:after="0" w:line="240" w:lineRule="auto"/>
              <w:jc w:val="both"/>
              <w:rPr>
                <w:rFonts w:cstheme="majorHAnsi"/>
                <w:b/>
              </w:rPr>
            </w:pPr>
          </w:p>
        </w:tc>
        <w:tc>
          <w:tcPr>
            <w:tcW w:w="1200" w:type="dxa"/>
            <w:gridSpan w:val="2"/>
          </w:tcPr>
          <w:p w14:paraId="36355E08" w14:textId="77777777" w:rsidR="005944C4" w:rsidRPr="00980ED3" w:rsidRDefault="005944C4" w:rsidP="00D862AB">
            <w:pPr>
              <w:spacing w:after="0" w:line="240" w:lineRule="auto"/>
              <w:jc w:val="both"/>
              <w:rPr>
                <w:rFonts w:cstheme="majorHAnsi"/>
                <w:b/>
              </w:rPr>
            </w:pPr>
          </w:p>
        </w:tc>
        <w:tc>
          <w:tcPr>
            <w:tcW w:w="1200" w:type="dxa"/>
            <w:gridSpan w:val="2"/>
          </w:tcPr>
          <w:p w14:paraId="7F583886" w14:textId="77777777" w:rsidR="005944C4" w:rsidRPr="00980ED3" w:rsidRDefault="005944C4" w:rsidP="00D862AB">
            <w:pPr>
              <w:spacing w:after="0" w:line="240" w:lineRule="auto"/>
              <w:jc w:val="both"/>
              <w:rPr>
                <w:rFonts w:cstheme="majorHAnsi"/>
                <w:b/>
              </w:rPr>
            </w:pPr>
          </w:p>
        </w:tc>
      </w:tr>
      <w:tr w:rsidR="005944C4" w:rsidRPr="00980ED3" w14:paraId="63AEADC0" w14:textId="767D5EF1" w:rsidTr="00C75CF2">
        <w:trPr>
          <w:trHeight w:val="75"/>
          <w:jc w:val="center"/>
        </w:trPr>
        <w:tc>
          <w:tcPr>
            <w:tcW w:w="4320" w:type="dxa"/>
            <w:vAlign w:val="center"/>
          </w:tcPr>
          <w:p w14:paraId="192E2B0B" w14:textId="77777777" w:rsidR="005944C4" w:rsidRPr="00980ED3" w:rsidRDefault="005944C4" w:rsidP="00D862AB">
            <w:pPr>
              <w:spacing w:after="0" w:line="240" w:lineRule="auto"/>
              <w:rPr>
                <w:rFonts w:cstheme="majorHAnsi"/>
              </w:rPr>
            </w:pPr>
            <w:r w:rsidRPr="00980ED3">
              <w:rPr>
                <w:rFonts w:cstheme="majorHAnsi"/>
              </w:rPr>
              <w:t>Deans</w:t>
            </w:r>
          </w:p>
        </w:tc>
        <w:tc>
          <w:tcPr>
            <w:tcW w:w="1170" w:type="dxa"/>
          </w:tcPr>
          <w:p w14:paraId="1B35F268" w14:textId="77777777" w:rsidR="005944C4" w:rsidRPr="00980ED3" w:rsidRDefault="005944C4" w:rsidP="00D862AB">
            <w:pPr>
              <w:spacing w:after="0" w:line="240" w:lineRule="auto"/>
              <w:jc w:val="both"/>
              <w:rPr>
                <w:rFonts w:cstheme="majorHAnsi"/>
                <w:b/>
              </w:rPr>
            </w:pPr>
          </w:p>
        </w:tc>
        <w:tc>
          <w:tcPr>
            <w:tcW w:w="1170" w:type="dxa"/>
          </w:tcPr>
          <w:p w14:paraId="7FA1361A" w14:textId="77777777" w:rsidR="005944C4" w:rsidRPr="00980ED3" w:rsidRDefault="005944C4" w:rsidP="00D862AB">
            <w:pPr>
              <w:spacing w:after="0" w:line="240" w:lineRule="auto"/>
              <w:jc w:val="both"/>
              <w:rPr>
                <w:rFonts w:cstheme="majorHAnsi"/>
                <w:b/>
              </w:rPr>
            </w:pPr>
          </w:p>
        </w:tc>
        <w:tc>
          <w:tcPr>
            <w:tcW w:w="1170" w:type="dxa"/>
          </w:tcPr>
          <w:p w14:paraId="66A577BB" w14:textId="77777777" w:rsidR="005944C4" w:rsidRPr="00980ED3" w:rsidRDefault="005944C4" w:rsidP="00D862AB">
            <w:pPr>
              <w:spacing w:after="0" w:line="240" w:lineRule="auto"/>
              <w:jc w:val="both"/>
              <w:rPr>
                <w:rFonts w:cstheme="majorHAnsi"/>
                <w:b/>
              </w:rPr>
            </w:pPr>
          </w:p>
        </w:tc>
        <w:tc>
          <w:tcPr>
            <w:tcW w:w="1140" w:type="dxa"/>
          </w:tcPr>
          <w:p w14:paraId="74EF3D89" w14:textId="77777777" w:rsidR="005944C4" w:rsidRPr="00980ED3" w:rsidRDefault="005944C4" w:rsidP="00D862AB">
            <w:pPr>
              <w:spacing w:after="0" w:line="240" w:lineRule="auto"/>
              <w:jc w:val="both"/>
              <w:rPr>
                <w:rFonts w:cstheme="majorHAnsi"/>
                <w:b/>
              </w:rPr>
            </w:pPr>
          </w:p>
        </w:tc>
        <w:tc>
          <w:tcPr>
            <w:tcW w:w="1200" w:type="dxa"/>
            <w:gridSpan w:val="2"/>
          </w:tcPr>
          <w:p w14:paraId="1918B399" w14:textId="77777777" w:rsidR="005944C4" w:rsidRPr="00980ED3" w:rsidRDefault="005944C4" w:rsidP="00D862AB">
            <w:pPr>
              <w:spacing w:after="0" w:line="240" w:lineRule="auto"/>
              <w:jc w:val="both"/>
              <w:rPr>
                <w:rFonts w:cstheme="majorHAnsi"/>
                <w:b/>
              </w:rPr>
            </w:pPr>
          </w:p>
        </w:tc>
        <w:tc>
          <w:tcPr>
            <w:tcW w:w="1200" w:type="dxa"/>
            <w:gridSpan w:val="2"/>
          </w:tcPr>
          <w:p w14:paraId="42B043E7" w14:textId="77777777" w:rsidR="005944C4" w:rsidRPr="00980ED3" w:rsidRDefault="005944C4" w:rsidP="00D862AB">
            <w:pPr>
              <w:spacing w:after="0" w:line="240" w:lineRule="auto"/>
              <w:jc w:val="both"/>
              <w:rPr>
                <w:rFonts w:cstheme="majorHAnsi"/>
                <w:b/>
              </w:rPr>
            </w:pPr>
          </w:p>
        </w:tc>
      </w:tr>
      <w:tr w:rsidR="005944C4" w:rsidRPr="00980ED3" w14:paraId="79CC666F" w14:textId="7F29D499" w:rsidTr="00C75CF2">
        <w:trPr>
          <w:trHeight w:val="75"/>
          <w:jc w:val="center"/>
        </w:trPr>
        <w:tc>
          <w:tcPr>
            <w:tcW w:w="4320" w:type="dxa"/>
            <w:vAlign w:val="center"/>
          </w:tcPr>
          <w:p w14:paraId="3F4C8F4B"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722035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EE70B4D" w14:textId="77777777" w:rsidR="005944C4" w:rsidRPr="00980ED3" w:rsidRDefault="005944C4" w:rsidP="00D862AB">
            <w:pPr>
              <w:spacing w:after="0" w:line="240" w:lineRule="auto"/>
              <w:jc w:val="both"/>
              <w:rPr>
                <w:rFonts w:cstheme="majorHAnsi"/>
                <w:b/>
              </w:rPr>
            </w:pPr>
          </w:p>
        </w:tc>
        <w:tc>
          <w:tcPr>
            <w:tcW w:w="1170" w:type="dxa"/>
          </w:tcPr>
          <w:p w14:paraId="30A97BFD" w14:textId="77777777" w:rsidR="005944C4" w:rsidRPr="00980ED3" w:rsidRDefault="005944C4" w:rsidP="00D862AB">
            <w:pPr>
              <w:spacing w:after="0" w:line="240" w:lineRule="auto"/>
              <w:jc w:val="both"/>
              <w:rPr>
                <w:rFonts w:cstheme="majorHAnsi"/>
                <w:b/>
              </w:rPr>
            </w:pPr>
          </w:p>
        </w:tc>
        <w:tc>
          <w:tcPr>
            <w:tcW w:w="1170" w:type="dxa"/>
          </w:tcPr>
          <w:p w14:paraId="71066BDA" w14:textId="77777777" w:rsidR="005944C4" w:rsidRPr="00980ED3" w:rsidRDefault="005944C4" w:rsidP="00D862AB">
            <w:pPr>
              <w:spacing w:after="0" w:line="240" w:lineRule="auto"/>
              <w:jc w:val="both"/>
              <w:rPr>
                <w:rFonts w:cstheme="majorHAnsi"/>
                <w:b/>
              </w:rPr>
            </w:pPr>
          </w:p>
        </w:tc>
        <w:tc>
          <w:tcPr>
            <w:tcW w:w="1140" w:type="dxa"/>
          </w:tcPr>
          <w:p w14:paraId="1E648D52" w14:textId="77777777" w:rsidR="005944C4" w:rsidRPr="00980ED3" w:rsidRDefault="005944C4" w:rsidP="00D862AB">
            <w:pPr>
              <w:spacing w:after="0" w:line="240" w:lineRule="auto"/>
              <w:jc w:val="both"/>
              <w:rPr>
                <w:rFonts w:cstheme="majorHAnsi"/>
                <w:b/>
              </w:rPr>
            </w:pPr>
          </w:p>
        </w:tc>
        <w:tc>
          <w:tcPr>
            <w:tcW w:w="1200" w:type="dxa"/>
            <w:gridSpan w:val="2"/>
          </w:tcPr>
          <w:p w14:paraId="128E57D6" w14:textId="77777777" w:rsidR="005944C4" w:rsidRPr="00980ED3" w:rsidRDefault="005944C4" w:rsidP="00D862AB">
            <w:pPr>
              <w:spacing w:after="0" w:line="240" w:lineRule="auto"/>
              <w:jc w:val="both"/>
              <w:rPr>
                <w:rFonts w:cstheme="majorHAnsi"/>
                <w:b/>
              </w:rPr>
            </w:pPr>
          </w:p>
        </w:tc>
        <w:tc>
          <w:tcPr>
            <w:tcW w:w="1200" w:type="dxa"/>
            <w:gridSpan w:val="2"/>
          </w:tcPr>
          <w:p w14:paraId="02CDF011" w14:textId="77777777" w:rsidR="005944C4" w:rsidRPr="00980ED3" w:rsidRDefault="005944C4" w:rsidP="00D862AB">
            <w:pPr>
              <w:spacing w:after="0" w:line="240" w:lineRule="auto"/>
              <w:jc w:val="both"/>
              <w:rPr>
                <w:rFonts w:cstheme="majorHAnsi"/>
                <w:b/>
              </w:rPr>
            </w:pPr>
          </w:p>
        </w:tc>
      </w:tr>
      <w:tr w:rsidR="005944C4" w:rsidRPr="00980ED3" w14:paraId="156DC905" w14:textId="317F60AB" w:rsidTr="00C75CF2">
        <w:trPr>
          <w:trHeight w:val="75"/>
          <w:jc w:val="center"/>
        </w:trPr>
        <w:tc>
          <w:tcPr>
            <w:tcW w:w="4320" w:type="dxa"/>
            <w:vAlign w:val="center"/>
          </w:tcPr>
          <w:p w14:paraId="3182AB48"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7CF1C5D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23FBD64" w14:textId="77777777" w:rsidR="005944C4" w:rsidRPr="00980ED3" w:rsidRDefault="005944C4" w:rsidP="00D862AB">
            <w:pPr>
              <w:spacing w:after="0" w:line="240" w:lineRule="auto"/>
              <w:jc w:val="both"/>
              <w:rPr>
                <w:rFonts w:cstheme="majorHAnsi"/>
                <w:b/>
              </w:rPr>
            </w:pPr>
          </w:p>
        </w:tc>
        <w:tc>
          <w:tcPr>
            <w:tcW w:w="1170" w:type="dxa"/>
          </w:tcPr>
          <w:p w14:paraId="4251A1EF" w14:textId="77777777" w:rsidR="005944C4" w:rsidRPr="00980ED3" w:rsidRDefault="005944C4" w:rsidP="00D862AB">
            <w:pPr>
              <w:spacing w:after="0" w:line="240" w:lineRule="auto"/>
              <w:jc w:val="both"/>
              <w:rPr>
                <w:rFonts w:cstheme="majorHAnsi"/>
                <w:b/>
              </w:rPr>
            </w:pPr>
          </w:p>
        </w:tc>
        <w:tc>
          <w:tcPr>
            <w:tcW w:w="1170" w:type="dxa"/>
          </w:tcPr>
          <w:p w14:paraId="50BE2A49" w14:textId="77777777" w:rsidR="005944C4" w:rsidRPr="00980ED3" w:rsidRDefault="005944C4" w:rsidP="00D862AB">
            <w:pPr>
              <w:spacing w:after="0" w:line="240" w:lineRule="auto"/>
              <w:jc w:val="both"/>
              <w:rPr>
                <w:rFonts w:cstheme="majorHAnsi"/>
                <w:b/>
              </w:rPr>
            </w:pPr>
          </w:p>
        </w:tc>
        <w:tc>
          <w:tcPr>
            <w:tcW w:w="1140" w:type="dxa"/>
          </w:tcPr>
          <w:p w14:paraId="2A6911E8" w14:textId="77777777" w:rsidR="005944C4" w:rsidRPr="00980ED3" w:rsidRDefault="005944C4" w:rsidP="00D862AB">
            <w:pPr>
              <w:spacing w:after="0" w:line="240" w:lineRule="auto"/>
              <w:jc w:val="both"/>
              <w:rPr>
                <w:rFonts w:cstheme="majorHAnsi"/>
                <w:b/>
              </w:rPr>
            </w:pPr>
          </w:p>
        </w:tc>
        <w:tc>
          <w:tcPr>
            <w:tcW w:w="1200" w:type="dxa"/>
            <w:gridSpan w:val="2"/>
          </w:tcPr>
          <w:p w14:paraId="1BE0AD87" w14:textId="77777777" w:rsidR="005944C4" w:rsidRPr="00980ED3" w:rsidRDefault="005944C4" w:rsidP="00D862AB">
            <w:pPr>
              <w:spacing w:after="0" w:line="240" w:lineRule="auto"/>
              <w:jc w:val="both"/>
              <w:rPr>
                <w:rFonts w:cstheme="majorHAnsi"/>
                <w:b/>
              </w:rPr>
            </w:pPr>
          </w:p>
        </w:tc>
        <w:tc>
          <w:tcPr>
            <w:tcW w:w="1200" w:type="dxa"/>
            <w:gridSpan w:val="2"/>
          </w:tcPr>
          <w:p w14:paraId="7EAC4534" w14:textId="77777777" w:rsidR="005944C4" w:rsidRPr="00980ED3" w:rsidRDefault="005944C4" w:rsidP="00D862AB">
            <w:pPr>
              <w:spacing w:after="0" w:line="240" w:lineRule="auto"/>
              <w:jc w:val="both"/>
              <w:rPr>
                <w:rFonts w:cstheme="majorHAnsi"/>
                <w:b/>
              </w:rPr>
            </w:pPr>
          </w:p>
        </w:tc>
      </w:tr>
      <w:tr w:rsidR="005944C4" w:rsidRPr="00980ED3" w14:paraId="597F251E" w14:textId="31E7DEDE" w:rsidTr="00C75CF2">
        <w:trPr>
          <w:trHeight w:val="75"/>
          <w:jc w:val="center"/>
        </w:trPr>
        <w:tc>
          <w:tcPr>
            <w:tcW w:w="4320" w:type="dxa"/>
            <w:vAlign w:val="center"/>
          </w:tcPr>
          <w:p w14:paraId="2FC58867"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480EAB1D"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75C74D40" w14:textId="77777777" w:rsidR="005944C4" w:rsidRPr="00980ED3" w:rsidRDefault="005944C4" w:rsidP="00D862AB">
            <w:pPr>
              <w:spacing w:after="0" w:line="240" w:lineRule="auto"/>
              <w:jc w:val="both"/>
              <w:rPr>
                <w:rFonts w:cstheme="majorHAnsi"/>
                <w:b/>
              </w:rPr>
            </w:pPr>
          </w:p>
        </w:tc>
        <w:tc>
          <w:tcPr>
            <w:tcW w:w="1170" w:type="dxa"/>
          </w:tcPr>
          <w:p w14:paraId="79EB88A8" w14:textId="77777777" w:rsidR="005944C4" w:rsidRPr="00980ED3" w:rsidRDefault="005944C4" w:rsidP="00D862AB">
            <w:pPr>
              <w:spacing w:after="0" w:line="240" w:lineRule="auto"/>
              <w:jc w:val="both"/>
              <w:rPr>
                <w:rFonts w:cstheme="majorHAnsi"/>
                <w:b/>
              </w:rPr>
            </w:pPr>
          </w:p>
        </w:tc>
        <w:tc>
          <w:tcPr>
            <w:tcW w:w="1170" w:type="dxa"/>
          </w:tcPr>
          <w:p w14:paraId="5BE69156" w14:textId="77777777" w:rsidR="005944C4" w:rsidRPr="00980ED3" w:rsidRDefault="005944C4" w:rsidP="00D862AB">
            <w:pPr>
              <w:spacing w:after="0" w:line="240" w:lineRule="auto"/>
              <w:jc w:val="both"/>
              <w:rPr>
                <w:rFonts w:cstheme="majorHAnsi"/>
                <w:b/>
              </w:rPr>
            </w:pPr>
          </w:p>
        </w:tc>
        <w:tc>
          <w:tcPr>
            <w:tcW w:w="1140" w:type="dxa"/>
          </w:tcPr>
          <w:p w14:paraId="37627745" w14:textId="77777777" w:rsidR="005944C4" w:rsidRPr="00980ED3" w:rsidRDefault="005944C4" w:rsidP="00D862AB">
            <w:pPr>
              <w:spacing w:after="0" w:line="240" w:lineRule="auto"/>
              <w:jc w:val="both"/>
              <w:rPr>
                <w:rFonts w:cstheme="majorHAnsi"/>
                <w:b/>
              </w:rPr>
            </w:pPr>
          </w:p>
        </w:tc>
        <w:tc>
          <w:tcPr>
            <w:tcW w:w="1200" w:type="dxa"/>
            <w:gridSpan w:val="2"/>
          </w:tcPr>
          <w:p w14:paraId="5786628A" w14:textId="77777777" w:rsidR="005944C4" w:rsidRPr="00980ED3" w:rsidRDefault="005944C4" w:rsidP="00D862AB">
            <w:pPr>
              <w:spacing w:after="0" w:line="240" w:lineRule="auto"/>
              <w:jc w:val="both"/>
              <w:rPr>
                <w:rFonts w:cstheme="majorHAnsi"/>
                <w:b/>
              </w:rPr>
            </w:pPr>
          </w:p>
        </w:tc>
        <w:tc>
          <w:tcPr>
            <w:tcW w:w="1200" w:type="dxa"/>
            <w:gridSpan w:val="2"/>
          </w:tcPr>
          <w:p w14:paraId="275DB19B" w14:textId="77777777" w:rsidR="005944C4" w:rsidRPr="00980ED3" w:rsidRDefault="005944C4" w:rsidP="00D862AB">
            <w:pPr>
              <w:spacing w:after="0" w:line="240" w:lineRule="auto"/>
              <w:jc w:val="both"/>
              <w:rPr>
                <w:rFonts w:cstheme="majorHAnsi"/>
                <w:b/>
              </w:rPr>
            </w:pPr>
          </w:p>
        </w:tc>
      </w:tr>
      <w:tr w:rsidR="005944C4" w:rsidRPr="00980ED3" w14:paraId="218D1AFA" w14:textId="507361AC" w:rsidTr="00C75CF2">
        <w:trPr>
          <w:trHeight w:val="75"/>
          <w:jc w:val="center"/>
        </w:trPr>
        <w:tc>
          <w:tcPr>
            <w:tcW w:w="4320" w:type="dxa"/>
            <w:vAlign w:val="center"/>
          </w:tcPr>
          <w:p w14:paraId="7DBFD9B2" w14:textId="77777777" w:rsidR="005944C4" w:rsidRPr="00980ED3" w:rsidRDefault="005944C4" w:rsidP="00D862AB">
            <w:pPr>
              <w:spacing w:after="0" w:line="240" w:lineRule="auto"/>
              <w:rPr>
                <w:rFonts w:cstheme="majorHAnsi"/>
                <w:b/>
              </w:rPr>
            </w:pPr>
            <w:r w:rsidRPr="00980ED3">
              <w:rPr>
                <w:rFonts w:cstheme="majorHAnsi"/>
              </w:rPr>
              <w:t>Classroom Teachers (Core Subjects)</w:t>
            </w:r>
          </w:p>
        </w:tc>
        <w:tc>
          <w:tcPr>
            <w:tcW w:w="1170" w:type="dxa"/>
          </w:tcPr>
          <w:p w14:paraId="440F6DC9" w14:textId="77777777" w:rsidR="005944C4" w:rsidRPr="00980ED3" w:rsidRDefault="005944C4" w:rsidP="00D862AB">
            <w:pPr>
              <w:spacing w:after="0" w:line="240" w:lineRule="auto"/>
              <w:jc w:val="both"/>
              <w:rPr>
                <w:rFonts w:cstheme="majorHAnsi"/>
                <w:b/>
              </w:rPr>
            </w:pPr>
          </w:p>
        </w:tc>
        <w:tc>
          <w:tcPr>
            <w:tcW w:w="1170" w:type="dxa"/>
          </w:tcPr>
          <w:p w14:paraId="1EF3960F" w14:textId="77777777" w:rsidR="005944C4" w:rsidRPr="00980ED3" w:rsidRDefault="005944C4" w:rsidP="00D862AB">
            <w:pPr>
              <w:spacing w:after="0" w:line="240" w:lineRule="auto"/>
              <w:jc w:val="both"/>
              <w:rPr>
                <w:rFonts w:cstheme="majorHAnsi"/>
                <w:b/>
              </w:rPr>
            </w:pPr>
          </w:p>
        </w:tc>
        <w:tc>
          <w:tcPr>
            <w:tcW w:w="1170" w:type="dxa"/>
          </w:tcPr>
          <w:p w14:paraId="01D06F5B" w14:textId="77777777" w:rsidR="005944C4" w:rsidRPr="00980ED3" w:rsidRDefault="005944C4" w:rsidP="00D862AB">
            <w:pPr>
              <w:spacing w:after="0" w:line="240" w:lineRule="auto"/>
              <w:jc w:val="both"/>
              <w:rPr>
                <w:rFonts w:cstheme="majorHAnsi"/>
                <w:b/>
              </w:rPr>
            </w:pPr>
          </w:p>
        </w:tc>
        <w:tc>
          <w:tcPr>
            <w:tcW w:w="1140" w:type="dxa"/>
          </w:tcPr>
          <w:p w14:paraId="344CA87D" w14:textId="77777777" w:rsidR="005944C4" w:rsidRPr="00980ED3" w:rsidRDefault="005944C4" w:rsidP="00D862AB">
            <w:pPr>
              <w:spacing w:after="0" w:line="240" w:lineRule="auto"/>
              <w:jc w:val="both"/>
              <w:rPr>
                <w:rFonts w:cstheme="majorHAnsi"/>
                <w:b/>
              </w:rPr>
            </w:pPr>
          </w:p>
        </w:tc>
        <w:tc>
          <w:tcPr>
            <w:tcW w:w="1200" w:type="dxa"/>
            <w:gridSpan w:val="2"/>
          </w:tcPr>
          <w:p w14:paraId="7BE88040" w14:textId="77777777" w:rsidR="005944C4" w:rsidRPr="00980ED3" w:rsidRDefault="005944C4" w:rsidP="00D862AB">
            <w:pPr>
              <w:spacing w:after="0" w:line="240" w:lineRule="auto"/>
              <w:jc w:val="both"/>
              <w:rPr>
                <w:rFonts w:cstheme="majorHAnsi"/>
                <w:b/>
              </w:rPr>
            </w:pPr>
          </w:p>
        </w:tc>
        <w:tc>
          <w:tcPr>
            <w:tcW w:w="1200" w:type="dxa"/>
            <w:gridSpan w:val="2"/>
          </w:tcPr>
          <w:p w14:paraId="7576DF91" w14:textId="77777777" w:rsidR="005944C4" w:rsidRPr="00980ED3" w:rsidRDefault="005944C4" w:rsidP="00D862AB">
            <w:pPr>
              <w:spacing w:after="0" w:line="240" w:lineRule="auto"/>
              <w:jc w:val="both"/>
              <w:rPr>
                <w:rFonts w:cstheme="majorHAnsi"/>
                <w:b/>
              </w:rPr>
            </w:pPr>
          </w:p>
        </w:tc>
      </w:tr>
      <w:tr w:rsidR="005944C4" w:rsidRPr="00980ED3" w14:paraId="30CA259E" w14:textId="6C6BC6F1" w:rsidTr="00C75CF2">
        <w:trPr>
          <w:trHeight w:val="75"/>
          <w:jc w:val="center"/>
        </w:trPr>
        <w:tc>
          <w:tcPr>
            <w:tcW w:w="4320" w:type="dxa"/>
          </w:tcPr>
          <w:p w14:paraId="3D50A8E2" w14:textId="77777777" w:rsidR="005944C4" w:rsidRPr="00980ED3" w:rsidRDefault="005944C4" w:rsidP="00D862AB">
            <w:pPr>
              <w:spacing w:after="0" w:line="240" w:lineRule="auto"/>
              <w:rPr>
                <w:rFonts w:cstheme="majorHAnsi"/>
                <w:b/>
              </w:rPr>
            </w:pPr>
            <w:r w:rsidRPr="00980ED3">
              <w:rPr>
                <w:rFonts w:cstheme="majorHAnsi"/>
              </w:rPr>
              <w:t>Classroom Teachers (Specials)</w:t>
            </w:r>
          </w:p>
        </w:tc>
        <w:tc>
          <w:tcPr>
            <w:tcW w:w="1170" w:type="dxa"/>
          </w:tcPr>
          <w:p w14:paraId="5A6BCB8E" w14:textId="77777777" w:rsidR="005944C4" w:rsidRPr="00980ED3" w:rsidRDefault="005944C4" w:rsidP="00D862AB">
            <w:pPr>
              <w:spacing w:after="0" w:line="240" w:lineRule="auto"/>
              <w:jc w:val="both"/>
              <w:rPr>
                <w:rFonts w:cstheme="majorHAnsi"/>
                <w:b/>
              </w:rPr>
            </w:pPr>
          </w:p>
        </w:tc>
        <w:tc>
          <w:tcPr>
            <w:tcW w:w="1170" w:type="dxa"/>
          </w:tcPr>
          <w:p w14:paraId="746CDE2D" w14:textId="77777777" w:rsidR="005944C4" w:rsidRPr="00980ED3" w:rsidRDefault="005944C4" w:rsidP="00D862AB">
            <w:pPr>
              <w:spacing w:after="0" w:line="240" w:lineRule="auto"/>
              <w:jc w:val="both"/>
              <w:rPr>
                <w:rFonts w:cstheme="majorHAnsi"/>
                <w:b/>
              </w:rPr>
            </w:pPr>
          </w:p>
        </w:tc>
        <w:tc>
          <w:tcPr>
            <w:tcW w:w="1170" w:type="dxa"/>
          </w:tcPr>
          <w:p w14:paraId="0F944B27" w14:textId="77777777" w:rsidR="005944C4" w:rsidRPr="00980ED3" w:rsidRDefault="005944C4" w:rsidP="00D862AB">
            <w:pPr>
              <w:spacing w:after="0" w:line="240" w:lineRule="auto"/>
              <w:jc w:val="both"/>
              <w:rPr>
                <w:rFonts w:cstheme="majorHAnsi"/>
                <w:b/>
              </w:rPr>
            </w:pPr>
          </w:p>
        </w:tc>
        <w:tc>
          <w:tcPr>
            <w:tcW w:w="1140" w:type="dxa"/>
          </w:tcPr>
          <w:p w14:paraId="4713D2BC" w14:textId="77777777" w:rsidR="005944C4" w:rsidRPr="00980ED3" w:rsidRDefault="005944C4" w:rsidP="00D862AB">
            <w:pPr>
              <w:spacing w:after="0" w:line="240" w:lineRule="auto"/>
              <w:jc w:val="both"/>
              <w:rPr>
                <w:rFonts w:cstheme="majorHAnsi"/>
                <w:b/>
              </w:rPr>
            </w:pPr>
          </w:p>
        </w:tc>
        <w:tc>
          <w:tcPr>
            <w:tcW w:w="1200" w:type="dxa"/>
            <w:gridSpan w:val="2"/>
          </w:tcPr>
          <w:p w14:paraId="5E885FA5" w14:textId="77777777" w:rsidR="005944C4" w:rsidRPr="00980ED3" w:rsidRDefault="005944C4" w:rsidP="00D862AB">
            <w:pPr>
              <w:spacing w:after="0" w:line="240" w:lineRule="auto"/>
              <w:jc w:val="both"/>
              <w:rPr>
                <w:rFonts w:cstheme="majorHAnsi"/>
                <w:b/>
              </w:rPr>
            </w:pPr>
          </w:p>
        </w:tc>
        <w:tc>
          <w:tcPr>
            <w:tcW w:w="1200" w:type="dxa"/>
            <w:gridSpan w:val="2"/>
          </w:tcPr>
          <w:p w14:paraId="7DBC02C2" w14:textId="77777777" w:rsidR="005944C4" w:rsidRPr="00980ED3" w:rsidRDefault="005944C4" w:rsidP="00D862AB">
            <w:pPr>
              <w:spacing w:after="0" w:line="240" w:lineRule="auto"/>
              <w:jc w:val="both"/>
              <w:rPr>
                <w:rFonts w:cstheme="majorHAnsi"/>
                <w:b/>
              </w:rPr>
            </w:pPr>
          </w:p>
        </w:tc>
      </w:tr>
      <w:tr w:rsidR="005944C4" w:rsidRPr="00980ED3" w14:paraId="3F7452AF" w14:textId="77777777" w:rsidTr="00C75CF2">
        <w:trPr>
          <w:trHeight w:val="75"/>
          <w:jc w:val="center"/>
        </w:trPr>
        <w:tc>
          <w:tcPr>
            <w:tcW w:w="4320" w:type="dxa"/>
            <w:vAlign w:val="center"/>
          </w:tcPr>
          <w:p w14:paraId="141B9729" w14:textId="325D27CC"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182B2ED" w14:textId="77777777" w:rsidR="005944C4" w:rsidRPr="00980ED3" w:rsidRDefault="005944C4" w:rsidP="00D862AB">
            <w:pPr>
              <w:spacing w:after="0" w:line="240" w:lineRule="auto"/>
              <w:jc w:val="both"/>
              <w:rPr>
                <w:rFonts w:cstheme="majorHAnsi"/>
                <w:b/>
              </w:rPr>
            </w:pPr>
          </w:p>
        </w:tc>
        <w:tc>
          <w:tcPr>
            <w:tcW w:w="1170" w:type="dxa"/>
          </w:tcPr>
          <w:p w14:paraId="0E16D5F6" w14:textId="77777777" w:rsidR="005944C4" w:rsidRPr="00980ED3" w:rsidRDefault="005944C4" w:rsidP="00D862AB">
            <w:pPr>
              <w:spacing w:after="0" w:line="240" w:lineRule="auto"/>
              <w:jc w:val="both"/>
              <w:rPr>
                <w:rFonts w:cstheme="majorHAnsi"/>
                <w:b/>
              </w:rPr>
            </w:pPr>
          </w:p>
        </w:tc>
        <w:tc>
          <w:tcPr>
            <w:tcW w:w="1170" w:type="dxa"/>
          </w:tcPr>
          <w:p w14:paraId="1D1B0A20" w14:textId="77777777" w:rsidR="005944C4" w:rsidRPr="00980ED3" w:rsidRDefault="005944C4" w:rsidP="00D862AB">
            <w:pPr>
              <w:spacing w:after="0" w:line="240" w:lineRule="auto"/>
              <w:jc w:val="both"/>
              <w:rPr>
                <w:rFonts w:cstheme="majorHAnsi"/>
                <w:b/>
              </w:rPr>
            </w:pPr>
          </w:p>
        </w:tc>
        <w:tc>
          <w:tcPr>
            <w:tcW w:w="1140" w:type="dxa"/>
          </w:tcPr>
          <w:p w14:paraId="31601EBE" w14:textId="77777777" w:rsidR="005944C4" w:rsidRPr="00980ED3" w:rsidRDefault="005944C4" w:rsidP="00D862AB">
            <w:pPr>
              <w:spacing w:after="0" w:line="240" w:lineRule="auto"/>
              <w:jc w:val="both"/>
              <w:rPr>
                <w:rFonts w:cstheme="majorHAnsi"/>
                <w:b/>
              </w:rPr>
            </w:pPr>
          </w:p>
        </w:tc>
        <w:tc>
          <w:tcPr>
            <w:tcW w:w="1200" w:type="dxa"/>
            <w:gridSpan w:val="2"/>
          </w:tcPr>
          <w:p w14:paraId="4F882831" w14:textId="77777777" w:rsidR="005944C4" w:rsidRPr="00980ED3" w:rsidRDefault="005944C4" w:rsidP="00D862AB">
            <w:pPr>
              <w:spacing w:after="0" w:line="240" w:lineRule="auto"/>
              <w:jc w:val="both"/>
              <w:rPr>
                <w:rFonts w:cstheme="majorHAnsi"/>
                <w:b/>
              </w:rPr>
            </w:pPr>
          </w:p>
        </w:tc>
        <w:tc>
          <w:tcPr>
            <w:tcW w:w="1200" w:type="dxa"/>
            <w:gridSpan w:val="2"/>
          </w:tcPr>
          <w:p w14:paraId="357AB4BC" w14:textId="77777777" w:rsidR="005944C4" w:rsidRPr="00980ED3" w:rsidRDefault="005944C4" w:rsidP="00D862AB">
            <w:pPr>
              <w:spacing w:after="0" w:line="240" w:lineRule="auto"/>
              <w:jc w:val="both"/>
              <w:rPr>
                <w:rFonts w:cstheme="majorHAnsi"/>
                <w:b/>
              </w:rPr>
            </w:pPr>
          </w:p>
        </w:tc>
      </w:tr>
      <w:tr w:rsidR="005944C4" w:rsidRPr="00980ED3" w14:paraId="49D052FD" w14:textId="77777777" w:rsidTr="00C75CF2">
        <w:trPr>
          <w:trHeight w:val="75"/>
          <w:jc w:val="center"/>
        </w:trPr>
        <w:tc>
          <w:tcPr>
            <w:tcW w:w="4320" w:type="dxa"/>
            <w:vAlign w:val="center"/>
          </w:tcPr>
          <w:p w14:paraId="696515B7" w14:textId="3ACC8438" w:rsidR="005944C4" w:rsidRPr="00980ED3" w:rsidRDefault="005944C4" w:rsidP="00D862AB">
            <w:pPr>
              <w:spacing w:after="0" w:line="240" w:lineRule="auto"/>
              <w:rPr>
                <w:rFonts w:cstheme="majorHAnsi"/>
              </w:rPr>
            </w:pPr>
            <w:r>
              <w:rPr>
                <w:rFonts w:cstheme="majorHAnsi"/>
              </w:rPr>
              <w:t>ELL/TESOL Teachers</w:t>
            </w:r>
          </w:p>
        </w:tc>
        <w:tc>
          <w:tcPr>
            <w:tcW w:w="1170" w:type="dxa"/>
          </w:tcPr>
          <w:p w14:paraId="65FEFD59" w14:textId="77777777" w:rsidR="005944C4" w:rsidRPr="00980ED3" w:rsidRDefault="005944C4" w:rsidP="00D862AB">
            <w:pPr>
              <w:spacing w:after="0" w:line="240" w:lineRule="auto"/>
              <w:jc w:val="both"/>
              <w:rPr>
                <w:rFonts w:cstheme="majorHAnsi"/>
                <w:b/>
              </w:rPr>
            </w:pPr>
          </w:p>
        </w:tc>
        <w:tc>
          <w:tcPr>
            <w:tcW w:w="1170" w:type="dxa"/>
          </w:tcPr>
          <w:p w14:paraId="024A2071" w14:textId="77777777" w:rsidR="005944C4" w:rsidRPr="00980ED3" w:rsidRDefault="005944C4" w:rsidP="00D862AB">
            <w:pPr>
              <w:spacing w:after="0" w:line="240" w:lineRule="auto"/>
              <w:jc w:val="both"/>
              <w:rPr>
                <w:rFonts w:cstheme="majorHAnsi"/>
                <w:b/>
              </w:rPr>
            </w:pPr>
          </w:p>
        </w:tc>
        <w:tc>
          <w:tcPr>
            <w:tcW w:w="1170" w:type="dxa"/>
          </w:tcPr>
          <w:p w14:paraId="70CB521C" w14:textId="77777777" w:rsidR="005944C4" w:rsidRPr="00980ED3" w:rsidRDefault="005944C4" w:rsidP="00D862AB">
            <w:pPr>
              <w:spacing w:after="0" w:line="240" w:lineRule="auto"/>
              <w:jc w:val="both"/>
              <w:rPr>
                <w:rFonts w:cstheme="majorHAnsi"/>
                <w:b/>
              </w:rPr>
            </w:pPr>
          </w:p>
        </w:tc>
        <w:tc>
          <w:tcPr>
            <w:tcW w:w="1140" w:type="dxa"/>
          </w:tcPr>
          <w:p w14:paraId="4319EBD1" w14:textId="77777777" w:rsidR="005944C4" w:rsidRPr="00980ED3" w:rsidRDefault="005944C4" w:rsidP="00D862AB">
            <w:pPr>
              <w:spacing w:after="0" w:line="240" w:lineRule="auto"/>
              <w:jc w:val="both"/>
              <w:rPr>
                <w:rFonts w:cstheme="majorHAnsi"/>
                <w:b/>
              </w:rPr>
            </w:pPr>
          </w:p>
        </w:tc>
        <w:tc>
          <w:tcPr>
            <w:tcW w:w="1200" w:type="dxa"/>
            <w:gridSpan w:val="2"/>
          </w:tcPr>
          <w:p w14:paraId="54789434" w14:textId="77777777" w:rsidR="005944C4" w:rsidRPr="00980ED3" w:rsidRDefault="005944C4" w:rsidP="00D862AB">
            <w:pPr>
              <w:spacing w:after="0" w:line="240" w:lineRule="auto"/>
              <w:jc w:val="both"/>
              <w:rPr>
                <w:rFonts w:cstheme="majorHAnsi"/>
                <w:b/>
              </w:rPr>
            </w:pPr>
          </w:p>
        </w:tc>
        <w:tc>
          <w:tcPr>
            <w:tcW w:w="1200" w:type="dxa"/>
            <w:gridSpan w:val="2"/>
          </w:tcPr>
          <w:p w14:paraId="30DA8295" w14:textId="77777777" w:rsidR="005944C4" w:rsidRPr="00980ED3" w:rsidRDefault="005944C4" w:rsidP="00D862AB">
            <w:pPr>
              <w:spacing w:after="0" w:line="240" w:lineRule="auto"/>
              <w:jc w:val="both"/>
              <w:rPr>
                <w:rFonts w:cstheme="majorHAnsi"/>
                <w:b/>
              </w:rPr>
            </w:pPr>
          </w:p>
        </w:tc>
      </w:tr>
      <w:tr w:rsidR="005944C4" w:rsidRPr="00980ED3" w14:paraId="31AB8296" w14:textId="30C2CC61" w:rsidTr="00C75CF2">
        <w:trPr>
          <w:trHeight w:val="75"/>
          <w:jc w:val="center"/>
        </w:trPr>
        <w:tc>
          <w:tcPr>
            <w:tcW w:w="4320" w:type="dxa"/>
          </w:tcPr>
          <w:p w14:paraId="5611EEB8" w14:textId="77777777"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08FFFE43" w14:textId="77777777" w:rsidR="005944C4" w:rsidRPr="00980ED3" w:rsidRDefault="005944C4" w:rsidP="00D862AB">
            <w:pPr>
              <w:spacing w:after="0" w:line="240" w:lineRule="auto"/>
              <w:jc w:val="both"/>
              <w:rPr>
                <w:rFonts w:cstheme="majorHAnsi"/>
                <w:b/>
              </w:rPr>
            </w:pPr>
          </w:p>
        </w:tc>
        <w:tc>
          <w:tcPr>
            <w:tcW w:w="1170" w:type="dxa"/>
          </w:tcPr>
          <w:p w14:paraId="5FC9F5A7" w14:textId="77777777" w:rsidR="005944C4" w:rsidRPr="00980ED3" w:rsidRDefault="005944C4" w:rsidP="00D862AB">
            <w:pPr>
              <w:spacing w:after="0" w:line="240" w:lineRule="auto"/>
              <w:jc w:val="both"/>
              <w:rPr>
                <w:rFonts w:cstheme="majorHAnsi"/>
                <w:b/>
              </w:rPr>
            </w:pPr>
          </w:p>
        </w:tc>
        <w:tc>
          <w:tcPr>
            <w:tcW w:w="1170" w:type="dxa"/>
          </w:tcPr>
          <w:p w14:paraId="61E1F30A" w14:textId="77777777" w:rsidR="005944C4" w:rsidRPr="00980ED3" w:rsidRDefault="005944C4" w:rsidP="00D862AB">
            <w:pPr>
              <w:spacing w:after="0" w:line="240" w:lineRule="auto"/>
              <w:jc w:val="both"/>
              <w:rPr>
                <w:rFonts w:cstheme="majorHAnsi"/>
                <w:b/>
              </w:rPr>
            </w:pPr>
          </w:p>
        </w:tc>
        <w:tc>
          <w:tcPr>
            <w:tcW w:w="1140" w:type="dxa"/>
          </w:tcPr>
          <w:p w14:paraId="3435ABA3" w14:textId="77777777" w:rsidR="005944C4" w:rsidRPr="00980ED3" w:rsidRDefault="005944C4" w:rsidP="00D862AB">
            <w:pPr>
              <w:spacing w:after="0" w:line="240" w:lineRule="auto"/>
              <w:jc w:val="both"/>
              <w:rPr>
                <w:rFonts w:cstheme="majorHAnsi"/>
                <w:b/>
              </w:rPr>
            </w:pPr>
          </w:p>
        </w:tc>
        <w:tc>
          <w:tcPr>
            <w:tcW w:w="1200" w:type="dxa"/>
            <w:gridSpan w:val="2"/>
          </w:tcPr>
          <w:p w14:paraId="0A06605D" w14:textId="77777777" w:rsidR="005944C4" w:rsidRPr="00980ED3" w:rsidRDefault="005944C4" w:rsidP="00D862AB">
            <w:pPr>
              <w:spacing w:after="0" w:line="240" w:lineRule="auto"/>
              <w:jc w:val="both"/>
              <w:rPr>
                <w:rFonts w:cstheme="majorHAnsi"/>
                <w:b/>
              </w:rPr>
            </w:pPr>
          </w:p>
        </w:tc>
        <w:tc>
          <w:tcPr>
            <w:tcW w:w="1200" w:type="dxa"/>
            <w:gridSpan w:val="2"/>
          </w:tcPr>
          <w:p w14:paraId="3C27817A" w14:textId="77777777" w:rsidR="005944C4" w:rsidRPr="00980ED3" w:rsidRDefault="005944C4" w:rsidP="00D862AB">
            <w:pPr>
              <w:spacing w:after="0" w:line="240" w:lineRule="auto"/>
              <w:jc w:val="both"/>
              <w:rPr>
                <w:rFonts w:cstheme="majorHAnsi"/>
                <w:b/>
              </w:rPr>
            </w:pPr>
          </w:p>
        </w:tc>
      </w:tr>
      <w:tr w:rsidR="005944C4" w:rsidRPr="00980ED3" w14:paraId="13768A99" w14:textId="529EEFCC" w:rsidTr="00C75CF2">
        <w:trPr>
          <w:trHeight w:val="75"/>
          <w:jc w:val="center"/>
        </w:trPr>
        <w:tc>
          <w:tcPr>
            <w:tcW w:w="4320" w:type="dxa"/>
          </w:tcPr>
          <w:p w14:paraId="1BBD942E"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52EA5A76" w14:textId="77777777" w:rsidR="005944C4" w:rsidRPr="00980ED3" w:rsidRDefault="005944C4" w:rsidP="00D862AB">
            <w:pPr>
              <w:spacing w:after="0" w:line="240" w:lineRule="auto"/>
              <w:jc w:val="both"/>
              <w:rPr>
                <w:rFonts w:cstheme="majorHAnsi"/>
                <w:b/>
              </w:rPr>
            </w:pPr>
          </w:p>
        </w:tc>
        <w:tc>
          <w:tcPr>
            <w:tcW w:w="1170" w:type="dxa"/>
          </w:tcPr>
          <w:p w14:paraId="039D5216" w14:textId="77777777" w:rsidR="005944C4" w:rsidRPr="00980ED3" w:rsidRDefault="005944C4" w:rsidP="00D862AB">
            <w:pPr>
              <w:spacing w:after="0" w:line="240" w:lineRule="auto"/>
              <w:jc w:val="both"/>
              <w:rPr>
                <w:rFonts w:cstheme="majorHAnsi"/>
                <w:b/>
              </w:rPr>
            </w:pPr>
          </w:p>
        </w:tc>
        <w:tc>
          <w:tcPr>
            <w:tcW w:w="1170" w:type="dxa"/>
          </w:tcPr>
          <w:p w14:paraId="4562DB13" w14:textId="77777777" w:rsidR="005944C4" w:rsidRPr="00980ED3" w:rsidRDefault="005944C4" w:rsidP="00D862AB">
            <w:pPr>
              <w:spacing w:after="0" w:line="240" w:lineRule="auto"/>
              <w:jc w:val="both"/>
              <w:rPr>
                <w:rFonts w:cstheme="majorHAnsi"/>
                <w:b/>
              </w:rPr>
            </w:pPr>
          </w:p>
        </w:tc>
        <w:tc>
          <w:tcPr>
            <w:tcW w:w="1140" w:type="dxa"/>
          </w:tcPr>
          <w:p w14:paraId="7C7B53DF" w14:textId="77777777" w:rsidR="005944C4" w:rsidRPr="00980ED3" w:rsidRDefault="005944C4" w:rsidP="00D862AB">
            <w:pPr>
              <w:spacing w:after="0" w:line="240" w:lineRule="auto"/>
              <w:jc w:val="both"/>
              <w:rPr>
                <w:rFonts w:cstheme="majorHAnsi"/>
                <w:b/>
              </w:rPr>
            </w:pPr>
          </w:p>
        </w:tc>
        <w:tc>
          <w:tcPr>
            <w:tcW w:w="1200" w:type="dxa"/>
            <w:gridSpan w:val="2"/>
          </w:tcPr>
          <w:p w14:paraId="224D8867" w14:textId="77777777" w:rsidR="005944C4" w:rsidRPr="00980ED3" w:rsidRDefault="005944C4" w:rsidP="00D862AB">
            <w:pPr>
              <w:spacing w:after="0" w:line="240" w:lineRule="auto"/>
              <w:jc w:val="both"/>
              <w:rPr>
                <w:rFonts w:cstheme="majorHAnsi"/>
                <w:b/>
              </w:rPr>
            </w:pPr>
          </w:p>
        </w:tc>
        <w:tc>
          <w:tcPr>
            <w:tcW w:w="1200" w:type="dxa"/>
            <w:gridSpan w:val="2"/>
          </w:tcPr>
          <w:p w14:paraId="36625414" w14:textId="77777777" w:rsidR="005944C4" w:rsidRPr="00980ED3" w:rsidRDefault="005944C4" w:rsidP="00D862AB">
            <w:pPr>
              <w:spacing w:after="0" w:line="240" w:lineRule="auto"/>
              <w:jc w:val="both"/>
              <w:rPr>
                <w:rFonts w:cstheme="majorHAnsi"/>
                <w:b/>
              </w:rPr>
            </w:pPr>
          </w:p>
        </w:tc>
      </w:tr>
      <w:tr w:rsidR="005944C4" w:rsidRPr="00980ED3" w14:paraId="393885EF" w14:textId="75405D7A" w:rsidTr="00C75CF2">
        <w:trPr>
          <w:trHeight w:val="75"/>
          <w:jc w:val="center"/>
        </w:trPr>
        <w:tc>
          <w:tcPr>
            <w:tcW w:w="4320" w:type="dxa"/>
          </w:tcPr>
          <w:p w14:paraId="45AFC561"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0334041E" w14:textId="77777777" w:rsidR="005944C4" w:rsidRPr="00980ED3" w:rsidRDefault="005944C4" w:rsidP="00D862AB">
            <w:pPr>
              <w:spacing w:after="0" w:line="240" w:lineRule="auto"/>
              <w:jc w:val="both"/>
              <w:rPr>
                <w:rFonts w:cstheme="majorHAnsi"/>
                <w:b/>
              </w:rPr>
            </w:pPr>
          </w:p>
        </w:tc>
        <w:tc>
          <w:tcPr>
            <w:tcW w:w="1170" w:type="dxa"/>
          </w:tcPr>
          <w:p w14:paraId="7D8E9942" w14:textId="77777777" w:rsidR="005944C4" w:rsidRPr="00980ED3" w:rsidRDefault="005944C4" w:rsidP="00D862AB">
            <w:pPr>
              <w:spacing w:after="0" w:line="240" w:lineRule="auto"/>
              <w:jc w:val="both"/>
              <w:rPr>
                <w:rFonts w:cstheme="majorHAnsi"/>
                <w:b/>
              </w:rPr>
            </w:pPr>
          </w:p>
        </w:tc>
        <w:tc>
          <w:tcPr>
            <w:tcW w:w="1170" w:type="dxa"/>
          </w:tcPr>
          <w:p w14:paraId="629A792E" w14:textId="77777777" w:rsidR="005944C4" w:rsidRPr="00980ED3" w:rsidRDefault="005944C4" w:rsidP="00D862AB">
            <w:pPr>
              <w:spacing w:after="0" w:line="240" w:lineRule="auto"/>
              <w:jc w:val="both"/>
              <w:rPr>
                <w:rFonts w:cstheme="majorHAnsi"/>
                <w:b/>
              </w:rPr>
            </w:pPr>
          </w:p>
        </w:tc>
        <w:tc>
          <w:tcPr>
            <w:tcW w:w="1140" w:type="dxa"/>
          </w:tcPr>
          <w:p w14:paraId="5B27C262" w14:textId="77777777" w:rsidR="005944C4" w:rsidRPr="00980ED3" w:rsidRDefault="005944C4" w:rsidP="00D862AB">
            <w:pPr>
              <w:spacing w:after="0" w:line="240" w:lineRule="auto"/>
              <w:jc w:val="both"/>
              <w:rPr>
                <w:rFonts w:cstheme="majorHAnsi"/>
                <w:b/>
              </w:rPr>
            </w:pPr>
          </w:p>
        </w:tc>
        <w:tc>
          <w:tcPr>
            <w:tcW w:w="1200" w:type="dxa"/>
            <w:gridSpan w:val="2"/>
          </w:tcPr>
          <w:p w14:paraId="1F59204A" w14:textId="77777777" w:rsidR="005944C4" w:rsidRPr="00980ED3" w:rsidRDefault="005944C4" w:rsidP="00D862AB">
            <w:pPr>
              <w:spacing w:after="0" w:line="240" w:lineRule="auto"/>
              <w:jc w:val="both"/>
              <w:rPr>
                <w:rFonts w:cstheme="majorHAnsi"/>
                <w:b/>
              </w:rPr>
            </w:pPr>
          </w:p>
        </w:tc>
        <w:tc>
          <w:tcPr>
            <w:tcW w:w="1200" w:type="dxa"/>
            <w:gridSpan w:val="2"/>
          </w:tcPr>
          <w:p w14:paraId="414F05D6" w14:textId="77777777" w:rsidR="005944C4" w:rsidRPr="00980ED3" w:rsidRDefault="005944C4" w:rsidP="00D862AB">
            <w:pPr>
              <w:spacing w:after="0" w:line="240" w:lineRule="auto"/>
              <w:jc w:val="both"/>
              <w:rPr>
                <w:rFonts w:cstheme="majorHAnsi"/>
                <w:b/>
              </w:rPr>
            </w:pPr>
          </w:p>
        </w:tc>
      </w:tr>
      <w:tr w:rsidR="005944C4" w:rsidRPr="00980ED3" w14:paraId="44EBDEBB" w14:textId="0F9FA79B" w:rsidTr="00C75CF2">
        <w:trPr>
          <w:trHeight w:val="75"/>
          <w:jc w:val="center"/>
        </w:trPr>
        <w:tc>
          <w:tcPr>
            <w:tcW w:w="4320" w:type="dxa"/>
            <w:tcBorders>
              <w:bottom w:val="single" w:sz="6" w:space="0" w:color="auto"/>
            </w:tcBorders>
          </w:tcPr>
          <w:p w14:paraId="4876ED80"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14:paraId="158232E0"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3EE67A04"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2AE3BF99" w14:textId="77777777" w:rsidR="005944C4" w:rsidRPr="00980ED3" w:rsidRDefault="005944C4" w:rsidP="00D862AB">
            <w:pPr>
              <w:spacing w:after="0" w:line="240" w:lineRule="auto"/>
              <w:jc w:val="both"/>
              <w:rPr>
                <w:rFonts w:cstheme="majorHAnsi"/>
                <w:b/>
              </w:rPr>
            </w:pPr>
          </w:p>
        </w:tc>
        <w:tc>
          <w:tcPr>
            <w:tcW w:w="1140" w:type="dxa"/>
            <w:tcBorders>
              <w:bottom w:val="single" w:sz="6" w:space="0" w:color="auto"/>
            </w:tcBorders>
          </w:tcPr>
          <w:p w14:paraId="7E3A29BE"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18606413"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7AED9602" w14:textId="77777777" w:rsidR="005944C4" w:rsidRPr="00980ED3" w:rsidRDefault="005944C4" w:rsidP="00D862AB">
            <w:pPr>
              <w:spacing w:after="0" w:line="240" w:lineRule="auto"/>
              <w:jc w:val="both"/>
              <w:rPr>
                <w:rFonts w:cstheme="majorHAnsi"/>
                <w:b/>
              </w:rPr>
            </w:pPr>
          </w:p>
        </w:tc>
      </w:tr>
      <w:tr w:rsidR="005944C4" w:rsidRPr="00980ED3" w14:paraId="18474876" w14:textId="07A0CD7B" w:rsidTr="00C75CF2">
        <w:trPr>
          <w:trHeight w:val="75"/>
          <w:jc w:val="center"/>
        </w:trPr>
        <w:tc>
          <w:tcPr>
            <w:tcW w:w="4320" w:type="dxa"/>
            <w:tcBorders>
              <w:top w:val="single" w:sz="6" w:space="0" w:color="auto"/>
              <w:bottom w:val="single" w:sz="6" w:space="0" w:color="auto"/>
            </w:tcBorders>
          </w:tcPr>
          <w:p w14:paraId="27CC7DC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14:paraId="6B013C70"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978810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EFB02ED"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4EABEA9B"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454121A"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EF799D0" w14:textId="77777777" w:rsidR="005944C4" w:rsidRPr="00980ED3" w:rsidRDefault="005944C4" w:rsidP="00D862AB">
            <w:pPr>
              <w:spacing w:after="0" w:line="240" w:lineRule="auto"/>
              <w:jc w:val="both"/>
              <w:rPr>
                <w:rFonts w:cstheme="majorHAnsi"/>
                <w:b/>
              </w:rPr>
            </w:pPr>
          </w:p>
        </w:tc>
      </w:tr>
      <w:tr w:rsidR="005944C4" w:rsidRPr="00980ED3" w14:paraId="67C4374E" w14:textId="3BD487E5" w:rsidTr="00C75CF2">
        <w:trPr>
          <w:trHeight w:val="75"/>
          <w:jc w:val="center"/>
        </w:trPr>
        <w:tc>
          <w:tcPr>
            <w:tcW w:w="4320" w:type="dxa"/>
            <w:tcBorders>
              <w:top w:val="single" w:sz="6" w:space="0" w:color="auto"/>
              <w:bottom w:val="single" w:sz="6" w:space="0" w:color="auto"/>
            </w:tcBorders>
          </w:tcPr>
          <w:p w14:paraId="01B3A89E"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14:paraId="64586F64"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FB63FCD"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7DBA583C"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70D801E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29CE3B43"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636E3308" w14:textId="77777777" w:rsidR="005944C4" w:rsidRPr="00980ED3" w:rsidRDefault="005944C4" w:rsidP="00D862AB">
            <w:pPr>
              <w:spacing w:after="0" w:line="240" w:lineRule="auto"/>
              <w:jc w:val="both"/>
              <w:rPr>
                <w:rFonts w:cstheme="majorHAnsi"/>
                <w:b/>
              </w:rPr>
            </w:pPr>
          </w:p>
        </w:tc>
      </w:tr>
      <w:tr w:rsidR="005944C4" w:rsidRPr="00980ED3" w14:paraId="5EDC20BB" w14:textId="15A8A7C1" w:rsidTr="00C75CF2">
        <w:trPr>
          <w:trHeight w:val="75"/>
          <w:jc w:val="center"/>
        </w:trPr>
        <w:tc>
          <w:tcPr>
            <w:tcW w:w="4320" w:type="dxa"/>
            <w:tcBorders>
              <w:top w:val="single" w:sz="6" w:space="0" w:color="auto"/>
              <w:bottom w:val="single" w:sz="6" w:space="0" w:color="auto"/>
            </w:tcBorders>
          </w:tcPr>
          <w:p w14:paraId="6D8A8D7D" w14:textId="77777777" w:rsidR="005944C4" w:rsidRPr="00980ED3" w:rsidRDefault="005944C4" w:rsidP="00D862AB">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14:paraId="7762F2A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A044025"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01DA3F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0C26CF2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47E60860"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02385588" w14:textId="77777777" w:rsidR="005944C4" w:rsidRPr="00980ED3" w:rsidRDefault="005944C4" w:rsidP="00D862AB">
            <w:pPr>
              <w:spacing w:after="0" w:line="240" w:lineRule="auto"/>
              <w:jc w:val="both"/>
              <w:rPr>
                <w:rFonts w:cstheme="majorHAnsi"/>
                <w:b/>
              </w:rPr>
            </w:pPr>
          </w:p>
        </w:tc>
      </w:tr>
      <w:tr w:rsidR="005944C4" w:rsidRPr="00980ED3" w14:paraId="4D576F19" w14:textId="463601A5" w:rsidTr="00C75CF2">
        <w:trPr>
          <w:trHeight w:val="75"/>
          <w:jc w:val="center"/>
        </w:trPr>
        <w:tc>
          <w:tcPr>
            <w:tcW w:w="4320" w:type="dxa"/>
            <w:tcBorders>
              <w:top w:val="single" w:sz="6" w:space="0" w:color="auto"/>
              <w:bottom w:val="single" w:sz="12" w:space="0" w:color="auto"/>
            </w:tcBorders>
            <w:shd w:val="clear" w:color="auto" w:fill="BFBFBF" w:themeFill="background1" w:themeFillShade="BF"/>
          </w:tcPr>
          <w:p w14:paraId="3DE09CFF" w14:textId="77777777" w:rsidR="005944C4" w:rsidRPr="00980ED3" w:rsidRDefault="005944C4" w:rsidP="00D862AB">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14:paraId="6CF3AE2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5B6D5EB1"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0DD699A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14:paraId="7CD0431F"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5CABFEB6"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20E9FC79" w14:textId="77777777" w:rsidR="005944C4" w:rsidRPr="00980ED3" w:rsidRDefault="005944C4" w:rsidP="00D862AB">
            <w:pPr>
              <w:spacing w:after="0" w:line="240" w:lineRule="auto"/>
              <w:jc w:val="both"/>
              <w:rPr>
                <w:rFonts w:cstheme="majorHAnsi"/>
                <w:b/>
              </w:rPr>
            </w:pPr>
          </w:p>
        </w:tc>
      </w:tr>
    </w:tbl>
    <w:p w14:paraId="2E4DE9E6" w14:textId="77777777" w:rsidR="000A3795" w:rsidRPr="00980ED3" w:rsidRDefault="000A3795" w:rsidP="00D862AB">
      <w:pPr>
        <w:widowControl w:val="0"/>
        <w:autoSpaceDE w:val="0"/>
        <w:autoSpaceDN w:val="0"/>
        <w:adjustRightInd w:val="0"/>
        <w:spacing w:after="0" w:line="240" w:lineRule="auto"/>
        <w:rPr>
          <w:u w:val="single"/>
        </w:rPr>
      </w:pPr>
    </w:p>
    <w:p w14:paraId="37D6DA20" w14:textId="77777777" w:rsidR="000A3795" w:rsidRPr="00980ED3" w:rsidRDefault="000A3795" w:rsidP="00B25EDE">
      <w:pPr>
        <w:pStyle w:val="Heading3"/>
      </w:pPr>
      <w:r w:rsidRPr="00980ED3">
        <w:t>HUMAN RESOURCES</w:t>
      </w:r>
    </w:p>
    <w:p w14:paraId="286CE726" w14:textId="2E151DEB" w:rsidR="000A3795" w:rsidRPr="00980ED3" w:rsidRDefault="000A3795" w:rsidP="00874A05">
      <w:pPr>
        <w:pStyle w:val="Heading4"/>
      </w:pPr>
      <w:r w:rsidRPr="00980ED3">
        <w:rPr>
          <w:rFonts w:eastAsiaTheme="minorHAnsi" w:cs="Calibri"/>
        </w:rPr>
        <w:t> </w:t>
      </w:r>
      <w:r w:rsidRPr="00980ED3">
        <w:t>Describe your strategy, plans, and timeline for recruiting and hiring teachers.  Explain key selection criteria and any special considerations r</w:t>
      </w:r>
      <w:r w:rsidR="00B12FDD">
        <w:t xml:space="preserve">elevant to your school design. </w:t>
      </w:r>
    </w:p>
    <w:p w14:paraId="2E232E87" w14:textId="77777777" w:rsidR="000A3795" w:rsidRPr="00980ED3" w:rsidRDefault="000A3795" w:rsidP="00874A05">
      <w:pPr>
        <w:pStyle w:val="Heading4"/>
      </w:pPr>
      <w:r w:rsidRPr="00980ED3">
        <w:t>Outline the proposed school’s salary ranges and employment benefits for all employees, as well as any incentives or reward structures that may be part of the compensation system. Explain the school’s strategy for retaining high-performing teachers.</w:t>
      </w:r>
    </w:p>
    <w:p w14:paraId="64278D1E" w14:textId="77777777" w:rsidR="000A3795" w:rsidRPr="00980ED3" w:rsidRDefault="000A3795" w:rsidP="00874A05">
      <w:pPr>
        <w:pStyle w:val="Heading4"/>
      </w:pPr>
      <w:r w:rsidRPr="00980ED3">
        <w:lastRenderedPageBreak/>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980ED3" w:rsidRDefault="000A3795" w:rsidP="00874A05">
      <w:pPr>
        <w:pStyle w:val="Heading4"/>
      </w:pPr>
      <w:r w:rsidRPr="00980ED3">
        <w:t>Outline the procedures for hiring and dismissing school personnel, including conducting criminal background checks.</w:t>
      </w:r>
      <w:r w:rsidR="00B12FDD">
        <w:t xml:space="preserve">  </w:t>
      </w:r>
    </w:p>
    <w:p w14:paraId="051F28DE" w14:textId="292E6018" w:rsidR="000A3795" w:rsidRPr="00980ED3" w:rsidRDefault="000A3795" w:rsidP="00874A05">
      <w:pPr>
        <w:pStyle w:val="Heading4"/>
      </w:pPr>
      <w:r w:rsidRPr="00980ED3">
        <w:t xml:space="preserve">Explain how teachers will be supported and developed. Describe the school’s performance management system and process for teacher evaluation. Provide your teacher evaluation tool(s) as Attachment </w:t>
      </w:r>
      <w:r w:rsidR="0031668A">
        <w:t>5</w:t>
      </w:r>
      <w:r w:rsidRPr="00980ED3">
        <w:t xml:space="preserve">, as well as any supporting protocols or documentation. </w:t>
      </w:r>
    </w:p>
    <w:p w14:paraId="2B3CE12E" w14:textId="0E9F7FAF" w:rsidR="000A3795" w:rsidRPr="00980ED3" w:rsidRDefault="000A3795" w:rsidP="00874A05">
      <w:pPr>
        <w:pStyle w:val="Heading4"/>
      </w:pPr>
      <w:r w:rsidRPr="00980ED3">
        <w:t xml:space="preserve">Explain how the school leader will be supported, developed, and evaluated each school year.  Provide, as Attachment </w:t>
      </w:r>
      <w:r w:rsidR="0031668A">
        <w:t>6</w:t>
      </w:r>
      <w:r w:rsidRPr="00980ED3">
        <w:rPr>
          <w:b/>
        </w:rPr>
        <w:t>,</w:t>
      </w:r>
      <w:r w:rsidRPr="00980ED3">
        <w:t xml:space="preserve"> your leadership evaluation tool(s), </w:t>
      </w:r>
      <w:r w:rsidR="00E667DC" w:rsidRPr="00980ED3">
        <w:t xml:space="preserve">as </w:t>
      </w:r>
      <w:r w:rsidRPr="00980ED3">
        <w:t>well as any supporting protocols or documentation.</w:t>
      </w:r>
    </w:p>
    <w:p w14:paraId="1EE25625" w14:textId="4D567A38" w:rsidR="000A3795" w:rsidRPr="00980ED3" w:rsidRDefault="000A3795" w:rsidP="00874A05">
      <w:pPr>
        <w:pStyle w:val="Heading4"/>
      </w:pPr>
      <w:r w:rsidRPr="00980ED3">
        <w:t xml:space="preserve">Explain how staffing plans for non-classroom staff will ensure high-quality teacher support, family and student support, smooth school operations, and compliance with all applicable </w:t>
      </w:r>
      <w:r w:rsidR="00B12FDD">
        <w:t>Nevada</w:t>
      </w:r>
      <w:r w:rsidRPr="00980ED3">
        <w:t xml:space="preserve"> and </w:t>
      </w:r>
      <w:r w:rsidR="00B12FDD">
        <w:t>SPCSA</w:t>
      </w:r>
      <w:r w:rsidRPr="00980ED3">
        <w:t xml:space="preserve"> laws,</w:t>
      </w:r>
      <w:r w:rsidR="00B12FDD">
        <w:t xml:space="preserve"> regulations, </w:t>
      </w:r>
      <w:r w:rsidRPr="00980ED3">
        <w:t>policies, and procedures.</w:t>
      </w:r>
    </w:p>
    <w:p w14:paraId="2B713B70" w14:textId="77777777" w:rsidR="000A3795" w:rsidRPr="00980ED3" w:rsidRDefault="000A3795" w:rsidP="00874A05">
      <w:pPr>
        <w:pStyle w:val="Heading4"/>
      </w:pPr>
      <w:r w:rsidRPr="00980ED3">
        <w:t>Does your organization have a proactive succession plan?  If so, please</w:t>
      </w:r>
      <w:r w:rsidR="00592F6E" w:rsidRPr="00980ED3">
        <w:t xml:space="preserve"> provide a detailed description for how potential school leaders will be cultivated and developed. </w:t>
      </w:r>
      <w:r w:rsidRPr="00980ED3">
        <w:t>   </w:t>
      </w:r>
    </w:p>
    <w:p w14:paraId="12C94C57" w14:textId="77777777" w:rsidR="000A3795" w:rsidRPr="00980ED3" w:rsidRDefault="000A3795" w:rsidP="00874A05">
      <w:pPr>
        <w:pStyle w:val="Heading4"/>
      </w:pPr>
      <w:r w:rsidRPr="00980ED3">
        <w:t>Explain how the school and organization intend to identify and address unsatisfactory leadership or teacher performance, as well as leadership/teacher changes and turnover.  Include an estimate of the costs of leader and teacher turnover.</w:t>
      </w:r>
    </w:p>
    <w:p w14:paraId="5940EE0A" w14:textId="2A1A117D" w:rsidR="000A3795" w:rsidRPr="00980ED3" w:rsidRDefault="000A3795" w:rsidP="00874A05">
      <w:pPr>
        <w:pStyle w:val="Heading4"/>
      </w:pPr>
      <w:r w:rsidRPr="00980ED3">
        <w:t xml:space="preserve">Does your </w:t>
      </w:r>
      <w:r w:rsidR="00FA0AE0">
        <w:t>EMO</w:t>
      </w:r>
      <w:r w:rsidRPr="00980ED3">
        <w:t xml:space="preserve"> utilize a Human Resources Information System (HRIS)?  If so, please provide the name of the system you are / will be using.</w:t>
      </w:r>
    </w:p>
    <w:p w14:paraId="2561B076" w14:textId="77777777" w:rsidR="000A3795" w:rsidRPr="00980ED3" w:rsidRDefault="000A3795" w:rsidP="00874A05">
      <w:pPr>
        <w:pStyle w:val="Heading4"/>
      </w:pPr>
      <w:r w:rsidRPr="00980ED3">
        <w:t xml:space="preserve"> Will your organization require additional support (from third parties or consultants) for core Human Resources functions (</w:t>
      </w:r>
      <w:r w:rsidR="00372885" w:rsidRPr="00980ED3">
        <w:t xml:space="preserve">e.g., </w:t>
      </w:r>
      <w:r w:rsidRPr="00980ED3">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5CCF6F70" w14:textId="451DBF8D" w:rsidR="000A3795" w:rsidRPr="00980ED3" w:rsidRDefault="000A3795" w:rsidP="00B25EDE">
      <w:pPr>
        <w:pStyle w:val="Heading3"/>
        <w:rPr>
          <w:i/>
        </w:rPr>
      </w:pPr>
      <w:r w:rsidRPr="00980ED3">
        <w:t>SCALE STRATEGY</w:t>
      </w:r>
    </w:p>
    <w:p w14:paraId="32658F53" w14:textId="1388BF8E" w:rsidR="000A3795" w:rsidRPr="00980ED3" w:rsidRDefault="000A3795" w:rsidP="00874A05">
      <w:pPr>
        <w:pStyle w:val="Heading4"/>
      </w:pPr>
      <w:r w:rsidRPr="00980ED3">
        <w:t xml:space="preserve">Describe the steps that you will take to scale your model to new sites, including the people involved and the resources contributed both by the </w:t>
      </w:r>
      <w:r w:rsidR="00FA0AE0">
        <w:t>EMO</w:t>
      </w:r>
      <w:r w:rsidRPr="00980ED3">
        <w:t xml:space="preserve"> and the new schools.  </w:t>
      </w:r>
    </w:p>
    <w:p w14:paraId="70101EE2" w14:textId="0BA2D7D2" w:rsidR="000A3795" w:rsidRPr="00980ED3" w:rsidRDefault="000A3795" w:rsidP="00874A05">
      <w:pPr>
        <w:pStyle w:val="Heading4"/>
      </w:pPr>
      <w:r w:rsidRPr="00980ED3">
        <w:t xml:space="preserve">If your organization operates schools in other states, compare </w:t>
      </w:r>
      <w:r w:rsidR="00FA0AE0">
        <w:t>the EMO’s</w:t>
      </w:r>
      <w:r w:rsidRPr="00980ED3">
        <w:t xml:space="preserve"> efforts to scale operations to </w:t>
      </w:r>
      <w:r w:rsidR="00B12FDD">
        <w:t>Nevada</w:t>
      </w:r>
      <w:r w:rsidRPr="00980ED3">
        <w:t xml:space="preserve"> to past scale efforts in other states.</w:t>
      </w:r>
    </w:p>
    <w:p w14:paraId="353CB1F2" w14:textId="77777777" w:rsidR="000A3795" w:rsidRPr="00980ED3" w:rsidRDefault="000A3795" w:rsidP="00874A05">
      <w:pPr>
        <w:pStyle w:val="Heading4"/>
      </w:pPr>
      <w:r w:rsidRPr="00980ED3">
        <w:t xml:space="preserve">Describe your plan for embedding the fundamental features of the model that you described in the transformational change section in </w:t>
      </w:r>
      <w:r w:rsidR="00531CE6" w:rsidRPr="00980ED3">
        <w:t>each</w:t>
      </w:r>
      <w:r w:rsidRPr="00980ED3">
        <w:t xml:space="preserve"> new school that you plan to open.</w:t>
      </w:r>
    </w:p>
    <w:p w14:paraId="6F197180" w14:textId="5627A333" w:rsidR="000A3795" w:rsidRPr="00980ED3" w:rsidRDefault="000A3795" w:rsidP="00874A05">
      <w:pPr>
        <w:pStyle w:val="Heading4"/>
      </w:pPr>
      <w:r w:rsidRPr="00980ED3">
        <w:t xml:space="preserve">Explain any shared or centralized support services the </w:t>
      </w:r>
      <w:r w:rsidR="00FA0AE0">
        <w:t>EMO</w:t>
      </w:r>
      <w:r w:rsidRPr="00980ED3">
        <w:t xml:space="preserve"> </w:t>
      </w:r>
      <w:r w:rsidR="00FA0AE0">
        <w:t xml:space="preserve">or its affiliates </w:t>
      </w:r>
      <w:r w:rsidRPr="00980ED3">
        <w:t xml:space="preserve">will provide to schools in </w:t>
      </w:r>
      <w:r w:rsidR="00B12FDD">
        <w:t>Nevada</w:t>
      </w:r>
      <w:r w:rsidRPr="00980ED3">
        <w:t xml:space="preserve">.  </w:t>
      </w:r>
    </w:p>
    <w:p w14:paraId="0D640D8A" w14:textId="634D3D56" w:rsidR="000A3795" w:rsidRDefault="000A3795" w:rsidP="00874A05">
      <w:pPr>
        <w:pStyle w:val="Heading4"/>
      </w:pPr>
      <w:r w:rsidRPr="00980ED3">
        <w:t>Describe the structure, specific services to be provided, the cost of those services, how costs will be allocated among schools, and specific service goals</w:t>
      </w:r>
      <w:r w:rsidR="00372885" w:rsidRPr="00980ED3">
        <w:t xml:space="preserve"> of the network</w:t>
      </w:r>
      <w:r w:rsidRPr="00980ED3">
        <w:t xml:space="preserve">.  Please also include how the </w:t>
      </w:r>
      <w:r w:rsidR="00FA0AE0">
        <w:t>board</w:t>
      </w:r>
      <w:r w:rsidRPr="00980ED3">
        <w:t xml:space="preserve"> will measure successful delivery of these services. </w:t>
      </w:r>
      <w:r w:rsidR="00FA0AE0">
        <w:t>The</w:t>
      </w:r>
      <w:r w:rsidRPr="00980ED3">
        <w:t xml:space="preserve"> governing board </w:t>
      </w:r>
      <w:r w:rsidR="00FA0AE0">
        <w:t>must</w:t>
      </w:r>
      <w:r w:rsidRPr="00980ED3">
        <w:t xml:space="preserve"> </w:t>
      </w:r>
      <w:r w:rsidR="00821903">
        <w:t>outline</w:t>
      </w:r>
      <w:r w:rsidR="00FA0AE0">
        <w:t xml:space="preserve"> the services to be provided by the EMO and/or its </w:t>
      </w:r>
      <w:r w:rsidR="0031668A">
        <w:t xml:space="preserve">affiliates </w:t>
      </w:r>
      <w:r w:rsidR="0031668A" w:rsidRPr="00980ED3">
        <w:t>in</w:t>
      </w:r>
      <w:r w:rsidRPr="00980ED3">
        <w:t xml:space="preserve"> the term sheet and draft contract provided later in Attachment </w:t>
      </w:r>
      <w:r w:rsidR="00A023A4">
        <w:t>23</w:t>
      </w:r>
      <w:r w:rsidRPr="00980ED3">
        <w:t xml:space="preserve">. Note that </w:t>
      </w:r>
      <w:r w:rsidR="00B12FDD">
        <w:t>Nevada</w:t>
      </w:r>
      <w:r w:rsidRPr="00980ED3">
        <w:t xml:space="preserve"> law allow</w:t>
      </w:r>
      <w:r w:rsidR="00B12FDD">
        <w:t>s</w:t>
      </w:r>
      <w:r w:rsidRPr="00980ED3">
        <w:t xml:space="preserve"> charter schools to contract for the management or operation of the school with </w:t>
      </w:r>
      <w:r w:rsidR="00B12FDD">
        <w:t xml:space="preserve">either </w:t>
      </w:r>
      <w:r w:rsidRPr="00980ED3">
        <w:t>a for-profit</w:t>
      </w:r>
      <w:r w:rsidR="00B12FDD">
        <w:t xml:space="preserve"> or non-profit</w:t>
      </w:r>
      <w:r w:rsidRPr="00980ED3">
        <w:t xml:space="preserve"> entity. </w:t>
      </w:r>
      <w:r w:rsidR="00B12FDD">
        <w:t xml:space="preserve"> Beginning January 1, 2016, sponsors will also be permitted to grant charters directly to </w:t>
      </w:r>
      <w:r w:rsidR="00B12FDD">
        <w:lastRenderedPageBreak/>
        <w:t xml:space="preserve">non-profit Charter Management Organizations which directly hold charters in other states or to Nevada non-profit corporations which were formed for the sole purpose of submitting an application in conjunction with such a Charter Management Organization.  </w:t>
      </w:r>
    </w:p>
    <w:p w14:paraId="48827648" w14:textId="120DA37E" w:rsidR="00FA0AE0" w:rsidRPr="00980ED3" w:rsidRDefault="00FA0AE0" w:rsidP="00874A05">
      <w:pPr>
        <w:pStyle w:val="Heading4"/>
      </w:pPr>
      <w:r>
        <w:t>Identify any s</w:t>
      </w:r>
      <w:r w:rsidR="00BB6A01">
        <w:t xml:space="preserve">chool </w:t>
      </w:r>
      <w:r>
        <w:t>positions which will be</w:t>
      </w:r>
      <w:r w:rsidR="00BB6A01">
        <w:t xml:space="preserve"> employed by the EMO or may be employed by the EMO based on the contract.  To the degree that this position will represent the interests of the school to other parties, including vendors, school employees, regulators, or the SPCSA, how will the board ensure there is appropriate oversight and management of that individual’s activities by school employees or the board?</w:t>
      </w:r>
    </w:p>
    <w:p w14:paraId="00727198" w14:textId="7EE8EABE" w:rsidR="000A3795" w:rsidRPr="00980ED3" w:rsidRDefault="000A3795" w:rsidP="00874A05">
      <w:pPr>
        <w:pStyle w:val="Heading4"/>
      </w:pPr>
      <w:r w:rsidRPr="00980ED3">
        <w:t xml:space="preserve">Using the table below, summarize </w:t>
      </w:r>
      <w:r w:rsidR="00B12FDD">
        <w:t xml:space="preserve">the division </w:t>
      </w:r>
      <w:r w:rsidRPr="00980ED3">
        <w:t>school- and organization-level decision-making responsibilities as they relate to key functions, including curriculum, professional development, culture, staffing, etc.</w:t>
      </w:r>
      <w:r w:rsidR="00B12FDD">
        <w:t xml:space="preserve">  This division of responsibilities will be evaluated both in the context of Nevada law and regulation and best organizational and authorizing practices nationally.  </w:t>
      </w:r>
    </w:p>
    <w:tbl>
      <w:tblPr>
        <w:tblW w:w="1036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Decision Making Table"/>
        <w:tblDescription w:val="The applicant is asked to summarize the division school- and organization-level decision-making responsibilities as they relate to key functions, including curriculum, professional development, culture, staffing, etc."/>
      </w:tblPr>
      <w:tblGrid>
        <w:gridCol w:w="2358"/>
        <w:gridCol w:w="2610"/>
        <w:gridCol w:w="2610"/>
        <w:gridCol w:w="2790"/>
      </w:tblGrid>
      <w:tr w:rsidR="00B12FDD" w:rsidRPr="00980ED3" w14:paraId="0F7E8127" w14:textId="77777777" w:rsidTr="004E29EB">
        <w:trPr>
          <w:trHeight w:val="120"/>
          <w:tblHeader/>
        </w:trPr>
        <w:tc>
          <w:tcPr>
            <w:tcW w:w="2358" w:type="dxa"/>
            <w:tcBorders>
              <w:top w:val="single" w:sz="24" w:space="0" w:color="000000"/>
              <w:bottom w:val="single" w:sz="12" w:space="0" w:color="000000"/>
            </w:tcBorders>
            <w:shd w:val="clear" w:color="auto" w:fill="BFBFBF" w:themeFill="background1" w:themeFillShade="BF"/>
            <w:vAlign w:val="center"/>
          </w:tcPr>
          <w:p w14:paraId="63CD0E0C" w14:textId="77777777" w:rsidR="00B12FDD" w:rsidRPr="00980ED3" w:rsidRDefault="00B12FDD" w:rsidP="00EF132C">
            <w:pPr>
              <w:spacing w:after="0" w:line="240" w:lineRule="auto"/>
              <w:jc w:val="center"/>
              <w:rPr>
                <w:rFonts w:cstheme="majorHAnsi"/>
                <w:b/>
              </w:rPr>
            </w:pPr>
            <w:r w:rsidRPr="00980ED3">
              <w:rPr>
                <w:rFonts w:cstheme="majorHAnsi"/>
                <w:b/>
              </w:rPr>
              <w:t>Function</w:t>
            </w:r>
          </w:p>
        </w:tc>
        <w:tc>
          <w:tcPr>
            <w:tcW w:w="2610" w:type="dxa"/>
            <w:tcBorders>
              <w:top w:val="single" w:sz="24" w:space="0" w:color="000000"/>
              <w:bottom w:val="single" w:sz="12" w:space="0" w:color="000000"/>
            </w:tcBorders>
            <w:shd w:val="clear" w:color="auto" w:fill="BFBFBF" w:themeFill="background1" w:themeFillShade="BF"/>
            <w:vAlign w:val="center"/>
          </w:tcPr>
          <w:p w14:paraId="4CA0D406" w14:textId="77777777" w:rsidR="00B12FDD" w:rsidRPr="00980ED3" w:rsidRDefault="00B12FDD" w:rsidP="00EF132C">
            <w:pPr>
              <w:spacing w:after="0" w:line="240" w:lineRule="auto"/>
              <w:jc w:val="center"/>
              <w:rPr>
                <w:rFonts w:cstheme="majorHAnsi"/>
                <w:b/>
              </w:rPr>
            </w:pPr>
            <w:r w:rsidRPr="00980ED3">
              <w:rPr>
                <w:rFonts w:cstheme="majorHAnsi"/>
                <w:b/>
              </w:rPr>
              <w:t>Network/Management Organization Decision-Making</w:t>
            </w:r>
          </w:p>
        </w:tc>
        <w:tc>
          <w:tcPr>
            <w:tcW w:w="2610" w:type="dxa"/>
            <w:tcBorders>
              <w:top w:val="single" w:sz="24" w:space="0" w:color="000000"/>
              <w:bottom w:val="single" w:sz="12" w:space="0" w:color="000000"/>
            </w:tcBorders>
            <w:shd w:val="clear" w:color="auto" w:fill="BFBFBF" w:themeFill="background1" w:themeFillShade="BF"/>
          </w:tcPr>
          <w:p w14:paraId="13298A99" w14:textId="78490846" w:rsidR="00B12FDD" w:rsidRPr="00980ED3" w:rsidRDefault="00B12FDD" w:rsidP="00EF132C">
            <w:pPr>
              <w:spacing w:after="0" w:line="240" w:lineRule="auto"/>
              <w:jc w:val="center"/>
              <w:rPr>
                <w:rFonts w:cstheme="majorHAnsi"/>
                <w:b/>
              </w:rPr>
            </w:pPr>
            <w:r>
              <w:rPr>
                <w:rFonts w:cstheme="majorHAnsi"/>
                <w:b/>
              </w:rPr>
              <w:t>Local Board Decision-Making</w:t>
            </w:r>
          </w:p>
        </w:tc>
        <w:tc>
          <w:tcPr>
            <w:tcW w:w="2790" w:type="dxa"/>
            <w:tcBorders>
              <w:top w:val="single" w:sz="24" w:space="0" w:color="000000"/>
              <w:bottom w:val="single" w:sz="12" w:space="0" w:color="000000"/>
            </w:tcBorders>
            <w:shd w:val="clear" w:color="auto" w:fill="BFBFBF" w:themeFill="background1" w:themeFillShade="BF"/>
            <w:vAlign w:val="center"/>
          </w:tcPr>
          <w:p w14:paraId="50F2D913" w14:textId="4635E8B2" w:rsidR="00B12FDD" w:rsidRPr="00980ED3" w:rsidRDefault="00B12FDD" w:rsidP="00EF132C">
            <w:pPr>
              <w:spacing w:after="0" w:line="240" w:lineRule="auto"/>
              <w:jc w:val="center"/>
              <w:rPr>
                <w:rFonts w:cstheme="majorHAnsi"/>
                <w:b/>
              </w:rPr>
            </w:pPr>
            <w:r>
              <w:rPr>
                <w:rFonts w:cstheme="majorHAnsi"/>
                <w:b/>
              </w:rPr>
              <w:t xml:space="preserve">School Leader </w:t>
            </w:r>
            <w:r w:rsidRPr="00980ED3">
              <w:rPr>
                <w:rFonts w:cstheme="majorHAnsi"/>
                <w:b/>
              </w:rPr>
              <w:t xml:space="preserve"> Decision-Making</w:t>
            </w:r>
          </w:p>
        </w:tc>
      </w:tr>
      <w:tr w:rsidR="00B12FDD" w:rsidRPr="00980ED3" w14:paraId="0EB4A16D" w14:textId="77777777" w:rsidTr="00B12FDD">
        <w:trPr>
          <w:trHeight w:val="653"/>
        </w:trPr>
        <w:tc>
          <w:tcPr>
            <w:tcW w:w="2358" w:type="dxa"/>
            <w:tcBorders>
              <w:top w:val="single" w:sz="12" w:space="0" w:color="000000"/>
              <w:bottom w:val="single" w:sz="6" w:space="0" w:color="000000"/>
            </w:tcBorders>
          </w:tcPr>
          <w:p w14:paraId="032D6114" w14:textId="77777777" w:rsidR="00B12FDD" w:rsidRPr="00980ED3" w:rsidRDefault="00B12FDD" w:rsidP="00D862AB">
            <w:pPr>
              <w:spacing w:after="0" w:line="240" w:lineRule="auto"/>
              <w:rPr>
                <w:rFonts w:cstheme="majorHAnsi"/>
              </w:rPr>
            </w:pPr>
            <w:r w:rsidRPr="00980ED3">
              <w:rPr>
                <w:rFonts w:cstheme="majorHAnsi"/>
              </w:rPr>
              <w:t>Performance Goals</w:t>
            </w:r>
          </w:p>
        </w:tc>
        <w:tc>
          <w:tcPr>
            <w:tcW w:w="2610" w:type="dxa"/>
            <w:tcBorders>
              <w:top w:val="single" w:sz="12" w:space="0" w:color="000000"/>
              <w:bottom w:val="single" w:sz="6" w:space="0" w:color="000000"/>
            </w:tcBorders>
          </w:tcPr>
          <w:p w14:paraId="7EF200AC" w14:textId="77777777" w:rsidR="00B12FDD" w:rsidRPr="00980ED3" w:rsidRDefault="00B12FDD" w:rsidP="00D862AB">
            <w:pPr>
              <w:spacing w:after="0" w:line="240" w:lineRule="auto"/>
              <w:jc w:val="both"/>
              <w:rPr>
                <w:rFonts w:cstheme="majorHAnsi"/>
              </w:rPr>
            </w:pPr>
          </w:p>
        </w:tc>
        <w:tc>
          <w:tcPr>
            <w:tcW w:w="2610" w:type="dxa"/>
            <w:tcBorders>
              <w:top w:val="single" w:sz="12" w:space="0" w:color="000000"/>
              <w:bottom w:val="single" w:sz="6" w:space="0" w:color="000000"/>
            </w:tcBorders>
          </w:tcPr>
          <w:p w14:paraId="71231D0E" w14:textId="77777777" w:rsidR="00B12FDD" w:rsidRPr="00980ED3" w:rsidRDefault="00B12FDD" w:rsidP="00D862AB">
            <w:pPr>
              <w:spacing w:after="0" w:line="240" w:lineRule="auto"/>
              <w:jc w:val="both"/>
              <w:rPr>
                <w:rFonts w:cstheme="majorHAnsi"/>
              </w:rPr>
            </w:pPr>
          </w:p>
        </w:tc>
        <w:tc>
          <w:tcPr>
            <w:tcW w:w="2790" w:type="dxa"/>
            <w:tcBorders>
              <w:top w:val="single" w:sz="12" w:space="0" w:color="000000"/>
              <w:bottom w:val="single" w:sz="6" w:space="0" w:color="000000"/>
            </w:tcBorders>
          </w:tcPr>
          <w:p w14:paraId="2510C079" w14:textId="3BB6DC02" w:rsidR="00B12FDD" w:rsidRPr="00980ED3" w:rsidRDefault="00B12FDD" w:rsidP="00D862AB">
            <w:pPr>
              <w:spacing w:after="0" w:line="240" w:lineRule="auto"/>
              <w:jc w:val="both"/>
              <w:rPr>
                <w:rFonts w:cstheme="majorHAnsi"/>
              </w:rPr>
            </w:pPr>
          </w:p>
        </w:tc>
      </w:tr>
      <w:tr w:rsidR="00B12FDD" w:rsidRPr="00980ED3" w14:paraId="3BC8925C" w14:textId="77777777" w:rsidTr="00B12FDD">
        <w:trPr>
          <w:trHeight w:val="653"/>
        </w:trPr>
        <w:tc>
          <w:tcPr>
            <w:tcW w:w="2358" w:type="dxa"/>
            <w:tcBorders>
              <w:top w:val="single" w:sz="6" w:space="0" w:color="000000"/>
            </w:tcBorders>
          </w:tcPr>
          <w:p w14:paraId="42A1804E" w14:textId="77777777" w:rsidR="00B12FDD" w:rsidRPr="00980ED3" w:rsidRDefault="00B12FDD" w:rsidP="00D862AB">
            <w:pPr>
              <w:spacing w:after="0" w:line="240" w:lineRule="auto"/>
              <w:rPr>
                <w:rFonts w:cstheme="majorHAnsi"/>
              </w:rPr>
            </w:pPr>
            <w:r w:rsidRPr="00980ED3">
              <w:rPr>
                <w:rFonts w:cstheme="majorHAnsi"/>
              </w:rPr>
              <w:t>Curriculum</w:t>
            </w:r>
          </w:p>
        </w:tc>
        <w:tc>
          <w:tcPr>
            <w:tcW w:w="2610" w:type="dxa"/>
            <w:tcBorders>
              <w:top w:val="single" w:sz="6" w:space="0" w:color="000000"/>
            </w:tcBorders>
          </w:tcPr>
          <w:p w14:paraId="48C40288" w14:textId="77777777" w:rsidR="00B12FDD" w:rsidRPr="00980ED3" w:rsidRDefault="00B12FDD" w:rsidP="00D862AB">
            <w:pPr>
              <w:spacing w:after="0" w:line="240" w:lineRule="auto"/>
              <w:jc w:val="both"/>
              <w:rPr>
                <w:rFonts w:cstheme="majorHAnsi"/>
              </w:rPr>
            </w:pPr>
          </w:p>
        </w:tc>
        <w:tc>
          <w:tcPr>
            <w:tcW w:w="2610" w:type="dxa"/>
            <w:tcBorders>
              <w:top w:val="single" w:sz="6" w:space="0" w:color="000000"/>
            </w:tcBorders>
          </w:tcPr>
          <w:p w14:paraId="0CC41691" w14:textId="77777777" w:rsidR="00B12FDD" w:rsidRPr="00980ED3" w:rsidRDefault="00B12FDD" w:rsidP="00D862AB">
            <w:pPr>
              <w:spacing w:after="0" w:line="240" w:lineRule="auto"/>
              <w:jc w:val="both"/>
              <w:rPr>
                <w:rFonts w:cstheme="majorHAnsi"/>
              </w:rPr>
            </w:pPr>
          </w:p>
        </w:tc>
        <w:tc>
          <w:tcPr>
            <w:tcW w:w="2790" w:type="dxa"/>
            <w:tcBorders>
              <w:top w:val="single" w:sz="6" w:space="0" w:color="000000"/>
            </w:tcBorders>
          </w:tcPr>
          <w:p w14:paraId="22A1FF36" w14:textId="6B1E843D" w:rsidR="00B12FDD" w:rsidRPr="00980ED3" w:rsidRDefault="00B12FDD" w:rsidP="00D862AB">
            <w:pPr>
              <w:spacing w:after="0" w:line="240" w:lineRule="auto"/>
              <w:jc w:val="both"/>
              <w:rPr>
                <w:rFonts w:cstheme="majorHAnsi"/>
              </w:rPr>
            </w:pPr>
          </w:p>
        </w:tc>
      </w:tr>
      <w:tr w:rsidR="00B12FDD" w:rsidRPr="00980ED3" w14:paraId="2A5906E3" w14:textId="77777777" w:rsidTr="00B12FDD">
        <w:trPr>
          <w:trHeight w:val="653"/>
        </w:trPr>
        <w:tc>
          <w:tcPr>
            <w:tcW w:w="2358" w:type="dxa"/>
          </w:tcPr>
          <w:p w14:paraId="18A3A1CD" w14:textId="77777777" w:rsidR="00B12FDD" w:rsidRPr="00980ED3" w:rsidRDefault="00B12FDD" w:rsidP="00D862AB">
            <w:pPr>
              <w:spacing w:after="0" w:line="240" w:lineRule="auto"/>
              <w:rPr>
                <w:rFonts w:cstheme="majorHAnsi"/>
              </w:rPr>
            </w:pPr>
            <w:r w:rsidRPr="00980ED3">
              <w:rPr>
                <w:rFonts w:cstheme="majorHAnsi"/>
              </w:rPr>
              <w:t xml:space="preserve">Professional Development </w:t>
            </w:r>
          </w:p>
        </w:tc>
        <w:tc>
          <w:tcPr>
            <w:tcW w:w="2610" w:type="dxa"/>
          </w:tcPr>
          <w:p w14:paraId="5882E8CC" w14:textId="77777777" w:rsidR="00B12FDD" w:rsidRPr="00980ED3" w:rsidRDefault="00B12FDD" w:rsidP="00D862AB">
            <w:pPr>
              <w:spacing w:after="0" w:line="240" w:lineRule="auto"/>
              <w:jc w:val="both"/>
              <w:rPr>
                <w:rFonts w:cstheme="majorHAnsi"/>
              </w:rPr>
            </w:pPr>
          </w:p>
        </w:tc>
        <w:tc>
          <w:tcPr>
            <w:tcW w:w="2610" w:type="dxa"/>
          </w:tcPr>
          <w:p w14:paraId="49944963" w14:textId="77777777" w:rsidR="00B12FDD" w:rsidRPr="00980ED3" w:rsidRDefault="00B12FDD" w:rsidP="00D862AB">
            <w:pPr>
              <w:spacing w:after="0" w:line="240" w:lineRule="auto"/>
              <w:jc w:val="both"/>
              <w:rPr>
                <w:rFonts w:cstheme="majorHAnsi"/>
              </w:rPr>
            </w:pPr>
          </w:p>
        </w:tc>
        <w:tc>
          <w:tcPr>
            <w:tcW w:w="2790" w:type="dxa"/>
          </w:tcPr>
          <w:p w14:paraId="3129C436" w14:textId="59A27CA2" w:rsidR="00B12FDD" w:rsidRPr="00980ED3" w:rsidRDefault="00B12FDD" w:rsidP="00D862AB">
            <w:pPr>
              <w:spacing w:after="0" w:line="240" w:lineRule="auto"/>
              <w:jc w:val="both"/>
              <w:rPr>
                <w:rFonts w:cstheme="majorHAnsi"/>
              </w:rPr>
            </w:pPr>
          </w:p>
        </w:tc>
      </w:tr>
      <w:tr w:rsidR="00B12FDD" w:rsidRPr="00980ED3" w14:paraId="61F6B7AA" w14:textId="77777777" w:rsidTr="00B12FDD">
        <w:trPr>
          <w:trHeight w:val="653"/>
        </w:trPr>
        <w:tc>
          <w:tcPr>
            <w:tcW w:w="2358" w:type="dxa"/>
          </w:tcPr>
          <w:p w14:paraId="3469FFF1" w14:textId="77777777" w:rsidR="00B12FDD" w:rsidRPr="00980ED3" w:rsidRDefault="00B12FDD" w:rsidP="00D862AB">
            <w:pPr>
              <w:spacing w:after="0" w:line="240" w:lineRule="auto"/>
              <w:rPr>
                <w:rFonts w:cstheme="majorHAnsi"/>
              </w:rPr>
            </w:pPr>
            <w:r w:rsidRPr="00980ED3">
              <w:rPr>
                <w:rFonts w:cstheme="majorHAnsi"/>
              </w:rPr>
              <w:t>Data Management and Interim Assessments</w:t>
            </w:r>
          </w:p>
        </w:tc>
        <w:tc>
          <w:tcPr>
            <w:tcW w:w="2610" w:type="dxa"/>
          </w:tcPr>
          <w:p w14:paraId="618C9358" w14:textId="77777777" w:rsidR="00B12FDD" w:rsidRPr="00980ED3" w:rsidRDefault="00B12FDD" w:rsidP="00D862AB">
            <w:pPr>
              <w:spacing w:after="0" w:line="240" w:lineRule="auto"/>
              <w:jc w:val="both"/>
              <w:rPr>
                <w:rFonts w:cstheme="majorHAnsi"/>
              </w:rPr>
            </w:pPr>
          </w:p>
        </w:tc>
        <w:tc>
          <w:tcPr>
            <w:tcW w:w="2610" w:type="dxa"/>
          </w:tcPr>
          <w:p w14:paraId="4891BCF8" w14:textId="77777777" w:rsidR="00B12FDD" w:rsidRPr="00980ED3" w:rsidRDefault="00B12FDD" w:rsidP="00D862AB">
            <w:pPr>
              <w:spacing w:after="0" w:line="240" w:lineRule="auto"/>
              <w:jc w:val="both"/>
              <w:rPr>
                <w:rFonts w:cstheme="majorHAnsi"/>
              </w:rPr>
            </w:pPr>
          </w:p>
        </w:tc>
        <w:tc>
          <w:tcPr>
            <w:tcW w:w="2790" w:type="dxa"/>
          </w:tcPr>
          <w:p w14:paraId="68FD8C28" w14:textId="58D04271" w:rsidR="00B12FDD" w:rsidRPr="00980ED3" w:rsidRDefault="00B12FDD" w:rsidP="00D862AB">
            <w:pPr>
              <w:spacing w:after="0" w:line="240" w:lineRule="auto"/>
              <w:jc w:val="both"/>
              <w:rPr>
                <w:rFonts w:cstheme="majorHAnsi"/>
              </w:rPr>
            </w:pPr>
          </w:p>
        </w:tc>
      </w:tr>
      <w:tr w:rsidR="00B12FDD" w:rsidRPr="00980ED3" w14:paraId="2454CD7F" w14:textId="77777777" w:rsidTr="00B12FDD">
        <w:trPr>
          <w:trHeight w:val="653"/>
        </w:trPr>
        <w:tc>
          <w:tcPr>
            <w:tcW w:w="2358" w:type="dxa"/>
          </w:tcPr>
          <w:p w14:paraId="50F0EC7E" w14:textId="77777777" w:rsidR="00B12FDD" w:rsidRPr="00980ED3" w:rsidRDefault="00B12FDD" w:rsidP="00D862AB">
            <w:pPr>
              <w:spacing w:after="0" w:line="240" w:lineRule="auto"/>
              <w:rPr>
                <w:rFonts w:cstheme="majorHAnsi"/>
              </w:rPr>
            </w:pPr>
            <w:r w:rsidRPr="00980ED3">
              <w:rPr>
                <w:rFonts w:cstheme="majorHAnsi"/>
              </w:rPr>
              <w:t>Promotion Criteria</w:t>
            </w:r>
          </w:p>
        </w:tc>
        <w:tc>
          <w:tcPr>
            <w:tcW w:w="2610" w:type="dxa"/>
          </w:tcPr>
          <w:p w14:paraId="45AD81A7" w14:textId="77777777" w:rsidR="00B12FDD" w:rsidRPr="00980ED3" w:rsidRDefault="00B12FDD" w:rsidP="00D862AB">
            <w:pPr>
              <w:spacing w:after="0" w:line="240" w:lineRule="auto"/>
              <w:jc w:val="both"/>
              <w:rPr>
                <w:rFonts w:cstheme="majorHAnsi"/>
              </w:rPr>
            </w:pPr>
          </w:p>
        </w:tc>
        <w:tc>
          <w:tcPr>
            <w:tcW w:w="2610" w:type="dxa"/>
          </w:tcPr>
          <w:p w14:paraId="418A3887" w14:textId="77777777" w:rsidR="00B12FDD" w:rsidRPr="00980ED3" w:rsidRDefault="00B12FDD" w:rsidP="00D862AB">
            <w:pPr>
              <w:spacing w:after="0" w:line="240" w:lineRule="auto"/>
              <w:jc w:val="both"/>
              <w:rPr>
                <w:rFonts w:cstheme="majorHAnsi"/>
              </w:rPr>
            </w:pPr>
          </w:p>
        </w:tc>
        <w:tc>
          <w:tcPr>
            <w:tcW w:w="2790" w:type="dxa"/>
          </w:tcPr>
          <w:p w14:paraId="2C53C261" w14:textId="1A0B60B8" w:rsidR="00B12FDD" w:rsidRPr="00980ED3" w:rsidRDefault="00B12FDD" w:rsidP="00D862AB">
            <w:pPr>
              <w:spacing w:after="0" w:line="240" w:lineRule="auto"/>
              <w:jc w:val="both"/>
              <w:rPr>
                <w:rFonts w:cstheme="majorHAnsi"/>
              </w:rPr>
            </w:pPr>
          </w:p>
        </w:tc>
      </w:tr>
      <w:tr w:rsidR="00B12FDD" w:rsidRPr="00980ED3" w14:paraId="1860DB47" w14:textId="77777777" w:rsidTr="00B12FDD">
        <w:trPr>
          <w:trHeight w:val="653"/>
        </w:trPr>
        <w:tc>
          <w:tcPr>
            <w:tcW w:w="2358" w:type="dxa"/>
          </w:tcPr>
          <w:p w14:paraId="645C34D6" w14:textId="77777777" w:rsidR="00B12FDD" w:rsidRPr="00980ED3" w:rsidRDefault="00B12FDD" w:rsidP="00D862AB">
            <w:pPr>
              <w:spacing w:after="0" w:line="240" w:lineRule="auto"/>
              <w:rPr>
                <w:rFonts w:cstheme="majorHAnsi"/>
              </w:rPr>
            </w:pPr>
            <w:r w:rsidRPr="00980ED3">
              <w:rPr>
                <w:rFonts w:cstheme="majorHAnsi"/>
              </w:rPr>
              <w:t>Culture</w:t>
            </w:r>
          </w:p>
        </w:tc>
        <w:tc>
          <w:tcPr>
            <w:tcW w:w="2610" w:type="dxa"/>
          </w:tcPr>
          <w:p w14:paraId="4063DC52" w14:textId="77777777" w:rsidR="00B12FDD" w:rsidRPr="00980ED3" w:rsidRDefault="00B12FDD" w:rsidP="00D862AB">
            <w:pPr>
              <w:spacing w:after="0" w:line="240" w:lineRule="auto"/>
              <w:jc w:val="both"/>
              <w:rPr>
                <w:rFonts w:cstheme="majorHAnsi"/>
              </w:rPr>
            </w:pPr>
          </w:p>
        </w:tc>
        <w:tc>
          <w:tcPr>
            <w:tcW w:w="2610" w:type="dxa"/>
          </w:tcPr>
          <w:p w14:paraId="279BB0B1" w14:textId="77777777" w:rsidR="00B12FDD" w:rsidRPr="00980ED3" w:rsidRDefault="00B12FDD" w:rsidP="00D862AB">
            <w:pPr>
              <w:spacing w:after="0" w:line="240" w:lineRule="auto"/>
              <w:jc w:val="both"/>
              <w:rPr>
                <w:rFonts w:cstheme="majorHAnsi"/>
              </w:rPr>
            </w:pPr>
          </w:p>
        </w:tc>
        <w:tc>
          <w:tcPr>
            <w:tcW w:w="2790" w:type="dxa"/>
          </w:tcPr>
          <w:p w14:paraId="520802D1" w14:textId="6EA76A08" w:rsidR="00B12FDD" w:rsidRPr="00980ED3" w:rsidRDefault="00B12FDD" w:rsidP="00D862AB">
            <w:pPr>
              <w:spacing w:after="0" w:line="240" w:lineRule="auto"/>
              <w:jc w:val="both"/>
              <w:rPr>
                <w:rFonts w:cstheme="majorHAnsi"/>
              </w:rPr>
            </w:pPr>
          </w:p>
        </w:tc>
      </w:tr>
      <w:tr w:rsidR="00B12FDD" w:rsidRPr="00980ED3" w14:paraId="5E6BF80D" w14:textId="77777777" w:rsidTr="00B12FDD">
        <w:trPr>
          <w:trHeight w:val="653"/>
        </w:trPr>
        <w:tc>
          <w:tcPr>
            <w:tcW w:w="2358" w:type="dxa"/>
          </w:tcPr>
          <w:p w14:paraId="56C8F3FB" w14:textId="77777777" w:rsidR="00B12FDD" w:rsidRPr="00980ED3" w:rsidRDefault="00B12FDD" w:rsidP="00D862AB">
            <w:pPr>
              <w:spacing w:after="0" w:line="240" w:lineRule="auto"/>
              <w:rPr>
                <w:rFonts w:cstheme="majorHAnsi"/>
              </w:rPr>
            </w:pPr>
            <w:r w:rsidRPr="00980ED3">
              <w:rPr>
                <w:rFonts w:cstheme="majorHAnsi"/>
              </w:rPr>
              <w:t>Budgeting, Finance, and Accounting</w:t>
            </w:r>
          </w:p>
        </w:tc>
        <w:tc>
          <w:tcPr>
            <w:tcW w:w="2610" w:type="dxa"/>
          </w:tcPr>
          <w:p w14:paraId="7644BF12" w14:textId="77777777" w:rsidR="00B12FDD" w:rsidRPr="00980ED3" w:rsidRDefault="00B12FDD" w:rsidP="00D862AB">
            <w:pPr>
              <w:spacing w:after="0" w:line="240" w:lineRule="auto"/>
              <w:jc w:val="both"/>
              <w:rPr>
                <w:rFonts w:cstheme="majorHAnsi"/>
              </w:rPr>
            </w:pPr>
          </w:p>
        </w:tc>
        <w:tc>
          <w:tcPr>
            <w:tcW w:w="2610" w:type="dxa"/>
          </w:tcPr>
          <w:p w14:paraId="25750450" w14:textId="77777777" w:rsidR="00B12FDD" w:rsidRPr="00980ED3" w:rsidRDefault="00B12FDD" w:rsidP="00D862AB">
            <w:pPr>
              <w:spacing w:after="0" w:line="240" w:lineRule="auto"/>
              <w:jc w:val="both"/>
              <w:rPr>
                <w:rFonts w:cstheme="majorHAnsi"/>
              </w:rPr>
            </w:pPr>
          </w:p>
        </w:tc>
        <w:tc>
          <w:tcPr>
            <w:tcW w:w="2790" w:type="dxa"/>
          </w:tcPr>
          <w:p w14:paraId="4662FC0A" w14:textId="1AD62C7A" w:rsidR="00B12FDD" w:rsidRPr="00980ED3" w:rsidRDefault="00B12FDD" w:rsidP="00D862AB">
            <w:pPr>
              <w:spacing w:after="0" w:line="240" w:lineRule="auto"/>
              <w:jc w:val="both"/>
              <w:rPr>
                <w:rFonts w:cstheme="majorHAnsi"/>
              </w:rPr>
            </w:pPr>
          </w:p>
        </w:tc>
      </w:tr>
      <w:tr w:rsidR="00B12FDD" w:rsidRPr="00980ED3" w14:paraId="4F31D8DD" w14:textId="77777777" w:rsidTr="00B12FDD">
        <w:trPr>
          <w:trHeight w:val="653"/>
        </w:trPr>
        <w:tc>
          <w:tcPr>
            <w:tcW w:w="2358" w:type="dxa"/>
          </w:tcPr>
          <w:p w14:paraId="6F18048E" w14:textId="77777777" w:rsidR="00B12FDD" w:rsidRPr="00980ED3" w:rsidRDefault="00B12FDD" w:rsidP="00D862AB">
            <w:pPr>
              <w:spacing w:after="0" w:line="240" w:lineRule="auto"/>
              <w:rPr>
                <w:rFonts w:cstheme="majorHAnsi"/>
              </w:rPr>
            </w:pPr>
            <w:r w:rsidRPr="00980ED3">
              <w:rPr>
                <w:rFonts w:cstheme="majorHAnsi"/>
              </w:rPr>
              <w:t>Student Recruitment</w:t>
            </w:r>
          </w:p>
        </w:tc>
        <w:tc>
          <w:tcPr>
            <w:tcW w:w="2610" w:type="dxa"/>
          </w:tcPr>
          <w:p w14:paraId="0773A2C4" w14:textId="77777777" w:rsidR="00B12FDD" w:rsidRPr="00980ED3" w:rsidRDefault="00B12FDD" w:rsidP="00D862AB">
            <w:pPr>
              <w:spacing w:after="0" w:line="240" w:lineRule="auto"/>
              <w:jc w:val="both"/>
              <w:rPr>
                <w:rFonts w:cstheme="majorHAnsi"/>
              </w:rPr>
            </w:pPr>
          </w:p>
        </w:tc>
        <w:tc>
          <w:tcPr>
            <w:tcW w:w="2610" w:type="dxa"/>
          </w:tcPr>
          <w:p w14:paraId="66BFCBC9" w14:textId="77777777" w:rsidR="00B12FDD" w:rsidRPr="00980ED3" w:rsidRDefault="00B12FDD" w:rsidP="00D862AB">
            <w:pPr>
              <w:spacing w:after="0" w:line="240" w:lineRule="auto"/>
              <w:jc w:val="both"/>
              <w:rPr>
                <w:rFonts w:cstheme="majorHAnsi"/>
              </w:rPr>
            </w:pPr>
          </w:p>
        </w:tc>
        <w:tc>
          <w:tcPr>
            <w:tcW w:w="2790" w:type="dxa"/>
          </w:tcPr>
          <w:p w14:paraId="7A37F152" w14:textId="15332930" w:rsidR="00B12FDD" w:rsidRPr="00980ED3" w:rsidRDefault="00B12FDD" w:rsidP="00D862AB">
            <w:pPr>
              <w:spacing w:after="0" w:line="240" w:lineRule="auto"/>
              <w:jc w:val="both"/>
              <w:rPr>
                <w:rFonts w:cstheme="majorHAnsi"/>
              </w:rPr>
            </w:pPr>
          </w:p>
        </w:tc>
      </w:tr>
      <w:tr w:rsidR="00B12FDD" w:rsidRPr="00980ED3" w14:paraId="29FA0E5E" w14:textId="77777777" w:rsidTr="00B12FDD">
        <w:trPr>
          <w:trHeight w:val="653"/>
        </w:trPr>
        <w:tc>
          <w:tcPr>
            <w:tcW w:w="2358" w:type="dxa"/>
          </w:tcPr>
          <w:p w14:paraId="46597CB6" w14:textId="77777777" w:rsidR="00B12FDD" w:rsidRPr="00980ED3" w:rsidRDefault="00B12FDD" w:rsidP="00D862AB">
            <w:pPr>
              <w:spacing w:after="0" w:line="240" w:lineRule="auto"/>
              <w:rPr>
                <w:rFonts w:cstheme="majorHAnsi"/>
              </w:rPr>
            </w:pPr>
            <w:r w:rsidRPr="00980ED3">
              <w:rPr>
                <w:rFonts w:cstheme="majorHAnsi"/>
              </w:rPr>
              <w:t>School Staff Recruitment and Hiring</w:t>
            </w:r>
          </w:p>
        </w:tc>
        <w:tc>
          <w:tcPr>
            <w:tcW w:w="2610" w:type="dxa"/>
          </w:tcPr>
          <w:p w14:paraId="72123791" w14:textId="77777777" w:rsidR="00B12FDD" w:rsidRPr="00980ED3" w:rsidRDefault="00B12FDD" w:rsidP="00D862AB">
            <w:pPr>
              <w:spacing w:after="0" w:line="240" w:lineRule="auto"/>
              <w:jc w:val="both"/>
              <w:rPr>
                <w:rFonts w:cstheme="majorHAnsi"/>
              </w:rPr>
            </w:pPr>
          </w:p>
        </w:tc>
        <w:tc>
          <w:tcPr>
            <w:tcW w:w="2610" w:type="dxa"/>
          </w:tcPr>
          <w:p w14:paraId="16F22EDF" w14:textId="77777777" w:rsidR="00B12FDD" w:rsidRPr="00980ED3" w:rsidRDefault="00B12FDD" w:rsidP="00D862AB">
            <w:pPr>
              <w:spacing w:after="0" w:line="240" w:lineRule="auto"/>
              <w:jc w:val="both"/>
              <w:rPr>
                <w:rFonts w:cstheme="majorHAnsi"/>
              </w:rPr>
            </w:pPr>
          </w:p>
        </w:tc>
        <w:tc>
          <w:tcPr>
            <w:tcW w:w="2790" w:type="dxa"/>
          </w:tcPr>
          <w:p w14:paraId="3FEAB3A1" w14:textId="66F9C472" w:rsidR="00B12FDD" w:rsidRPr="00980ED3" w:rsidRDefault="00B12FDD" w:rsidP="00D862AB">
            <w:pPr>
              <w:spacing w:after="0" w:line="240" w:lineRule="auto"/>
              <w:jc w:val="both"/>
              <w:rPr>
                <w:rFonts w:cstheme="majorHAnsi"/>
              </w:rPr>
            </w:pPr>
          </w:p>
        </w:tc>
      </w:tr>
      <w:tr w:rsidR="00B12FDD" w:rsidRPr="00980ED3" w14:paraId="31CD726E" w14:textId="77777777" w:rsidTr="00B12FDD">
        <w:trPr>
          <w:trHeight w:val="653"/>
        </w:trPr>
        <w:tc>
          <w:tcPr>
            <w:tcW w:w="2358" w:type="dxa"/>
          </w:tcPr>
          <w:p w14:paraId="7905EEAE" w14:textId="77777777" w:rsidR="00B12FDD" w:rsidRPr="00980ED3" w:rsidRDefault="00B12FDD" w:rsidP="00D862AB">
            <w:pPr>
              <w:spacing w:after="0" w:line="240" w:lineRule="auto"/>
              <w:rPr>
                <w:rFonts w:cstheme="majorHAnsi"/>
              </w:rPr>
            </w:pPr>
            <w:r w:rsidRPr="00980ED3">
              <w:rPr>
                <w:rFonts w:cstheme="majorHAnsi"/>
              </w:rPr>
              <w:t>HR Services (payroll, benefits, etc.)</w:t>
            </w:r>
          </w:p>
        </w:tc>
        <w:tc>
          <w:tcPr>
            <w:tcW w:w="2610" w:type="dxa"/>
          </w:tcPr>
          <w:p w14:paraId="73A294CD" w14:textId="77777777" w:rsidR="00B12FDD" w:rsidRPr="00980ED3" w:rsidRDefault="00B12FDD" w:rsidP="00D862AB">
            <w:pPr>
              <w:spacing w:after="0" w:line="240" w:lineRule="auto"/>
              <w:jc w:val="both"/>
              <w:rPr>
                <w:rFonts w:cstheme="majorHAnsi"/>
              </w:rPr>
            </w:pPr>
          </w:p>
        </w:tc>
        <w:tc>
          <w:tcPr>
            <w:tcW w:w="2610" w:type="dxa"/>
          </w:tcPr>
          <w:p w14:paraId="751A54F5" w14:textId="77777777" w:rsidR="00B12FDD" w:rsidRPr="00980ED3" w:rsidRDefault="00B12FDD" w:rsidP="00D862AB">
            <w:pPr>
              <w:spacing w:after="0" w:line="240" w:lineRule="auto"/>
              <w:jc w:val="both"/>
              <w:rPr>
                <w:rFonts w:cstheme="majorHAnsi"/>
              </w:rPr>
            </w:pPr>
          </w:p>
        </w:tc>
        <w:tc>
          <w:tcPr>
            <w:tcW w:w="2790" w:type="dxa"/>
          </w:tcPr>
          <w:p w14:paraId="3F336599" w14:textId="63FCD23D" w:rsidR="00B12FDD" w:rsidRPr="00980ED3" w:rsidRDefault="00B12FDD" w:rsidP="00D862AB">
            <w:pPr>
              <w:spacing w:after="0" w:line="240" w:lineRule="auto"/>
              <w:jc w:val="both"/>
              <w:rPr>
                <w:rFonts w:cstheme="majorHAnsi"/>
              </w:rPr>
            </w:pPr>
          </w:p>
        </w:tc>
      </w:tr>
      <w:tr w:rsidR="00B12FDD" w:rsidRPr="00980ED3" w14:paraId="45C3C55A" w14:textId="77777777" w:rsidTr="00B12FDD">
        <w:trPr>
          <w:trHeight w:val="633"/>
        </w:trPr>
        <w:tc>
          <w:tcPr>
            <w:tcW w:w="2358" w:type="dxa"/>
          </w:tcPr>
          <w:p w14:paraId="31ABA341" w14:textId="77777777" w:rsidR="00B12FDD" w:rsidRPr="00980ED3" w:rsidRDefault="00B12FDD" w:rsidP="00D862AB">
            <w:pPr>
              <w:spacing w:after="0" w:line="240" w:lineRule="auto"/>
              <w:rPr>
                <w:rFonts w:cstheme="majorHAnsi"/>
              </w:rPr>
            </w:pPr>
            <w:r w:rsidRPr="00980ED3">
              <w:rPr>
                <w:rFonts w:cstheme="majorHAnsi"/>
              </w:rPr>
              <w:t>Development/ Fundraising</w:t>
            </w:r>
          </w:p>
        </w:tc>
        <w:tc>
          <w:tcPr>
            <w:tcW w:w="2610" w:type="dxa"/>
          </w:tcPr>
          <w:p w14:paraId="20A2BE6B" w14:textId="77777777" w:rsidR="00B12FDD" w:rsidRPr="00980ED3" w:rsidRDefault="00B12FDD" w:rsidP="00D862AB">
            <w:pPr>
              <w:spacing w:after="0" w:line="240" w:lineRule="auto"/>
              <w:jc w:val="both"/>
              <w:rPr>
                <w:rFonts w:cstheme="majorHAnsi"/>
              </w:rPr>
            </w:pPr>
          </w:p>
        </w:tc>
        <w:tc>
          <w:tcPr>
            <w:tcW w:w="2610" w:type="dxa"/>
          </w:tcPr>
          <w:p w14:paraId="6C34A408" w14:textId="77777777" w:rsidR="00B12FDD" w:rsidRPr="00980ED3" w:rsidRDefault="00B12FDD" w:rsidP="00D862AB">
            <w:pPr>
              <w:spacing w:after="0" w:line="240" w:lineRule="auto"/>
              <w:jc w:val="both"/>
              <w:rPr>
                <w:rFonts w:cstheme="majorHAnsi"/>
              </w:rPr>
            </w:pPr>
          </w:p>
        </w:tc>
        <w:tc>
          <w:tcPr>
            <w:tcW w:w="2790" w:type="dxa"/>
          </w:tcPr>
          <w:p w14:paraId="1E6FE57E" w14:textId="0E3A434D" w:rsidR="00B12FDD" w:rsidRPr="00980ED3" w:rsidRDefault="00B12FDD" w:rsidP="00D862AB">
            <w:pPr>
              <w:spacing w:after="0" w:line="240" w:lineRule="auto"/>
              <w:jc w:val="both"/>
              <w:rPr>
                <w:rFonts w:cstheme="majorHAnsi"/>
              </w:rPr>
            </w:pPr>
          </w:p>
        </w:tc>
      </w:tr>
      <w:tr w:rsidR="00B12FDD" w:rsidRPr="00980ED3" w14:paraId="7262E785" w14:textId="77777777" w:rsidTr="00B12FDD">
        <w:trPr>
          <w:trHeight w:val="606"/>
        </w:trPr>
        <w:tc>
          <w:tcPr>
            <w:tcW w:w="2358" w:type="dxa"/>
          </w:tcPr>
          <w:p w14:paraId="0276D87A" w14:textId="77777777" w:rsidR="00B12FDD" w:rsidRPr="00980ED3" w:rsidRDefault="00B12FDD" w:rsidP="00D862AB">
            <w:pPr>
              <w:spacing w:after="0" w:line="240" w:lineRule="auto"/>
              <w:rPr>
                <w:rFonts w:cstheme="majorHAnsi"/>
              </w:rPr>
            </w:pPr>
            <w:r w:rsidRPr="00980ED3">
              <w:rPr>
                <w:rFonts w:cstheme="majorHAnsi"/>
              </w:rPr>
              <w:t>Community Relations</w:t>
            </w:r>
          </w:p>
        </w:tc>
        <w:tc>
          <w:tcPr>
            <w:tcW w:w="2610" w:type="dxa"/>
          </w:tcPr>
          <w:p w14:paraId="245B7E70" w14:textId="77777777" w:rsidR="00B12FDD" w:rsidRPr="00980ED3" w:rsidRDefault="00B12FDD" w:rsidP="00D862AB">
            <w:pPr>
              <w:spacing w:after="0" w:line="240" w:lineRule="auto"/>
              <w:jc w:val="both"/>
              <w:rPr>
                <w:rFonts w:cstheme="majorHAnsi"/>
              </w:rPr>
            </w:pPr>
          </w:p>
        </w:tc>
        <w:tc>
          <w:tcPr>
            <w:tcW w:w="2610" w:type="dxa"/>
          </w:tcPr>
          <w:p w14:paraId="36B90B93" w14:textId="77777777" w:rsidR="00B12FDD" w:rsidRPr="00980ED3" w:rsidRDefault="00B12FDD" w:rsidP="00D862AB">
            <w:pPr>
              <w:spacing w:after="0" w:line="240" w:lineRule="auto"/>
              <w:jc w:val="both"/>
              <w:rPr>
                <w:rFonts w:cstheme="majorHAnsi"/>
              </w:rPr>
            </w:pPr>
          </w:p>
        </w:tc>
        <w:tc>
          <w:tcPr>
            <w:tcW w:w="2790" w:type="dxa"/>
          </w:tcPr>
          <w:p w14:paraId="650E586B" w14:textId="3A85B68D" w:rsidR="00B12FDD" w:rsidRPr="00980ED3" w:rsidRDefault="00B12FDD" w:rsidP="00D862AB">
            <w:pPr>
              <w:spacing w:after="0" w:line="240" w:lineRule="auto"/>
              <w:jc w:val="both"/>
              <w:rPr>
                <w:rFonts w:cstheme="majorHAnsi"/>
              </w:rPr>
            </w:pPr>
          </w:p>
        </w:tc>
      </w:tr>
      <w:tr w:rsidR="00B12FDD" w:rsidRPr="00980ED3" w14:paraId="667E5D45" w14:textId="77777777" w:rsidTr="00B12FDD">
        <w:trPr>
          <w:trHeight w:val="570"/>
        </w:trPr>
        <w:tc>
          <w:tcPr>
            <w:tcW w:w="2358" w:type="dxa"/>
          </w:tcPr>
          <w:p w14:paraId="5758D3AC" w14:textId="77777777" w:rsidR="00B12FDD" w:rsidRPr="00980ED3" w:rsidRDefault="00B12FDD" w:rsidP="00D862AB">
            <w:pPr>
              <w:spacing w:after="0" w:line="240" w:lineRule="auto"/>
              <w:rPr>
                <w:rFonts w:cstheme="majorHAnsi"/>
              </w:rPr>
            </w:pPr>
            <w:r w:rsidRPr="00980ED3">
              <w:rPr>
                <w:rFonts w:cstheme="majorHAnsi"/>
              </w:rPr>
              <w:lastRenderedPageBreak/>
              <w:t>IT</w:t>
            </w:r>
          </w:p>
        </w:tc>
        <w:tc>
          <w:tcPr>
            <w:tcW w:w="2610" w:type="dxa"/>
          </w:tcPr>
          <w:p w14:paraId="05BD5F28" w14:textId="77777777" w:rsidR="00B12FDD" w:rsidRPr="00980ED3" w:rsidRDefault="00B12FDD" w:rsidP="00D862AB">
            <w:pPr>
              <w:spacing w:after="0" w:line="240" w:lineRule="auto"/>
              <w:jc w:val="both"/>
              <w:rPr>
                <w:rFonts w:cstheme="majorHAnsi"/>
              </w:rPr>
            </w:pPr>
          </w:p>
        </w:tc>
        <w:tc>
          <w:tcPr>
            <w:tcW w:w="2610" w:type="dxa"/>
          </w:tcPr>
          <w:p w14:paraId="6E17961D" w14:textId="77777777" w:rsidR="00B12FDD" w:rsidRPr="00980ED3" w:rsidRDefault="00B12FDD" w:rsidP="00D862AB">
            <w:pPr>
              <w:spacing w:after="0" w:line="240" w:lineRule="auto"/>
              <w:jc w:val="both"/>
              <w:rPr>
                <w:rFonts w:cstheme="majorHAnsi"/>
              </w:rPr>
            </w:pPr>
          </w:p>
        </w:tc>
        <w:tc>
          <w:tcPr>
            <w:tcW w:w="2790" w:type="dxa"/>
          </w:tcPr>
          <w:p w14:paraId="4CF823B3" w14:textId="73FDE3C3" w:rsidR="00B12FDD" w:rsidRPr="00980ED3" w:rsidRDefault="00B12FDD" w:rsidP="00D862AB">
            <w:pPr>
              <w:spacing w:after="0" w:line="240" w:lineRule="auto"/>
              <w:jc w:val="both"/>
              <w:rPr>
                <w:rFonts w:cstheme="majorHAnsi"/>
              </w:rPr>
            </w:pPr>
          </w:p>
        </w:tc>
      </w:tr>
      <w:tr w:rsidR="00B12FDD" w:rsidRPr="00980ED3" w14:paraId="1B282079" w14:textId="77777777" w:rsidTr="00B12FDD">
        <w:trPr>
          <w:trHeight w:val="525"/>
        </w:trPr>
        <w:tc>
          <w:tcPr>
            <w:tcW w:w="2358" w:type="dxa"/>
          </w:tcPr>
          <w:p w14:paraId="18CD18B4" w14:textId="77777777" w:rsidR="00B12FDD" w:rsidRPr="00980ED3" w:rsidRDefault="00B12FDD" w:rsidP="00D862AB">
            <w:pPr>
              <w:spacing w:after="0" w:line="240" w:lineRule="auto"/>
              <w:rPr>
                <w:rFonts w:cstheme="majorHAnsi"/>
              </w:rPr>
            </w:pPr>
            <w:r w:rsidRPr="00980ED3">
              <w:rPr>
                <w:rFonts w:cstheme="majorHAnsi"/>
              </w:rPr>
              <w:t>Facilities Management</w:t>
            </w:r>
          </w:p>
        </w:tc>
        <w:tc>
          <w:tcPr>
            <w:tcW w:w="2610" w:type="dxa"/>
          </w:tcPr>
          <w:p w14:paraId="0F3975CE" w14:textId="77777777" w:rsidR="00B12FDD" w:rsidRPr="00980ED3" w:rsidRDefault="00B12FDD" w:rsidP="00D862AB">
            <w:pPr>
              <w:spacing w:after="0" w:line="240" w:lineRule="auto"/>
              <w:jc w:val="both"/>
              <w:rPr>
                <w:rFonts w:cstheme="majorHAnsi"/>
              </w:rPr>
            </w:pPr>
          </w:p>
        </w:tc>
        <w:tc>
          <w:tcPr>
            <w:tcW w:w="2610" w:type="dxa"/>
          </w:tcPr>
          <w:p w14:paraId="4772A649" w14:textId="77777777" w:rsidR="00B12FDD" w:rsidRPr="00980ED3" w:rsidRDefault="00B12FDD" w:rsidP="00D862AB">
            <w:pPr>
              <w:spacing w:after="0" w:line="240" w:lineRule="auto"/>
              <w:jc w:val="both"/>
              <w:rPr>
                <w:rFonts w:cstheme="majorHAnsi"/>
              </w:rPr>
            </w:pPr>
          </w:p>
        </w:tc>
        <w:tc>
          <w:tcPr>
            <w:tcW w:w="2790" w:type="dxa"/>
          </w:tcPr>
          <w:p w14:paraId="2A690D18" w14:textId="19E6D47E" w:rsidR="00B12FDD" w:rsidRPr="00980ED3" w:rsidRDefault="00B12FDD" w:rsidP="00D862AB">
            <w:pPr>
              <w:spacing w:after="0" w:line="240" w:lineRule="auto"/>
              <w:jc w:val="both"/>
              <w:rPr>
                <w:rFonts w:cstheme="majorHAnsi"/>
              </w:rPr>
            </w:pPr>
          </w:p>
        </w:tc>
      </w:tr>
      <w:tr w:rsidR="00B12FDD" w:rsidRPr="00980ED3" w14:paraId="420CC4B4" w14:textId="77777777" w:rsidTr="00B12FDD">
        <w:trPr>
          <w:trHeight w:val="489"/>
        </w:trPr>
        <w:tc>
          <w:tcPr>
            <w:tcW w:w="2358" w:type="dxa"/>
          </w:tcPr>
          <w:p w14:paraId="6D7271C2" w14:textId="77777777" w:rsidR="00B12FDD" w:rsidRPr="00980ED3" w:rsidRDefault="00B12FDD" w:rsidP="00D862AB">
            <w:pPr>
              <w:spacing w:after="0" w:line="240" w:lineRule="auto"/>
              <w:rPr>
                <w:rFonts w:cstheme="majorHAnsi"/>
              </w:rPr>
            </w:pPr>
            <w:r w:rsidRPr="00980ED3">
              <w:rPr>
                <w:rFonts w:cstheme="majorHAnsi"/>
              </w:rPr>
              <w:t>Vendor Management / Procurement</w:t>
            </w:r>
          </w:p>
        </w:tc>
        <w:tc>
          <w:tcPr>
            <w:tcW w:w="2610" w:type="dxa"/>
          </w:tcPr>
          <w:p w14:paraId="5A831B55" w14:textId="77777777" w:rsidR="00B12FDD" w:rsidRPr="00980ED3" w:rsidRDefault="00B12FDD" w:rsidP="00D862AB">
            <w:pPr>
              <w:spacing w:after="0" w:line="240" w:lineRule="auto"/>
              <w:jc w:val="both"/>
              <w:rPr>
                <w:rFonts w:cstheme="majorHAnsi"/>
              </w:rPr>
            </w:pPr>
          </w:p>
        </w:tc>
        <w:tc>
          <w:tcPr>
            <w:tcW w:w="2610" w:type="dxa"/>
          </w:tcPr>
          <w:p w14:paraId="148F191A" w14:textId="77777777" w:rsidR="00B12FDD" w:rsidRPr="00980ED3" w:rsidRDefault="00B12FDD" w:rsidP="00D862AB">
            <w:pPr>
              <w:spacing w:after="0" w:line="240" w:lineRule="auto"/>
              <w:jc w:val="both"/>
              <w:rPr>
                <w:rFonts w:cstheme="majorHAnsi"/>
              </w:rPr>
            </w:pPr>
          </w:p>
        </w:tc>
        <w:tc>
          <w:tcPr>
            <w:tcW w:w="2790" w:type="dxa"/>
          </w:tcPr>
          <w:p w14:paraId="72BC6F75" w14:textId="1462276C" w:rsidR="00B12FDD" w:rsidRPr="00980ED3" w:rsidRDefault="00B12FDD" w:rsidP="00D862AB">
            <w:pPr>
              <w:spacing w:after="0" w:line="240" w:lineRule="auto"/>
              <w:jc w:val="both"/>
              <w:rPr>
                <w:rFonts w:cstheme="majorHAnsi"/>
              </w:rPr>
            </w:pPr>
          </w:p>
        </w:tc>
      </w:tr>
      <w:tr w:rsidR="00B12FDD" w:rsidRPr="00980ED3" w14:paraId="0F7CF9EE" w14:textId="77777777" w:rsidTr="00B12FDD">
        <w:trPr>
          <w:trHeight w:val="525"/>
        </w:trPr>
        <w:tc>
          <w:tcPr>
            <w:tcW w:w="2358" w:type="dxa"/>
          </w:tcPr>
          <w:p w14:paraId="7EE30820" w14:textId="77777777" w:rsidR="00B12FDD" w:rsidRPr="00980ED3" w:rsidRDefault="00B12FDD" w:rsidP="00D862AB">
            <w:pPr>
              <w:spacing w:after="0" w:line="240" w:lineRule="auto"/>
              <w:rPr>
                <w:rFonts w:cstheme="majorHAnsi"/>
              </w:rPr>
            </w:pPr>
            <w:r w:rsidRPr="00980ED3">
              <w:rPr>
                <w:rFonts w:cstheme="majorHAnsi"/>
              </w:rPr>
              <w:t>Student Support Services</w:t>
            </w:r>
          </w:p>
        </w:tc>
        <w:tc>
          <w:tcPr>
            <w:tcW w:w="2610" w:type="dxa"/>
          </w:tcPr>
          <w:p w14:paraId="66BBB28D" w14:textId="77777777" w:rsidR="00B12FDD" w:rsidRPr="00980ED3" w:rsidRDefault="00B12FDD" w:rsidP="00D862AB">
            <w:pPr>
              <w:spacing w:after="0" w:line="240" w:lineRule="auto"/>
              <w:jc w:val="both"/>
              <w:rPr>
                <w:rFonts w:cstheme="majorHAnsi"/>
              </w:rPr>
            </w:pPr>
          </w:p>
        </w:tc>
        <w:tc>
          <w:tcPr>
            <w:tcW w:w="2610" w:type="dxa"/>
          </w:tcPr>
          <w:p w14:paraId="59DE8E27" w14:textId="77777777" w:rsidR="00B12FDD" w:rsidRPr="00980ED3" w:rsidRDefault="00B12FDD" w:rsidP="00D862AB">
            <w:pPr>
              <w:spacing w:after="0" w:line="240" w:lineRule="auto"/>
              <w:jc w:val="both"/>
              <w:rPr>
                <w:rFonts w:cstheme="majorHAnsi"/>
              </w:rPr>
            </w:pPr>
          </w:p>
        </w:tc>
        <w:tc>
          <w:tcPr>
            <w:tcW w:w="2790" w:type="dxa"/>
          </w:tcPr>
          <w:p w14:paraId="49BDC009" w14:textId="50C2BD21" w:rsidR="00B12FDD" w:rsidRPr="00980ED3" w:rsidRDefault="00B12FDD" w:rsidP="00D862AB">
            <w:pPr>
              <w:spacing w:after="0" w:line="240" w:lineRule="auto"/>
              <w:jc w:val="both"/>
              <w:rPr>
                <w:rFonts w:cstheme="majorHAnsi"/>
              </w:rPr>
            </w:pPr>
          </w:p>
        </w:tc>
      </w:tr>
      <w:tr w:rsidR="00B12FDD" w:rsidRPr="00980ED3" w14:paraId="77D39B22" w14:textId="77777777" w:rsidTr="00B12FDD">
        <w:trPr>
          <w:trHeight w:val="525"/>
        </w:trPr>
        <w:tc>
          <w:tcPr>
            <w:tcW w:w="2358" w:type="dxa"/>
          </w:tcPr>
          <w:p w14:paraId="488CDF13" w14:textId="77777777" w:rsidR="00B12FDD" w:rsidRPr="00980ED3" w:rsidRDefault="00B12FDD" w:rsidP="00D862AB">
            <w:pPr>
              <w:spacing w:after="0" w:line="240" w:lineRule="auto"/>
              <w:rPr>
                <w:rFonts w:cstheme="majorHAnsi"/>
              </w:rPr>
            </w:pPr>
            <w:r w:rsidRPr="00980ED3">
              <w:rPr>
                <w:rFonts w:cstheme="majorHAnsi"/>
              </w:rPr>
              <w:t>Other operational services, if applicable</w:t>
            </w:r>
          </w:p>
        </w:tc>
        <w:tc>
          <w:tcPr>
            <w:tcW w:w="2610" w:type="dxa"/>
          </w:tcPr>
          <w:p w14:paraId="5F56BDE8" w14:textId="77777777" w:rsidR="00B12FDD" w:rsidRPr="00980ED3" w:rsidRDefault="00B12FDD" w:rsidP="00D862AB">
            <w:pPr>
              <w:spacing w:after="0" w:line="240" w:lineRule="auto"/>
              <w:jc w:val="both"/>
              <w:rPr>
                <w:rFonts w:cstheme="majorHAnsi"/>
              </w:rPr>
            </w:pPr>
          </w:p>
        </w:tc>
        <w:tc>
          <w:tcPr>
            <w:tcW w:w="2610" w:type="dxa"/>
          </w:tcPr>
          <w:p w14:paraId="08E29A60" w14:textId="77777777" w:rsidR="00B12FDD" w:rsidRPr="00980ED3" w:rsidRDefault="00B12FDD" w:rsidP="00D862AB">
            <w:pPr>
              <w:spacing w:after="0" w:line="240" w:lineRule="auto"/>
              <w:jc w:val="both"/>
              <w:rPr>
                <w:rFonts w:cstheme="majorHAnsi"/>
              </w:rPr>
            </w:pPr>
          </w:p>
        </w:tc>
        <w:tc>
          <w:tcPr>
            <w:tcW w:w="2790" w:type="dxa"/>
          </w:tcPr>
          <w:p w14:paraId="1DC05D9A" w14:textId="4A004EFA" w:rsidR="00B12FDD" w:rsidRPr="00980ED3" w:rsidRDefault="00B12FDD" w:rsidP="00D862AB">
            <w:pPr>
              <w:spacing w:after="0" w:line="240" w:lineRule="auto"/>
              <w:jc w:val="both"/>
              <w:rPr>
                <w:rFonts w:cstheme="majorHAnsi"/>
              </w:rPr>
            </w:pPr>
          </w:p>
        </w:tc>
      </w:tr>
    </w:tbl>
    <w:p w14:paraId="1279D41D" w14:textId="1F78AE3D" w:rsidR="000A3795" w:rsidRPr="00980ED3" w:rsidRDefault="000A3795" w:rsidP="00874A05">
      <w:pPr>
        <w:pStyle w:val="Heading4"/>
      </w:pPr>
      <w:r w:rsidRPr="00980ED3">
        <w:t xml:space="preserve">Provide, as Attachment </w:t>
      </w:r>
      <w:r w:rsidR="004F7158">
        <w:t>20B</w:t>
      </w:r>
      <w:r w:rsidRPr="00980ED3">
        <w:t>, the following organization charts</w:t>
      </w:r>
      <w:r w:rsidR="00B12FDD">
        <w:t xml:space="preserve"> </w:t>
      </w:r>
      <w:r w:rsidR="00B12FDD" w:rsidRPr="00980ED3">
        <w:t>(including both network management and schools within the network)</w:t>
      </w:r>
      <w:r w:rsidRPr="00980ED3">
        <w:t>:</w:t>
      </w:r>
    </w:p>
    <w:p w14:paraId="66CB1A93" w14:textId="208AEE72" w:rsidR="000A3795" w:rsidRPr="00980ED3" w:rsidRDefault="000A3795" w:rsidP="00874A05">
      <w:pPr>
        <w:pStyle w:val="Heading5"/>
      </w:pPr>
      <w:r w:rsidRPr="00980ED3">
        <w:t xml:space="preserve">Year 1 network as a whole </w:t>
      </w:r>
    </w:p>
    <w:p w14:paraId="18C76288" w14:textId="77777777" w:rsidR="000A3795" w:rsidRPr="00980ED3" w:rsidRDefault="000A3795" w:rsidP="00874A05">
      <w:pPr>
        <w:pStyle w:val="Heading5"/>
      </w:pPr>
      <w:r w:rsidRPr="00980ED3">
        <w:t>Year 3 network as a whole</w:t>
      </w:r>
    </w:p>
    <w:p w14:paraId="341BA8D0" w14:textId="421EB28B" w:rsidR="000A3795" w:rsidRPr="00980ED3" w:rsidRDefault="000A3795" w:rsidP="00874A05">
      <w:pPr>
        <w:pStyle w:val="Heading5"/>
      </w:pPr>
      <w:r w:rsidRPr="00980ED3">
        <w:t xml:space="preserve">Year </w:t>
      </w:r>
      <w:r w:rsidR="00B12FDD">
        <w:t xml:space="preserve">6 </w:t>
      </w:r>
      <w:r w:rsidRPr="00980ED3">
        <w:t xml:space="preserve">network as a whole </w:t>
      </w:r>
    </w:p>
    <w:p w14:paraId="3004352D" w14:textId="29449A6F" w:rsidR="000A3795" w:rsidRPr="00980ED3" w:rsidRDefault="000A3795" w:rsidP="00B25EDE">
      <w:pPr>
        <w:pStyle w:val="BodyText"/>
        <w:rPr>
          <w:rFonts w:cs="Aharoni"/>
        </w:rPr>
      </w:pPr>
      <w:r w:rsidRPr="00980ED3">
        <w:t xml:space="preserve">The organization charts should </w:t>
      </w:r>
      <w:r w:rsidR="004A16C4" w:rsidRPr="00980ED3">
        <w:t xml:space="preserve">represent the all national operations </w:t>
      </w:r>
      <w:r w:rsidR="00592F6E" w:rsidRPr="00980ED3">
        <w:t xml:space="preserve">and </w:t>
      </w:r>
      <w:r w:rsidRPr="00980ED3">
        <w:t>clearly delineate the roles and responsibilities of – and lines of authority and reporting among – the governing board, staff, any related bodies (</w:t>
      </w:r>
      <w:r w:rsidR="00372885" w:rsidRPr="00980ED3">
        <w:t>e.g.,</w:t>
      </w:r>
      <w:r w:rsidRPr="00980ED3">
        <w:t xml:space="preserve"> advisory bodies or parent/teacher councils), and any external organizations that will play a role in managing the schools.</w:t>
      </w:r>
      <w:r w:rsidR="00592F6E" w:rsidRPr="00980ED3">
        <w:t xml:space="preserve"> </w:t>
      </w:r>
      <w:r w:rsidR="00FA0AE0">
        <w:t>C</w:t>
      </w:r>
      <w:r w:rsidRPr="00980ED3">
        <w:t xml:space="preserve">learly show the </w:t>
      </w:r>
      <w:r w:rsidR="00FA0AE0">
        <w:t>EMO’s</w:t>
      </w:r>
      <w:r w:rsidRPr="00980ED3">
        <w:t xml:space="preserve"> role</w:t>
      </w:r>
      <w:r w:rsidR="00BB6A01">
        <w:t xml:space="preserve"> and the role of positions employed by the EMO</w:t>
      </w:r>
      <w:r w:rsidRPr="00980ED3">
        <w:t xml:space="preserve"> in the organizational structure of the school, explaining how the relationship between the governing board and school administration will be managed. </w:t>
      </w:r>
      <w:r w:rsidR="00FA0AE0">
        <w:t xml:space="preserve"> </w:t>
      </w:r>
    </w:p>
    <w:p w14:paraId="46ABA8CF" w14:textId="77777777" w:rsidR="000A3795" w:rsidRPr="00980ED3" w:rsidRDefault="000A3795" w:rsidP="00B25EDE">
      <w:pPr>
        <w:pStyle w:val="Heading3"/>
      </w:pPr>
      <w:r w:rsidRPr="00980ED3">
        <w:t>STUDENT RECRUITMENT AND ENROLLMENT</w:t>
      </w:r>
    </w:p>
    <w:p w14:paraId="0E378D2D" w14:textId="6FA191F1" w:rsidR="000A3795" w:rsidRPr="00B25EDE" w:rsidRDefault="000A3795" w:rsidP="00B25EDE">
      <w:pPr>
        <w:pStyle w:val="BodyText"/>
        <w:rPr>
          <w:rStyle w:val="Emphasis"/>
        </w:rPr>
      </w:pPr>
      <w:r w:rsidRPr="00B25EDE">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B25EDE">
        <w:rPr>
          <w:rStyle w:val="Emphasis"/>
        </w:rPr>
        <w:t xml:space="preserve"> </w:t>
      </w:r>
    </w:p>
    <w:p w14:paraId="36233685" w14:textId="27FD1041" w:rsidR="00731C7C" w:rsidRPr="00980ED3" w:rsidRDefault="00731C7C" w:rsidP="00874A05">
      <w:pPr>
        <w:pStyle w:val="Heading4"/>
        <w:rPr>
          <w:i/>
        </w:rPr>
      </w:pPr>
      <w:r w:rsidRPr="00980ED3">
        <w:t>Explain the plan for student recruitment and marketing that will provide equal access to interested students and families</w:t>
      </w:r>
      <w:r w:rsidR="00B35E64">
        <w:t xml:space="preserve">, including how the school will comply with the requirements of </w:t>
      </w:r>
      <w:hyperlink r:id="rId23" w:history="1">
        <w:r w:rsidR="00C53817" w:rsidRPr="00C53817">
          <w:rPr>
            <w:rStyle w:val="Hyperlink"/>
          </w:rPr>
          <w:t>R 131</w:t>
        </w:r>
      </w:hyperlink>
      <w:r w:rsidR="00C53817">
        <w:t>.</w:t>
      </w:r>
      <w:r w:rsidRPr="00980ED3">
        <w:t xml:space="preserve"> Specifically, describe the plan for outreach to: families in poverty; academically low-achieving students; students with disabilities; and other yout</w:t>
      </w:r>
      <w:r w:rsidR="001D2B9F">
        <w:t>h at risk of academic failure. For schools which are giving one or more statutorily permissible admissions preferences</w:t>
      </w:r>
      <w:r w:rsidR="00B35E64">
        <w:t xml:space="preserve"> pursuant to NRS 386.580 or SB390 (2015 session)</w:t>
      </w:r>
      <w:r w:rsidR="001D2B9F">
        <w:t>, p</w:t>
      </w:r>
      <w:r w:rsidRPr="00980ED3">
        <w:t xml:space="preserve">lease indicate if you plan to focus your student recruitment efforts in specific communities or selected attendance areas. </w:t>
      </w:r>
    </w:p>
    <w:p w14:paraId="05270383" w14:textId="26C8D524" w:rsidR="00366BBC" w:rsidRDefault="00366BBC" w:rsidP="00874A05">
      <w:pPr>
        <w:pStyle w:val="Heading5"/>
      </w:pPr>
      <w:r w:rsidRPr="00366BBC">
        <w:lastRenderedPageBreak/>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D90C552" w14:textId="3C69261B" w:rsidR="00731C7C" w:rsidRPr="00B25EDE" w:rsidRDefault="00731C7C" w:rsidP="00874A05">
      <w:pPr>
        <w:pStyle w:val="Heading5"/>
        <w:rPr>
          <w:i/>
        </w:rPr>
      </w:pPr>
      <w:r w:rsidRPr="00B25EDE">
        <w:t xml:space="preserve">What enrollment targets will you set and who will be responsible for monitoring progress towards these targets? What is your target re-enrollment rate for each year? How did you come to this determination? </w:t>
      </w:r>
      <w:r w:rsidR="00366BBC" w:rsidRPr="00B25EDE">
        <w:t xml:space="preserve">What are the minimum, planned, and maximum </w:t>
      </w:r>
      <w:r w:rsidR="00537950" w:rsidRPr="00B25EDE">
        <w:t xml:space="preserve">projected enrollment at each grade level? </w:t>
      </w:r>
      <w:r w:rsidRPr="00B25EDE">
        <w:t>Outline speci</w:t>
      </w:r>
      <w:r w:rsidR="001D2B9F" w:rsidRPr="00B25EDE">
        <w:t>fic targets in the table below.</w:t>
      </w:r>
      <w:r w:rsidR="00366BBC" w:rsidRPr="00B25EDE">
        <w:t xml:space="preserve"> </w:t>
      </w:r>
    </w:p>
    <w:p w14:paraId="3B3F1F1A" w14:textId="1B31B184" w:rsidR="00731C7C" w:rsidRPr="00980ED3" w:rsidRDefault="00731C7C" w:rsidP="00874A05">
      <w:pPr>
        <w:pStyle w:val="Heading5"/>
      </w:pPr>
      <w:r w:rsidRPr="00980ED3">
        <w:t xml:space="preserve">What systems will you put in place to ensure that staff members are knowledgeable about all legal enrollment requirements pertaining to special populations and the servicing </w:t>
      </w:r>
      <w:r w:rsidR="00600D49">
        <w:t xml:space="preserve">of </w:t>
      </w:r>
      <w:r w:rsidR="001D2B9F">
        <w:t>particular</w:t>
      </w:r>
      <w:r w:rsidRPr="00980ED3">
        <w:t xml:space="preserve"> population</w:t>
      </w:r>
      <w:r w:rsidR="001D2B9F">
        <w:t>s</w:t>
      </w:r>
      <w:r w:rsidRPr="00980ED3">
        <w:t xml:space="preserve"> of students? </w:t>
      </w:r>
    </w:p>
    <w:p w14:paraId="2986D863" w14:textId="05057776" w:rsidR="000A3795" w:rsidRPr="00980ED3" w:rsidRDefault="000A3795" w:rsidP="00874A05">
      <w:pPr>
        <w:pStyle w:val="Heading4"/>
      </w:pPr>
      <w:r w:rsidRPr="00980ED3">
        <w:t>Describe the student recruitment plan once your school has opened. In what ways will it be different than your pre-opening year, in terms of the strategies, activities, events, persons responsible and milestones?</w:t>
      </w:r>
      <w:r w:rsidR="001D2B9F">
        <w:t xml:space="preserve">  How will the school backfill vacancies in existing grades?  </w:t>
      </w:r>
    </w:p>
    <w:p w14:paraId="5D35D9C2" w14:textId="21087E3A" w:rsidR="00537950" w:rsidRPr="00537950" w:rsidRDefault="000A3795" w:rsidP="00874A05">
      <w:pPr>
        <w:pStyle w:val="Heading4"/>
      </w:pPr>
      <w:r w:rsidRPr="00980ED3">
        <w:t>Complete the following table</w:t>
      </w:r>
      <w:r w:rsidR="00537950">
        <w:t>s</w:t>
      </w:r>
      <w:r w:rsidRPr="00980ED3">
        <w:t xml:space="preserve"> for the proposed school to open in 20</w:t>
      </w:r>
      <w:r w:rsidR="00B1181C">
        <w:t>21</w:t>
      </w:r>
      <w:r w:rsidR="002D1492">
        <w:t>-</w:t>
      </w:r>
      <w:r w:rsidR="00B1181C">
        <w:t>22</w:t>
      </w:r>
      <w:r w:rsidRPr="00980ED3">
        <w:t>. Experienced Operators applying for multiple schools must complete enrollment summary table</w:t>
      </w:r>
      <w:r w:rsidR="00B35E64">
        <w:t>s</w:t>
      </w:r>
      <w:r w:rsidRPr="00980ED3">
        <w:t xml:space="preserve"> for </w:t>
      </w:r>
      <w:r w:rsidR="004A16C4" w:rsidRPr="00980ED3">
        <w:t xml:space="preserve">each school </w:t>
      </w:r>
      <w:r w:rsidR="00B35E64">
        <w:t xml:space="preserve">campus </w:t>
      </w:r>
      <w:r w:rsidR="004A16C4" w:rsidRPr="00980ED3">
        <w:t xml:space="preserve">opening in fall </w:t>
      </w:r>
      <w:r w:rsidR="00B1181C">
        <w:t>2021</w:t>
      </w:r>
      <w:r w:rsidRPr="00980ED3">
        <w:t>.</w:t>
      </w:r>
      <w:r w:rsidR="004A16C4" w:rsidRPr="00980ED3">
        <w:t xml:space="preserve"> </w:t>
      </w:r>
    </w:p>
    <w:p w14:paraId="7CD324DA" w14:textId="67FD97A9" w:rsidR="000A3795" w:rsidRPr="00537950" w:rsidRDefault="00537950" w:rsidP="00874A05">
      <w:pPr>
        <w:pStyle w:val="Heading5"/>
        <w:rPr>
          <w:rFonts w:cs="Aharoni"/>
        </w:rPr>
      </w:pPr>
      <w:r w:rsidRPr="00537950">
        <w:t>Minimum Enrollment (Must Correspond to Break Even Budget Scenario</w:t>
      </w:r>
      <w:r w:rsidR="00DE3F77">
        <w:t xml:space="preserve"> Assumptions</w:t>
      </w:r>
      <w:r w:rsidRPr="00537950">
        <w:t>)</w:t>
      </w:r>
    </w:p>
    <w:p w14:paraId="066BBE2D" w14:textId="77777777" w:rsidR="00537950" w:rsidRPr="00980ED3" w:rsidRDefault="00537950" w:rsidP="00D862AB">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Enrollment "/>
        <w:tblDescription w:val="the applicant is asked to list the minimum enrollment projections that would allow the school to remain financially viable"/>
      </w:tblPr>
      <w:tblGrid>
        <w:gridCol w:w="1330"/>
        <w:gridCol w:w="1020"/>
        <w:gridCol w:w="1020"/>
        <w:gridCol w:w="1020"/>
        <w:gridCol w:w="1020"/>
        <w:gridCol w:w="1020"/>
        <w:gridCol w:w="1020"/>
      </w:tblGrid>
      <w:tr w:rsidR="000A3795" w:rsidRPr="00980ED3" w14:paraId="7358A328" w14:textId="77777777" w:rsidTr="00B35E64">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9A78A1" w:rsidRPr="00980ED3" w14:paraId="5B1A17E1" w14:textId="77777777" w:rsidTr="00B35E64">
        <w:tc>
          <w:tcPr>
            <w:tcW w:w="0" w:type="auto"/>
            <w:vMerge/>
          </w:tcPr>
          <w:p w14:paraId="2A781C8F" w14:textId="77777777" w:rsidR="009A78A1" w:rsidRPr="00980ED3" w:rsidRDefault="009A78A1" w:rsidP="009A78A1">
            <w:pPr>
              <w:pStyle w:val="ListParagraph"/>
              <w:spacing w:after="0" w:line="240" w:lineRule="auto"/>
              <w:ind w:left="0"/>
              <w:jc w:val="center"/>
              <w:rPr>
                <w:rFonts w:cstheme="majorHAnsi"/>
              </w:rPr>
            </w:pPr>
          </w:p>
        </w:tc>
        <w:tc>
          <w:tcPr>
            <w:tcW w:w="0" w:type="auto"/>
          </w:tcPr>
          <w:p w14:paraId="5CEC6A7F" w14:textId="552551E5" w:rsidR="009A78A1" w:rsidRPr="00980ED3" w:rsidRDefault="009A78A1" w:rsidP="009A78A1">
            <w:pPr>
              <w:pStyle w:val="ListParagraph"/>
              <w:spacing w:after="0" w:line="240" w:lineRule="auto"/>
              <w:ind w:left="0"/>
              <w:jc w:val="center"/>
              <w:rPr>
                <w:rFonts w:cstheme="majorHAnsi"/>
              </w:rPr>
            </w:pPr>
            <w:r w:rsidRPr="00190CBE">
              <w:rPr>
                <w:rFonts w:eastAsia="Calibri"/>
              </w:rPr>
              <w:t>20</w:t>
            </w:r>
            <w:r>
              <w:rPr>
                <w:rFonts w:eastAsia="Calibri"/>
              </w:rPr>
              <w:t>2</w:t>
            </w:r>
            <w:r w:rsidR="0013049C">
              <w:rPr>
                <w:rFonts w:eastAsia="Calibri"/>
              </w:rPr>
              <w:t>1</w:t>
            </w:r>
            <w:r>
              <w:rPr>
                <w:rFonts w:eastAsia="Calibri"/>
              </w:rPr>
              <w:t>-2</w:t>
            </w:r>
            <w:r w:rsidR="0013049C">
              <w:rPr>
                <w:rFonts w:eastAsia="Calibri"/>
              </w:rPr>
              <w:t>2</w:t>
            </w:r>
          </w:p>
        </w:tc>
        <w:tc>
          <w:tcPr>
            <w:tcW w:w="0" w:type="auto"/>
          </w:tcPr>
          <w:p w14:paraId="74BE6E17" w14:textId="506A4B10"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2</w:t>
            </w:r>
            <w:r>
              <w:rPr>
                <w:rFonts w:eastAsia="Calibri"/>
              </w:rPr>
              <w:t>-2</w:t>
            </w:r>
            <w:r w:rsidR="0013049C">
              <w:rPr>
                <w:rFonts w:eastAsia="Calibri"/>
              </w:rPr>
              <w:t>3</w:t>
            </w:r>
          </w:p>
        </w:tc>
        <w:tc>
          <w:tcPr>
            <w:tcW w:w="0" w:type="auto"/>
          </w:tcPr>
          <w:p w14:paraId="48924E08" w14:textId="44FA5D0C"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3</w:t>
            </w:r>
            <w:r>
              <w:rPr>
                <w:rFonts w:eastAsia="Calibri"/>
              </w:rPr>
              <w:t>-2</w:t>
            </w:r>
            <w:r w:rsidR="0013049C">
              <w:rPr>
                <w:rFonts w:eastAsia="Calibri"/>
              </w:rPr>
              <w:t>4</w:t>
            </w:r>
          </w:p>
        </w:tc>
        <w:tc>
          <w:tcPr>
            <w:tcW w:w="0" w:type="auto"/>
          </w:tcPr>
          <w:p w14:paraId="2FC8757B" w14:textId="7DC84EE3"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4</w:t>
            </w:r>
            <w:r>
              <w:rPr>
                <w:rFonts w:eastAsia="Calibri"/>
              </w:rPr>
              <w:t>-2</w:t>
            </w:r>
            <w:r w:rsidR="0013049C">
              <w:rPr>
                <w:rFonts w:eastAsia="Calibri"/>
              </w:rPr>
              <w:t>5</w:t>
            </w:r>
          </w:p>
        </w:tc>
        <w:tc>
          <w:tcPr>
            <w:tcW w:w="0" w:type="auto"/>
          </w:tcPr>
          <w:p w14:paraId="384FAABA" w14:textId="4A0A76C0"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5</w:t>
            </w:r>
            <w:r>
              <w:rPr>
                <w:rFonts w:eastAsia="Calibri"/>
              </w:rPr>
              <w:t>-2</w:t>
            </w:r>
            <w:r w:rsidR="0013049C">
              <w:rPr>
                <w:rFonts w:eastAsia="Calibri"/>
              </w:rPr>
              <w:t>6</w:t>
            </w:r>
          </w:p>
        </w:tc>
        <w:tc>
          <w:tcPr>
            <w:tcW w:w="0" w:type="auto"/>
          </w:tcPr>
          <w:p w14:paraId="622FB405" w14:textId="0B59453B"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6</w:t>
            </w:r>
            <w:r>
              <w:rPr>
                <w:rFonts w:eastAsia="Calibri"/>
              </w:rPr>
              <w:t>-2</w:t>
            </w:r>
            <w:r w:rsidR="0013049C">
              <w:rPr>
                <w:rFonts w:eastAsia="Calibri"/>
              </w:rPr>
              <w:t>7</w:t>
            </w:r>
          </w:p>
        </w:tc>
      </w:tr>
      <w:tr w:rsidR="000A3795" w:rsidRPr="00980ED3" w14:paraId="7DD33851" w14:textId="77777777" w:rsidTr="00B35E64">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B35E64">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B35E64">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B35E64">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B35E64">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B35E64">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B35E64">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B35E64">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B35E64">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B35E64">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B35E64">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B35E64">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B35E64">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B35E64">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B35E64">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79A38F25" w14:textId="69957A63" w:rsidR="00B25EDE" w:rsidRDefault="00B25EDE">
      <w:pPr>
        <w:spacing w:after="0" w:line="240" w:lineRule="auto"/>
        <w:rPr>
          <w:rFonts w:eastAsiaTheme="majorEastAsia" w:cstheme="majorBidi"/>
        </w:rPr>
      </w:pPr>
    </w:p>
    <w:p w14:paraId="209C5AD2" w14:textId="58E8E4EF" w:rsidR="00537950" w:rsidRPr="00DE3F77" w:rsidRDefault="00537950" w:rsidP="00874A05">
      <w:pPr>
        <w:pStyle w:val="Heading5"/>
        <w:rPr>
          <w:rFonts w:cs="Aharoni"/>
        </w:rPr>
      </w:pPr>
      <w:r w:rsidRPr="00DE3F77">
        <w:t>Planned Enrollment (Must Correspond to Budget Worksheet Assumptions)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The applicant is asked to list the planned enrollment for the charter school "/>
      </w:tblPr>
      <w:tblGrid>
        <w:gridCol w:w="1330"/>
        <w:gridCol w:w="1020"/>
        <w:gridCol w:w="1020"/>
        <w:gridCol w:w="1020"/>
        <w:gridCol w:w="1020"/>
        <w:gridCol w:w="1020"/>
        <w:gridCol w:w="1020"/>
      </w:tblGrid>
      <w:tr w:rsidR="00537950" w:rsidRPr="00980ED3" w14:paraId="6A7777C3" w14:textId="77777777" w:rsidTr="00B35E64">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13049C" w:rsidRPr="00980ED3" w14:paraId="04E41D6A" w14:textId="77777777" w:rsidTr="00B35E64">
        <w:tc>
          <w:tcPr>
            <w:tcW w:w="0" w:type="auto"/>
            <w:vMerge/>
          </w:tcPr>
          <w:p w14:paraId="043A6D4D" w14:textId="77777777" w:rsidR="0013049C" w:rsidRPr="00980ED3" w:rsidRDefault="0013049C" w:rsidP="0013049C">
            <w:pPr>
              <w:pStyle w:val="ListParagraph"/>
              <w:spacing w:after="0" w:line="240" w:lineRule="auto"/>
              <w:ind w:left="0"/>
              <w:jc w:val="center"/>
              <w:rPr>
                <w:rFonts w:cstheme="majorHAnsi"/>
              </w:rPr>
            </w:pPr>
          </w:p>
        </w:tc>
        <w:tc>
          <w:tcPr>
            <w:tcW w:w="0" w:type="auto"/>
          </w:tcPr>
          <w:p w14:paraId="507FE74E" w14:textId="70C92857" w:rsidR="0013049C" w:rsidRPr="00980ED3" w:rsidRDefault="0013049C" w:rsidP="0013049C">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55D98E5A" w14:textId="701D7F5F" w:rsidR="0013049C" w:rsidRPr="00980ED3" w:rsidRDefault="0013049C" w:rsidP="0013049C">
            <w:pPr>
              <w:pStyle w:val="ListParagraph"/>
              <w:spacing w:after="0" w:line="240" w:lineRule="auto"/>
              <w:ind w:left="0"/>
              <w:jc w:val="center"/>
              <w:rPr>
                <w:rFonts w:cstheme="majorHAnsi"/>
              </w:rPr>
            </w:pPr>
            <w:r>
              <w:rPr>
                <w:rFonts w:eastAsia="Calibri"/>
              </w:rPr>
              <w:t>2022-23</w:t>
            </w:r>
          </w:p>
        </w:tc>
        <w:tc>
          <w:tcPr>
            <w:tcW w:w="0" w:type="auto"/>
          </w:tcPr>
          <w:p w14:paraId="1636E592" w14:textId="36AC63C3" w:rsidR="0013049C" w:rsidRPr="00980ED3" w:rsidRDefault="0013049C" w:rsidP="0013049C">
            <w:pPr>
              <w:pStyle w:val="ListParagraph"/>
              <w:spacing w:after="0" w:line="240" w:lineRule="auto"/>
              <w:ind w:left="0"/>
              <w:jc w:val="center"/>
              <w:rPr>
                <w:rFonts w:cstheme="majorHAnsi"/>
              </w:rPr>
            </w:pPr>
            <w:r>
              <w:rPr>
                <w:rFonts w:eastAsia="Calibri"/>
              </w:rPr>
              <w:t>2023-24</w:t>
            </w:r>
          </w:p>
        </w:tc>
        <w:tc>
          <w:tcPr>
            <w:tcW w:w="0" w:type="auto"/>
          </w:tcPr>
          <w:p w14:paraId="5311C178" w14:textId="0E7BFA3F" w:rsidR="0013049C" w:rsidRPr="00980ED3" w:rsidRDefault="0013049C" w:rsidP="0013049C">
            <w:pPr>
              <w:pStyle w:val="ListParagraph"/>
              <w:spacing w:after="0" w:line="240" w:lineRule="auto"/>
              <w:ind w:left="0"/>
              <w:jc w:val="center"/>
              <w:rPr>
                <w:rFonts w:cstheme="majorHAnsi"/>
              </w:rPr>
            </w:pPr>
            <w:r>
              <w:rPr>
                <w:rFonts w:eastAsia="Calibri"/>
              </w:rPr>
              <w:t>2024-25</w:t>
            </w:r>
          </w:p>
        </w:tc>
        <w:tc>
          <w:tcPr>
            <w:tcW w:w="0" w:type="auto"/>
          </w:tcPr>
          <w:p w14:paraId="6B37F19B" w14:textId="453C0486" w:rsidR="0013049C" w:rsidRPr="00980ED3" w:rsidRDefault="0013049C" w:rsidP="0013049C">
            <w:pPr>
              <w:pStyle w:val="ListParagraph"/>
              <w:spacing w:after="0" w:line="240" w:lineRule="auto"/>
              <w:ind w:left="0"/>
              <w:jc w:val="center"/>
              <w:rPr>
                <w:rFonts w:cstheme="majorHAnsi"/>
              </w:rPr>
            </w:pPr>
            <w:r>
              <w:rPr>
                <w:rFonts w:eastAsia="Calibri"/>
              </w:rPr>
              <w:t>2025-26</w:t>
            </w:r>
          </w:p>
        </w:tc>
        <w:tc>
          <w:tcPr>
            <w:tcW w:w="0" w:type="auto"/>
          </w:tcPr>
          <w:p w14:paraId="21884C4E" w14:textId="2A866704" w:rsidR="0013049C" w:rsidRPr="00980ED3" w:rsidRDefault="0013049C" w:rsidP="0013049C">
            <w:pPr>
              <w:pStyle w:val="ListParagraph"/>
              <w:spacing w:after="0" w:line="240" w:lineRule="auto"/>
              <w:ind w:left="0"/>
              <w:jc w:val="center"/>
              <w:rPr>
                <w:rFonts w:cstheme="majorHAnsi"/>
              </w:rPr>
            </w:pPr>
            <w:r>
              <w:rPr>
                <w:rFonts w:eastAsia="Calibri"/>
              </w:rPr>
              <w:t>2026-27</w:t>
            </w:r>
          </w:p>
        </w:tc>
      </w:tr>
      <w:tr w:rsidR="00537950" w:rsidRPr="00980ED3" w14:paraId="06332246" w14:textId="77777777" w:rsidTr="00B35E64">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B35E64">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B35E64">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B35E64">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B35E64">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B35E64">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lastRenderedPageBreak/>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B35E64">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B35E64">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B35E64">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B35E64">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B35E64">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B35E64">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B35E64">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B35E64">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B35E64">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1EFA7A3F" w14:textId="3521DF30" w:rsidR="00C53817" w:rsidRDefault="00C53817" w:rsidP="00C53817">
      <w:pPr>
        <w:pStyle w:val="Heading5"/>
      </w:pPr>
      <w:r>
        <w:t>Maximum Enrollment (Note: Enrolling more than 10 percent of the planned enrollment described in subsection b will necessitate a charter amendment)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C53817" w:rsidRPr="00980ED3" w14:paraId="019C9339" w14:textId="77777777" w:rsidTr="00F00660">
        <w:tc>
          <w:tcPr>
            <w:tcW w:w="0" w:type="auto"/>
            <w:vMerge w:val="restart"/>
          </w:tcPr>
          <w:p w14:paraId="14FDAF68" w14:textId="77777777" w:rsidR="00C53817" w:rsidRPr="00980ED3" w:rsidRDefault="00C53817" w:rsidP="00F0066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633EF728" w14:textId="77777777" w:rsidR="00C53817" w:rsidRPr="00980ED3" w:rsidRDefault="00C53817" w:rsidP="00F00660">
            <w:pPr>
              <w:pStyle w:val="ListParagraph"/>
              <w:spacing w:after="0" w:line="240" w:lineRule="auto"/>
              <w:ind w:left="0"/>
              <w:jc w:val="center"/>
              <w:rPr>
                <w:rFonts w:cstheme="majorHAnsi"/>
              </w:rPr>
            </w:pPr>
            <w:r w:rsidRPr="00980ED3">
              <w:rPr>
                <w:rFonts w:cstheme="majorHAnsi"/>
              </w:rPr>
              <w:t>Number of Students</w:t>
            </w:r>
          </w:p>
        </w:tc>
      </w:tr>
      <w:tr w:rsidR="00C53817" w:rsidRPr="00980ED3" w14:paraId="70135212" w14:textId="77777777" w:rsidTr="00F00660">
        <w:tc>
          <w:tcPr>
            <w:tcW w:w="0" w:type="auto"/>
            <w:vMerge/>
          </w:tcPr>
          <w:p w14:paraId="6EC8B571" w14:textId="77777777" w:rsidR="00C53817" w:rsidRPr="00980ED3" w:rsidRDefault="00C53817" w:rsidP="00F00660">
            <w:pPr>
              <w:pStyle w:val="ListParagraph"/>
              <w:spacing w:after="0" w:line="240" w:lineRule="auto"/>
              <w:ind w:left="0"/>
              <w:jc w:val="center"/>
              <w:rPr>
                <w:rFonts w:cstheme="majorHAnsi"/>
              </w:rPr>
            </w:pPr>
          </w:p>
        </w:tc>
        <w:tc>
          <w:tcPr>
            <w:tcW w:w="0" w:type="auto"/>
          </w:tcPr>
          <w:p w14:paraId="24E591AF" w14:textId="77777777" w:rsidR="00C53817" w:rsidRPr="00980ED3" w:rsidRDefault="00C53817" w:rsidP="00F00660">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1612BFAB" w14:textId="77777777" w:rsidR="00C53817" w:rsidRPr="00980ED3" w:rsidRDefault="00C53817" w:rsidP="00F00660">
            <w:pPr>
              <w:pStyle w:val="ListParagraph"/>
              <w:spacing w:after="0" w:line="240" w:lineRule="auto"/>
              <w:ind w:left="0"/>
              <w:jc w:val="center"/>
              <w:rPr>
                <w:rFonts w:cstheme="majorHAnsi"/>
              </w:rPr>
            </w:pPr>
            <w:r>
              <w:rPr>
                <w:rFonts w:eastAsia="Calibri"/>
              </w:rPr>
              <w:t>2022-23</w:t>
            </w:r>
          </w:p>
        </w:tc>
        <w:tc>
          <w:tcPr>
            <w:tcW w:w="0" w:type="auto"/>
          </w:tcPr>
          <w:p w14:paraId="684FB579" w14:textId="77777777" w:rsidR="00C53817" w:rsidRPr="00980ED3" w:rsidRDefault="00C53817" w:rsidP="00F00660">
            <w:pPr>
              <w:pStyle w:val="ListParagraph"/>
              <w:spacing w:after="0" w:line="240" w:lineRule="auto"/>
              <w:ind w:left="0"/>
              <w:jc w:val="center"/>
              <w:rPr>
                <w:rFonts w:cstheme="majorHAnsi"/>
              </w:rPr>
            </w:pPr>
            <w:r>
              <w:rPr>
                <w:rFonts w:eastAsia="Calibri"/>
              </w:rPr>
              <w:t>2023-24</w:t>
            </w:r>
          </w:p>
        </w:tc>
        <w:tc>
          <w:tcPr>
            <w:tcW w:w="0" w:type="auto"/>
          </w:tcPr>
          <w:p w14:paraId="54F1BF31" w14:textId="77777777" w:rsidR="00C53817" w:rsidRPr="00980ED3" w:rsidRDefault="00C53817" w:rsidP="00F00660">
            <w:pPr>
              <w:pStyle w:val="ListParagraph"/>
              <w:spacing w:after="0" w:line="240" w:lineRule="auto"/>
              <w:ind w:left="0"/>
              <w:jc w:val="center"/>
              <w:rPr>
                <w:rFonts w:cstheme="majorHAnsi"/>
              </w:rPr>
            </w:pPr>
            <w:r>
              <w:rPr>
                <w:rFonts w:eastAsia="Calibri"/>
              </w:rPr>
              <w:t>2024-25</w:t>
            </w:r>
          </w:p>
        </w:tc>
        <w:tc>
          <w:tcPr>
            <w:tcW w:w="0" w:type="auto"/>
          </w:tcPr>
          <w:p w14:paraId="5940ABA4" w14:textId="77777777" w:rsidR="00C53817" w:rsidRPr="00980ED3" w:rsidRDefault="00C53817" w:rsidP="00F00660">
            <w:pPr>
              <w:pStyle w:val="ListParagraph"/>
              <w:spacing w:after="0" w:line="240" w:lineRule="auto"/>
              <w:ind w:left="0"/>
              <w:jc w:val="center"/>
              <w:rPr>
                <w:rFonts w:cstheme="majorHAnsi"/>
              </w:rPr>
            </w:pPr>
            <w:r>
              <w:rPr>
                <w:rFonts w:eastAsia="Calibri"/>
              </w:rPr>
              <w:t>2025-26</w:t>
            </w:r>
          </w:p>
        </w:tc>
        <w:tc>
          <w:tcPr>
            <w:tcW w:w="0" w:type="auto"/>
          </w:tcPr>
          <w:p w14:paraId="2105A18D" w14:textId="77777777" w:rsidR="00C53817" w:rsidRPr="00980ED3" w:rsidRDefault="00C53817" w:rsidP="00F00660">
            <w:pPr>
              <w:pStyle w:val="ListParagraph"/>
              <w:spacing w:after="0" w:line="240" w:lineRule="auto"/>
              <w:ind w:left="0"/>
              <w:jc w:val="center"/>
              <w:rPr>
                <w:rFonts w:cstheme="majorHAnsi"/>
              </w:rPr>
            </w:pPr>
            <w:r>
              <w:rPr>
                <w:rFonts w:eastAsia="Calibri"/>
              </w:rPr>
              <w:t>2026-27</w:t>
            </w:r>
          </w:p>
        </w:tc>
      </w:tr>
      <w:tr w:rsidR="00C53817" w:rsidRPr="00980ED3" w14:paraId="40406B24" w14:textId="77777777" w:rsidTr="00F00660">
        <w:tc>
          <w:tcPr>
            <w:tcW w:w="0" w:type="auto"/>
          </w:tcPr>
          <w:p w14:paraId="3040710E" w14:textId="77777777" w:rsidR="00C53817" w:rsidRPr="00980ED3" w:rsidRDefault="00C53817" w:rsidP="00F00660">
            <w:pPr>
              <w:pStyle w:val="ListParagraph"/>
              <w:spacing w:after="0" w:line="240" w:lineRule="auto"/>
              <w:ind w:left="0"/>
              <w:rPr>
                <w:rFonts w:cstheme="majorHAnsi"/>
              </w:rPr>
            </w:pPr>
            <w:r w:rsidRPr="00980ED3">
              <w:rPr>
                <w:rFonts w:cstheme="majorHAnsi"/>
              </w:rPr>
              <w:t>Pre-K</w:t>
            </w:r>
          </w:p>
        </w:tc>
        <w:tc>
          <w:tcPr>
            <w:tcW w:w="0" w:type="auto"/>
          </w:tcPr>
          <w:p w14:paraId="333DEAF2" w14:textId="77777777" w:rsidR="00C53817" w:rsidRPr="00980ED3" w:rsidRDefault="00C53817" w:rsidP="00F00660">
            <w:pPr>
              <w:pStyle w:val="ListParagraph"/>
              <w:spacing w:after="0" w:line="240" w:lineRule="auto"/>
              <w:ind w:left="0"/>
              <w:rPr>
                <w:rFonts w:cstheme="majorHAnsi"/>
              </w:rPr>
            </w:pPr>
          </w:p>
        </w:tc>
        <w:tc>
          <w:tcPr>
            <w:tcW w:w="0" w:type="auto"/>
          </w:tcPr>
          <w:p w14:paraId="696B1CFB" w14:textId="77777777" w:rsidR="00C53817" w:rsidRPr="00980ED3" w:rsidRDefault="00C53817" w:rsidP="00F00660">
            <w:pPr>
              <w:pStyle w:val="ListParagraph"/>
              <w:spacing w:after="0" w:line="240" w:lineRule="auto"/>
              <w:ind w:left="0"/>
              <w:rPr>
                <w:rFonts w:cstheme="majorHAnsi"/>
              </w:rPr>
            </w:pPr>
          </w:p>
        </w:tc>
        <w:tc>
          <w:tcPr>
            <w:tcW w:w="0" w:type="auto"/>
          </w:tcPr>
          <w:p w14:paraId="4D43A592" w14:textId="77777777" w:rsidR="00C53817" w:rsidRPr="00980ED3" w:rsidRDefault="00C53817" w:rsidP="00F00660">
            <w:pPr>
              <w:pStyle w:val="ListParagraph"/>
              <w:spacing w:after="0" w:line="240" w:lineRule="auto"/>
              <w:ind w:left="0"/>
              <w:rPr>
                <w:rFonts w:cstheme="majorHAnsi"/>
              </w:rPr>
            </w:pPr>
          </w:p>
        </w:tc>
        <w:tc>
          <w:tcPr>
            <w:tcW w:w="0" w:type="auto"/>
          </w:tcPr>
          <w:p w14:paraId="3733AA75" w14:textId="77777777" w:rsidR="00C53817" w:rsidRPr="00980ED3" w:rsidRDefault="00C53817" w:rsidP="00F00660">
            <w:pPr>
              <w:pStyle w:val="ListParagraph"/>
              <w:spacing w:after="0" w:line="240" w:lineRule="auto"/>
              <w:ind w:left="0"/>
              <w:rPr>
                <w:rFonts w:cstheme="majorHAnsi"/>
              </w:rPr>
            </w:pPr>
          </w:p>
        </w:tc>
        <w:tc>
          <w:tcPr>
            <w:tcW w:w="0" w:type="auto"/>
          </w:tcPr>
          <w:p w14:paraId="541F0ADE" w14:textId="77777777" w:rsidR="00C53817" w:rsidRPr="00980ED3" w:rsidRDefault="00C53817" w:rsidP="00F00660">
            <w:pPr>
              <w:pStyle w:val="ListParagraph"/>
              <w:spacing w:after="0" w:line="240" w:lineRule="auto"/>
              <w:ind w:left="0"/>
              <w:rPr>
                <w:rFonts w:cstheme="majorHAnsi"/>
              </w:rPr>
            </w:pPr>
          </w:p>
        </w:tc>
        <w:tc>
          <w:tcPr>
            <w:tcW w:w="0" w:type="auto"/>
          </w:tcPr>
          <w:p w14:paraId="45F0C19D" w14:textId="77777777" w:rsidR="00C53817" w:rsidRPr="00980ED3" w:rsidRDefault="00C53817" w:rsidP="00F00660">
            <w:pPr>
              <w:pStyle w:val="ListParagraph"/>
              <w:spacing w:after="0" w:line="240" w:lineRule="auto"/>
              <w:ind w:left="0"/>
              <w:rPr>
                <w:rFonts w:cstheme="majorHAnsi"/>
              </w:rPr>
            </w:pPr>
          </w:p>
        </w:tc>
      </w:tr>
      <w:tr w:rsidR="00C53817" w:rsidRPr="00980ED3" w14:paraId="3A8EEBC4" w14:textId="77777777" w:rsidTr="00F00660">
        <w:tc>
          <w:tcPr>
            <w:tcW w:w="0" w:type="auto"/>
          </w:tcPr>
          <w:p w14:paraId="025B2C62" w14:textId="77777777" w:rsidR="00C53817" w:rsidRPr="00980ED3" w:rsidRDefault="00C53817" w:rsidP="00F00660">
            <w:pPr>
              <w:pStyle w:val="ListParagraph"/>
              <w:spacing w:after="0" w:line="240" w:lineRule="auto"/>
              <w:ind w:left="0"/>
              <w:rPr>
                <w:rFonts w:cstheme="majorHAnsi"/>
              </w:rPr>
            </w:pPr>
            <w:r w:rsidRPr="00980ED3">
              <w:rPr>
                <w:rFonts w:cstheme="majorHAnsi"/>
              </w:rPr>
              <w:t>K</w:t>
            </w:r>
          </w:p>
        </w:tc>
        <w:tc>
          <w:tcPr>
            <w:tcW w:w="0" w:type="auto"/>
          </w:tcPr>
          <w:p w14:paraId="7EC25914" w14:textId="77777777" w:rsidR="00C53817" w:rsidRPr="00980ED3" w:rsidRDefault="00C53817" w:rsidP="00F00660">
            <w:pPr>
              <w:pStyle w:val="ListParagraph"/>
              <w:spacing w:after="0" w:line="240" w:lineRule="auto"/>
              <w:ind w:left="0"/>
              <w:rPr>
                <w:rFonts w:cstheme="majorHAnsi"/>
              </w:rPr>
            </w:pPr>
          </w:p>
        </w:tc>
        <w:tc>
          <w:tcPr>
            <w:tcW w:w="0" w:type="auto"/>
          </w:tcPr>
          <w:p w14:paraId="00E05E4A" w14:textId="77777777" w:rsidR="00C53817" w:rsidRPr="00980ED3" w:rsidRDefault="00C53817" w:rsidP="00F00660">
            <w:pPr>
              <w:pStyle w:val="ListParagraph"/>
              <w:spacing w:after="0" w:line="240" w:lineRule="auto"/>
              <w:ind w:left="0"/>
              <w:rPr>
                <w:rFonts w:cstheme="majorHAnsi"/>
              </w:rPr>
            </w:pPr>
          </w:p>
        </w:tc>
        <w:tc>
          <w:tcPr>
            <w:tcW w:w="0" w:type="auto"/>
          </w:tcPr>
          <w:p w14:paraId="3A8DF767" w14:textId="77777777" w:rsidR="00C53817" w:rsidRPr="00980ED3" w:rsidRDefault="00C53817" w:rsidP="00F00660">
            <w:pPr>
              <w:pStyle w:val="ListParagraph"/>
              <w:spacing w:after="0" w:line="240" w:lineRule="auto"/>
              <w:ind w:left="0"/>
              <w:rPr>
                <w:rFonts w:cstheme="majorHAnsi"/>
              </w:rPr>
            </w:pPr>
          </w:p>
        </w:tc>
        <w:tc>
          <w:tcPr>
            <w:tcW w:w="0" w:type="auto"/>
          </w:tcPr>
          <w:p w14:paraId="7358FEEF" w14:textId="77777777" w:rsidR="00C53817" w:rsidRPr="00980ED3" w:rsidRDefault="00C53817" w:rsidP="00F00660">
            <w:pPr>
              <w:pStyle w:val="ListParagraph"/>
              <w:spacing w:after="0" w:line="240" w:lineRule="auto"/>
              <w:ind w:left="0"/>
              <w:rPr>
                <w:rFonts w:cstheme="majorHAnsi"/>
              </w:rPr>
            </w:pPr>
          </w:p>
        </w:tc>
        <w:tc>
          <w:tcPr>
            <w:tcW w:w="0" w:type="auto"/>
          </w:tcPr>
          <w:p w14:paraId="38391E4C" w14:textId="77777777" w:rsidR="00C53817" w:rsidRPr="00980ED3" w:rsidRDefault="00C53817" w:rsidP="00F00660">
            <w:pPr>
              <w:pStyle w:val="ListParagraph"/>
              <w:spacing w:after="0" w:line="240" w:lineRule="auto"/>
              <w:ind w:left="0"/>
              <w:rPr>
                <w:rFonts w:cstheme="majorHAnsi"/>
              </w:rPr>
            </w:pPr>
          </w:p>
        </w:tc>
        <w:tc>
          <w:tcPr>
            <w:tcW w:w="0" w:type="auto"/>
          </w:tcPr>
          <w:p w14:paraId="024C0CAD" w14:textId="77777777" w:rsidR="00C53817" w:rsidRPr="00980ED3" w:rsidRDefault="00C53817" w:rsidP="00F00660">
            <w:pPr>
              <w:pStyle w:val="ListParagraph"/>
              <w:spacing w:after="0" w:line="240" w:lineRule="auto"/>
              <w:ind w:left="0"/>
              <w:rPr>
                <w:rFonts w:cstheme="majorHAnsi"/>
              </w:rPr>
            </w:pPr>
          </w:p>
        </w:tc>
      </w:tr>
      <w:tr w:rsidR="00C53817" w:rsidRPr="00980ED3" w14:paraId="3E688ADF" w14:textId="77777777" w:rsidTr="00F00660">
        <w:tc>
          <w:tcPr>
            <w:tcW w:w="0" w:type="auto"/>
          </w:tcPr>
          <w:p w14:paraId="17F78A69" w14:textId="77777777" w:rsidR="00C53817" w:rsidRPr="00980ED3" w:rsidRDefault="00C53817" w:rsidP="00F00660">
            <w:pPr>
              <w:pStyle w:val="ListParagraph"/>
              <w:spacing w:after="0" w:line="240" w:lineRule="auto"/>
              <w:ind w:left="0"/>
              <w:rPr>
                <w:rFonts w:cstheme="majorHAnsi"/>
              </w:rPr>
            </w:pPr>
            <w:r w:rsidRPr="00980ED3">
              <w:rPr>
                <w:rFonts w:cstheme="majorHAnsi"/>
              </w:rPr>
              <w:t>1</w:t>
            </w:r>
          </w:p>
        </w:tc>
        <w:tc>
          <w:tcPr>
            <w:tcW w:w="0" w:type="auto"/>
          </w:tcPr>
          <w:p w14:paraId="0E859E36" w14:textId="77777777" w:rsidR="00C53817" w:rsidRPr="00980ED3" w:rsidRDefault="00C53817" w:rsidP="00F00660">
            <w:pPr>
              <w:pStyle w:val="ListParagraph"/>
              <w:spacing w:after="0" w:line="240" w:lineRule="auto"/>
              <w:ind w:left="0"/>
              <w:rPr>
                <w:rFonts w:cstheme="majorHAnsi"/>
              </w:rPr>
            </w:pPr>
          </w:p>
        </w:tc>
        <w:tc>
          <w:tcPr>
            <w:tcW w:w="0" w:type="auto"/>
          </w:tcPr>
          <w:p w14:paraId="37133CB5" w14:textId="77777777" w:rsidR="00C53817" w:rsidRPr="00980ED3" w:rsidRDefault="00C53817" w:rsidP="00F00660">
            <w:pPr>
              <w:pStyle w:val="ListParagraph"/>
              <w:spacing w:after="0" w:line="240" w:lineRule="auto"/>
              <w:ind w:left="0"/>
              <w:rPr>
                <w:rFonts w:cstheme="majorHAnsi"/>
              </w:rPr>
            </w:pPr>
          </w:p>
        </w:tc>
        <w:tc>
          <w:tcPr>
            <w:tcW w:w="0" w:type="auto"/>
          </w:tcPr>
          <w:p w14:paraId="780CC358" w14:textId="77777777" w:rsidR="00C53817" w:rsidRPr="00980ED3" w:rsidRDefault="00C53817" w:rsidP="00F00660">
            <w:pPr>
              <w:pStyle w:val="ListParagraph"/>
              <w:spacing w:after="0" w:line="240" w:lineRule="auto"/>
              <w:ind w:left="0"/>
              <w:rPr>
                <w:rFonts w:cstheme="majorHAnsi"/>
              </w:rPr>
            </w:pPr>
          </w:p>
        </w:tc>
        <w:tc>
          <w:tcPr>
            <w:tcW w:w="0" w:type="auto"/>
          </w:tcPr>
          <w:p w14:paraId="1CAEEDC6" w14:textId="77777777" w:rsidR="00C53817" w:rsidRPr="00980ED3" w:rsidRDefault="00C53817" w:rsidP="00F00660">
            <w:pPr>
              <w:pStyle w:val="ListParagraph"/>
              <w:spacing w:after="0" w:line="240" w:lineRule="auto"/>
              <w:ind w:left="0"/>
              <w:rPr>
                <w:rFonts w:cstheme="majorHAnsi"/>
              </w:rPr>
            </w:pPr>
          </w:p>
        </w:tc>
        <w:tc>
          <w:tcPr>
            <w:tcW w:w="0" w:type="auto"/>
          </w:tcPr>
          <w:p w14:paraId="7DE4807F" w14:textId="77777777" w:rsidR="00C53817" w:rsidRPr="00980ED3" w:rsidRDefault="00C53817" w:rsidP="00F00660">
            <w:pPr>
              <w:pStyle w:val="ListParagraph"/>
              <w:spacing w:after="0" w:line="240" w:lineRule="auto"/>
              <w:ind w:left="0"/>
              <w:rPr>
                <w:rFonts w:cstheme="majorHAnsi"/>
              </w:rPr>
            </w:pPr>
          </w:p>
        </w:tc>
        <w:tc>
          <w:tcPr>
            <w:tcW w:w="0" w:type="auto"/>
          </w:tcPr>
          <w:p w14:paraId="4222717C" w14:textId="77777777" w:rsidR="00C53817" w:rsidRPr="00980ED3" w:rsidRDefault="00C53817" w:rsidP="00F00660">
            <w:pPr>
              <w:pStyle w:val="ListParagraph"/>
              <w:spacing w:after="0" w:line="240" w:lineRule="auto"/>
              <w:ind w:left="0"/>
              <w:rPr>
                <w:rFonts w:cstheme="majorHAnsi"/>
              </w:rPr>
            </w:pPr>
          </w:p>
        </w:tc>
      </w:tr>
      <w:tr w:rsidR="00C53817" w:rsidRPr="00980ED3" w14:paraId="239AFD61" w14:textId="77777777" w:rsidTr="00F00660">
        <w:tc>
          <w:tcPr>
            <w:tcW w:w="0" w:type="auto"/>
          </w:tcPr>
          <w:p w14:paraId="4BA46B45" w14:textId="77777777" w:rsidR="00C53817" w:rsidRPr="00980ED3" w:rsidRDefault="00C53817" w:rsidP="00F00660">
            <w:pPr>
              <w:pStyle w:val="ListParagraph"/>
              <w:spacing w:after="0" w:line="240" w:lineRule="auto"/>
              <w:ind w:left="0"/>
              <w:rPr>
                <w:rFonts w:cstheme="majorHAnsi"/>
              </w:rPr>
            </w:pPr>
            <w:r w:rsidRPr="00980ED3">
              <w:rPr>
                <w:rFonts w:cstheme="majorHAnsi"/>
              </w:rPr>
              <w:t>2</w:t>
            </w:r>
          </w:p>
        </w:tc>
        <w:tc>
          <w:tcPr>
            <w:tcW w:w="0" w:type="auto"/>
          </w:tcPr>
          <w:p w14:paraId="7DB4233C" w14:textId="77777777" w:rsidR="00C53817" w:rsidRPr="00980ED3" w:rsidRDefault="00C53817" w:rsidP="00F00660">
            <w:pPr>
              <w:pStyle w:val="ListParagraph"/>
              <w:spacing w:after="0" w:line="240" w:lineRule="auto"/>
              <w:ind w:left="0"/>
              <w:rPr>
                <w:rFonts w:cstheme="majorHAnsi"/>
              </w:rPr>
            </w:pPr>
          </w:p>
        </w:tc>
        <w:tc>
          <w:tcPr>
            <w:tcW w:w="0" w:type="auto"/>
          </w:tcPr>
          <w:p w14:paraId="02B8A797" w14:textId="77777777" w:rsidR="00C53817" w:rsidRPr="00980ED3" w:rsidRDefault="00C53817" w:rsidP="00F00660">
            <w:pPr>
              <w:pStyle w:val="ListParagraph"/>
              <w:spacing w:after="0" w:line="240" w:lineRule="auto"/>
              <w:ind w:left="0"/>
              <w:rPr>
                <w:rFonts w:cstheme="majorHAnsi"/>
              </w:rPr>
            </w:pPr>
          </w:p>
        </w:tc>
        <w:tc>
          <w:tcPr>
            <w:tcW w:w="0" w:type="auto"/>
          </w:tcPr>
          <w:p w14:paraId="010209D3" w14:textId="77777777" w:rsidR="00C53817" w:rsidRPr="00980ED3" w:rsidRDefault="00C53817" w:rsidP="00F00660">
            <w:pPr>
              <w:pStyle w:val="ListParagraph"/>
              <w:spacing w:after="0" w:line="240" w:lineRule="auto"/>
              <w:ind w:left="0"/>
              <w:rPr>
                <w:rFonts w:cstheme="majorHAnsi"/>
              </w:rPr>
            </w:pPr>
          </w:p>
        </w:tc>
        <w:tc>
          <w:tcPr>
            <w:tcW w:w="0" w:type="auto"/>
          </w:tcPr>
          <w:p w14:paraId="463F9F73" w14:textId="77777777" w:rsidR="00C53817" w:rsidRPr="00980ED3" w:rsidRDefault="00C53817" w:rsidP="00F00660">
            <w:pPr>
              <w:pStyle w:val="ListParagraph"/>
              <w:spacing w:after="0" w:line="240" w:lineRule="auto"/>
              <w:ind w:left="0"/>
              <w:rPr>
                <w:rFonts w:cstheme="majorHAnsi"/>
              </w:rPr>
            </w:pPr>
          </w:p>
        </w:tc>
        <w:tc>
          <w:tcPr>
            <w:tcW w:w="0" w:type="auto"/>
          </w:tcPr>
          <w:p w14:paraId="11D4C74E" w14:textId="77777777" w:rsidR="00C53817" w:rsidRPr="00980ED3" w:rsidRDefault="00C53817" w:rsidP="00F00660">
            <w:pPr>
              <w:pStyle w:val="ListParagraph"/>
              <w:spacing w:after="0" w:line="240" w:lineRule="auto"/>
              <w:ind w:left="0"/>
              <w:rPr>
                <w:rFonts w:cstheme="majorHAnsi"/>
              </w:rPr>
            </w:pPr>
          </w:p>
        </w:tc>
        <w:tc>
          <w:tcPr>
            <w:tcW w:w="0" w:type="auto"/>
          </w:tcPr>
          <w:p w14:paraId="2AEEBB7A" w14:textId="77777777" w:rsidR="00C53817" w:rsidRPr="00980ED3" w:rsidRDefault="00C53817" w:rsidP="00F00660">
            <w:pPr>
              <w:pStyle w:val="ListParagraph"/>
              <w:spacing w:after="0" w:line="240" w:lineRule="auto"/>
              <w:ind w:left="0"/>
              <w:rPr>
                <w:rFonts w:cstheme="majorHAnsi"/>
              </w:rPr>
            </w:pPr>
          </w:p>
        </w:tc>
      </w:tr>
      <w:tr w:rsidR="00C53817" w:rsidRPr="00980ED3" w14:paraId="777F2C94" w14:textId="77777777" w:rsidTr="00F00660">
        <w:tc>
          <w:tcPr>
            <w:tcW w:w="0" w:type="auto"/>
          </w:tcPr>
          <w:p w14:paraId="0BF745B6" w14:textId="77777777" w:rsidR="00C53817" w:rsidRPr="00980ED3" w:rsidRDefault="00C53817" w:rsidP="00F00660">
            <w:pPr>
              <w:pStyle w:val="ListParagraph"/>
              <w:spacing w:after="0" w:line="240" w:lineRule="auto"/>
              <w:ind w:left="0"/>
              <w:rPr>
                <w:rFonts w:cstheme="majorHAnsi"/>
              </w:rPr>
            </w:pPr>
            <w:r w:rsidRPr="00980ED3">
              <w:rPr>
                <w:rFonts w:cstheme="majorHAnsi"/>
              </w:rPr>
              <w:t>3</w:t>
            </w:r>
          </w:p>
        </w:tc>
        <w:tc>
          <w:tcPr>
            <w:tcW w:w="0" w:type="auto"/>
          </w:tcPr>
          <w:p w14:paraId="283A17EF" w14:textId="77777777" w:rsidR="00C53817" w:rsidRPr="00980ED3" w:rsidRDefault="00C53817" w:rsidP="00F00660">
            <w:pPr>
              <w:pStyle w:val="ListParagraph"/>
              <w:spacing w:after="0" w:line="240" w:lineRule="auto"/>
              <w:ind w:left="0"/>
              <w:rPr>
                <w:rFonts w:cstheme="majorHAnsi"/>
              </w:rPr>
            </w:pPr>
          </w:p>
        </w:tc>
        <w:tc>
          <w:tcPr>
            <w:tcW w:w="0" w:type="auto"/>
          </w:tcPr>
          <w:p w14:paraId="57B4E3DF" w14:textId="77777777" w:rsidR="00C53817" w:rsidRPr="00980ED3" w:rsidRDefault="00C53817" w:rsidP="00F00660">
            <w:pPr>
              <w:pStyle w:val="ListParagraph"/>
              <w:spacing w:after="0" w:line="240" w:lineRule="auto"/>
              <w:ind w:left="0"/>
              <w:rPr>
                <w:rFonts w:cstheme="majorHAnsi"/>
              </w:rPr>
            </w:pPr>
          </w:p>
        </w:tc>
        <w:tc>
          <w:tcPr>
            <w:tcW w:w="0" w:type="auto"/>
          </w:tcPr>
          <w:p w14:paraId="5196B6C1" w14:textId="77777777" w:rsidR="00C53817" w:rsidRPr="00980ED3" w:rsidRDefault="00C53817" w:rsidP="00F00660">
            <w:pPr>
              <w:pStyle w:val="ListParagraph"/>
              <w:spacing w:after="0" w:line="240" w:lineRule="auto"/>
              <w:ind w:left="0"/>
              <w:rPr>
                <w:rFonts w:cstheme="majorHAnsi"/>
              </w:rPr>
            </w:pPr>
          </w:p>
        </w:tc>
        <w:tc>
          <w:tcPr>
            <w:tcW w:w="0" w:type="auto"/>
          </w:tcPr>
          <w:p w14:paraId="1DEDF4AA" w14:textId="77777777" w:rsidR="00C53817" w:rsidRPr="00980ED3" w:rsidRDefault="00C53817" w:rsidP="00F00660">
            <w:pPr>
              <w:pStyle w:val="ListParagraph"/>
              <w:spacing w:after="0" w:line="240" w:lineRule="auto"/>
              <w:ind w:left="0"/>
              <w:rPr>
                <w:rFonts w:cstheme="majorHAnsi"/>
              </w:rPr>
            </w:pPr>
          </w:p>
        </w:tc>
        <w:tc>
          <w:tcPr>
            <w:tcW w:w="0" w:type="auto"/>
          </w:tcPr>
          <w:p w14:paraId="4CCFDC79" w14:textId="77777777" w:rsidR="00C53817" w:rsidRPr="00980ED3" w:rsidRDefault="00C53817" w:rsidP="00F00660">
            <w:pPr>
              <w:pStyle w:val="ListParagraph"/>
              <w:spacing w:after="0" w:line="240" w:lineRule="auto"/>
              <w:ind w:left="0"/>
              <w:rPr>
                <w:rFonts w:cstheme="majorHAnsi"/>
              </w:rPr>
            </w:pPr>
          </w:p>
        </w:tc>
        <w:tc>
          <w:tcPr>
            <w:tcW w:w="0" w:type="auto"/>
          </w:tcPr>
          <w:p w14:paraId="5D49E912" w14:textId="77777777" w:rsidR="00C53817" w:rsidRPr="00980ED3" w:rsidRDefault="00C53817" w:rsidP="00F00660">
            <w:pPr>
              <w:pStyle w:val="ListParagraph"/>
              <w:spacing w:after="0" w:line="240" w:lineRule="auto"/>
              <w:ind w:left="0"/>
              <w:rPr>
                <w:rFonts w:cstheme="majorHAnsi"/>
              </w:rPr>
            </w:pPr>
          </w:p>
        </w:tc>
      </w:tr>
      <w:tr w:rsidR="00C53817" w:rsidRPr="00980ED3" w14:paraId="32A807F4" w14:textId="77777777" w:rsidTr="00F00660">
        <w:tc>
          <w:tcPr>
            <w:tcW w:w="0" w:type="auto"/>
          </w:tcPr>
          <w:p w14:paraId="64DE302F" w14:textId="77777777" w:rsidR="00C53817" w:rsidRPr="00980ED3" w:rsidRDefault="00C53817" w:rsidP="00F00660">
            <w:pPr>
              <w:pStyle w:val="ListParagraph"/>
              <w:spacing w:after="0" w:line="240" w:lineRule="auto"/>
              <w:ind w:left="0"/>
              <w:rPr>
                <w:rFonts w:cstheme="majorHAnsi"/>
              </w:rPr>
            </w:pPr>
            <w:r w:rsidRPr="00980ED3">
              <w:rPr>
                <w:rFonts w:cstheme="majorHAnsi"/>
              </w:rPr>
              <w:t>4</w:t>
            </w:r>
          </w:p>
        </w:tc>
        <w:tc>
          <w:tcPr>
            <w:tcW w:w="0" w:type="auto"/>
          </w:tcPr>
          <w:p w14:paraId="3AEB762F" w14:textId="77777777" w:rsidR="00C53817" w:rsidRPr="00980ED3" w:rsidRDefault="00C53817" w:rsidP="00F00660">
            <w:pPr>
              <w:pStyle w:val="ListParagraph"/>
              <w:spacing w:after="0" w:line="240" w:lineRule="auto"/>
              <w:ind w:left="0"/>
              <w:rPr>
                <w:rFonts w:cstheme="majorHAnsi"/>
              </w:rPr>
            </w:pPr>
          </w:p>
        </w:tc>
        <w:tc>
          <w:tcPr>
            <w:tcW w:w="0" w:type="auto"/>
          </w:tcPr>
          <w:p w14:paraId="7621AD42" w14:textId="77777777" w:rsidR="00C53817" w:rsidRPr="00980ED3" w:rsidRDefault="00C53817" w:rsidP="00F00660">
            <w:pPr>
              <w:pStyle w:val="ListParagraph"/>
              <w:spacing w:after="0" w:line="240" w:lineRule="auto"/>
              <w:ind w:left="0"/>
              <w:rPr>
                <w:rFonts w:cstheme="majorHAnsi"/>
              </w:rPr>
            </w:pPr>
          </w:p>
        </w:tc>
        <w:tc>
          <w:tcPr>
            <w:tcW w:w="0" w:type="auto"/>
          </w:tcPr>
          <w:p w14:paraId="0500A20F" w14:textId="77777777" w:rsidR="00C53817" w:rsidRPr="00980ED3" w:rsidRDefault="00C53817" w:rsidP="00F00660">
            <w:pPr>
              <w:pStyle w:val="ListParagraph"/>
              <w:spacing w:after="0" w:line="240" w:lineRule="auto"/>
              <w:ind w:left="0"/>
              <w:rPr>
                <w:rFonts w:cstheme="majorHAnsi"/>
              </w:rPr>
            </w:pPr>
          </w:p>
        </w:tc>
        <w:tc>
          <w:tcPr>
            <w:tcW w:w="0" w:type="auto"/>
          </w:tcPr>
          <w:p w14:paraId="0455CE47" w14:textId="77777777" w:rsidR="00C53817" w:rsidRPr="00980ED3" w:rsidRDefault="00C53817" w:rsidP="00F00660">
            <w:pPr>
              <w:pStyle w:val="ListParagraph"/>
              <w:spacing w:after="0" w:line="240" w:lineRule="auto"/>
              <w:ind w:left="0"/>
              <w:rPr>
                <w:rFonts w:cstheme="majorHAnsi"/>
              </w:rPr>
            </w:pPr>
          </w:p>
        </w:tc>
        <w:tc>
          <w:tcPr>
            <w:tcW w:w="0" w:type="auto"/>
          </w:tcPr>
          <w:p w14:paraId="6AD72F70" w14:textId="77777777" w:rsidR="00C53817" w:rsidRPr="00980ED3" w:rsidRDefault="00C53817" w:rsidP="00F00660">
            <w:pPr>
              <w:pStyle w:val="ListParagraph"/>
              <w:spacing w:after="0" w:line="240" w:lineRule="auto"/>
              <w:ind w:left="0"/>
              <w:rPr>
                <w:rFonts w:cstheme="majorHAnsi"/>
              </w:rPr>
            </w:pPr>
          </w:p>
        </w:tc>
        <w:tc>
          <w:tcPr>
            <w:tcW w:w="0" w:type="auto"/>
          </w:tcPr>
          <w:p w14:paraId="5C43DDFD" w14:textId="77777777" w:rsidR="00C53817" w:rsidRPr="00980ED3" w:rsidRDefault="00C53817" w:rsidP="00F00660">
            <w:pPr>
              <w:pStyle w:val="ListParagraph"/>
              <w:spacing w:after="0" w:line="240" w:lineRule="auto"/>
              <w:ind w:left="0"/>
              <w:rPr>
                <w:rFonts w:cstheme="majorHAnsi"/>
              </w:rPr>
            </w:pPr>
          </w:p>
        </w:tc>
      </w:tr>
      <w:tr w:rsidR="00C53817" w:rsidRPr="00980ED3" w14:paraId="746F58C2" w14:textId="77777777" w:rsidTr="00F00660">
        <w:tc>
          <w:tcPr>
            <w:tcW w:w="0" w:type="auto"/>
          </w:tcPr>
          <w:p w14:paraId="7345FBB2" w14:textId="77777777" w:rsidR="00C53817" w:rsidRPr="00980ED3" w:rsidRDefault="00C53817" w:rsidP="00F00660">
            <w:pPr>
              <w:pStyle w:val="ListParagraph"/>
              <w:spacing w:after="0" w:line="240" w:lineRule="auto"/>
              <w:ind w:left="0"/>
              <w:rPr>
                <w:rFonts w:cstheme="majorHAnsi"/>
              </w:rPr>
            </w:pPr>
            <w:r w:rsidRPr="00980ED3">
              <w:rPr>
                <w:rFonts w:cstheme="majorHAnsi"/>
              </w:rPr>
              <w:t>5</w:t>
            </w:r>
          </w:p>
        </w:tc>
        <w:tc>
          <w:tcPr>
            <w:tcW w:w="0" w:type="auto"/>
          </w:tcPr>
          <w:p w14:paraId="5ED5D69F" w14:textId="77777777" w:rsidR="00C53817" w:rsidRPr="00980ED3" w:rsidRDefault="00C53817" w:rsidP="00F00660">
            <w:pPr>
              <w:pStyle w:val="ListParagraph"/>
              <w:spacing w:after="0" w:line="240" w:lineRule="auto"/>
              <w:ind w:left="0"/>
              <w:rPr>
                <w:rFonts w:cstheme="majorHAnsi"/>
              </w:rPr>
            </w:pPr>
          </w:p>
        </w:tc>
        <w:tc>
          <w:tcPr>
            <w:tcW w:w="0" w:type="auto"/>
          </w:tcPr>
          <w:p w14:paraId="4C976E73" w14:textId="77777777" w:rsidR="00C53817" w:rsidRPr="00980ED3" w:rsidRDefault="00C53817" w:rsidP="00F00660">
            <w:pPr>
              <w:pStyle w:val="ListParagraph"/>
              <w:spacing w:after="0" w:line="240" w:lineRule="auto"/>
              <w:ind w:left="0"/>
              <w:rPr>
                <w:rFonts w:cstheme="majorHAnsi"/>
              </w:rPr>
            </w:pPr>
          </w:p>
        </w:tc>
        <w:tc>
          <w:tcPr>
            <w:tcW w:w="0" w:type="auto"/>
          </w:tcPr>
          <w:p w14:paraId="6874FFB3" w14:textId="77777777" w:rsidR="00C53817" w:rsidRPr="00980ED3" w:rsidRDefault="00C53817" w:rsidP="00F00660">
            <w:pPr>
              <w:pStyle w:val="ListParagraph"/>
              <w:spacing w:after="0" w:line="240" w:lineRule="auto"/>
              <w:ind w:left="0"/>
              <w:rPr>
                <w:rFonts w:cstheme="majorHAnsi"/>
              </w:rPr>
            </w:pPr>
          </w:p>
        </w:tc>
        <w:tc>
          <w:tcPr>
            <w:tcW w:w="0" w:type="auto"/>
          </w:tcPr>
          <w:p w14:paraId="6B8272A1" w14:textId="77777777" w:rsidR="00C53817" w:rsidRPr="00980ED3" w:rsidRDefault="00C53817" w:rsidP="00F00660">
            <w:pPr>
              <w:pStyle w:val="ListParagraph"/>
              <w:spacing w:after="0" w:line="240" w:lineRule="auto"/>
              <w:ind w:left="0"/>
              <w:rPr>
                <w:rFonts w:cstheme="majorHAnsi"/>
              </w:rPr>
            </w:pPr>
          </w:p>
        </w:tc>
        <w:tc>
          <w:tcPr>
            <w:tcW w:w="0" w:type="auto"/>
          </w:tcPr>
          <w:p w14:paraId="06748D51" w14:textId="77777777" w:rsidR="00C53817" w:rsidRPr="00980ED3" w:rsidRDefault="00C53817" w:rsidP="00F00660">
            <w:pPr>
              <w:pStyle w:val="ListParagraph"/>
              <w:spacing w:after="0" w:line="240" w:lineRule="auto"/>
              <w:ind w:left="0"/>
              <w:rPr>
                <w:rFonts w:cstheme="majorHAnsi"/>
              </w:rPr>
            </w:pPr>
          </w:p>
        </w:tc>
        <w:tc>
          <w:tcPr>
            <w:tcW w:w="0" w:type="auto"/>
          </w:tcPr>
          <w:p w14:paraId="405E1599" w14:textId="77777777" w:rsidR="00C53817" w:rsidRPr="00980ED3" w:rsidRDefault="00C53817" w:rsidP="00F00660">
            <w:pPr>
              <w:pStyle w:val="ListParagraph"/>
              <w:spacing w:after="0" w:line="240" w:lineRule="auto"/>
              <w:ind w:left="0"/>
              <w:rPr>
                <w:rFonts w:cstheme="majorHAnsi"/>
              </w:rPr>
            </w:pPr>
          </w:p>
        </w:tc>
      </w:tr>
      <w:tr w:rsidR="00C53817" w:rsidRPr="00980ED3" w14:paraId="7006CF07" w14:textId="77777777" w:rsidTr="00F00660">
        <w:tc>
          <w:tcPr>
            <w:tcW w:w="0" w:type="auto"/>
          </w:tcPr>
          <w:p w14:paraId="6EAD03EF" w14:textId="77777777" w:rsidR="00C53817" w:rsidRPr="00980ED3" w:rsidRDefault="00C53817" w:rsidP="00F00660">
            <w:pPr>
              <w:pStyle w:val="ListParagraph"/>
              <w:spacing w:after="0" w:line="240" w:lineRule="auto"/>
              <w:ind w:left="0"/>
              <w:rPr>
                <w:rFonts w:cstheme="majorHAnsi"/>
              </w:rPr>
            </w:pPr>
            <w:r w:rsidRPr="00980ED3">
              <w:rPr>
                <w:rFonts w:cstheme="majorHAnsi"/>
              </w:rPr>
              <w:t>6</w:t>
            </w:r>
          </w:p>
        </w:tc>
        <w:tc>
          <w:tcPr>
            <w:tcW w:w="0" w:type="auto"/>
          </w:tcPr>
          <w:p w14:paraId="7E7CD298" w14:textId="77777777" w:rsidR="00C53817" w:rsidRPr="00980ED3" w:rsidRDefault="00C53817" w:rsidP="00F00660">
            <w:pPr>
              <w:pStyle w:val="ListParagraph"/>
              <w:spacing w:after="0" w:line="240" w:lineRule="auto"/>
              <w:ind w:left="0"/>
              <w:rPr>
                <w:rFonts w:cstheme="majorHAnsi"/>
              </w:rPr>
            </w:pPr>
          </w:p>
        </w:tc>
        <w:tc>
          <w:tcPr>
            <w:tcW w:w="0" w:type="auto"/>
          </w:tcPr>
          <w:p w14:paraId="15A80B48" w14:textId="77777777" w:rsidR="00C53817" w:rsidRPr="00980ED3" w:rsidRDefault="00C53817" w:rsidP="00F00660">
            <w:pPr>
              <w:pStyle w:val="ListParagraph"/>
              <w:spacing w:after="0" w:line="240" w:lineRule="auto"/>
              <w:ind w:left="0"/>
              <w:rPr>
                <w:rFonts w:cstheme="majorHAnsi"/>
              </w:rPr>
            </w:pPr>
          </w:p>
        </w:tc>
        <w:tc>
          <w:tcPr>
            <w:tcW w:w="0" w:type="auto"/>
          </w:tcPr>
          <w:p w14:paraId="6AC57895" w14:textId="77777777" w:rsidR="00C53817" w:rsidRPr="00980ED3" w:rsidRDefault="00C53817" w:rsidP="00F00660">
            <w:pPr>
              <w:pStyle w:val="ListParagraph"/>
              <w:spacing w:after="0" w:line="240" w:lineRule="auto"/>
              <w:ind w:left="0"/>
              <w:rPr>
                <w:rFonts w:cstheme="majorHAnsi"/>
              </w:rPr>
            </w:pPr>
          </w:p>
        </w:tc>
        <w:tc>
          <w:tcPr>
            <w:tcW w:w="0" w:type="auto"/>
          </w:tcPr>
          <w:p w14:paraId="34AFEB82" w14:textId="77777777" w:rsidR="00C53817" w:rsidRPr="00980ED3" w:rsidRDefault="00C53817" w:rsidP="00F00660">
            <w:pPr>
              <w:pStyle w:val="ListParagraph"/>
              <w:spacing w:after="0" w:line="240" w:lineRule="auto"/>
              <w:ind w:left="0"/>
              <w:rPr>
                <w:rFonts w:cstheme="majorHAnsi"/>
              </w:rPr>
            </w:pPr>
          </w:p>
        </w:tc>
        <w:tc>
          <w:tcPr>
            <w:tcW w:w="0" w:type="auto"/>
          </w:tcPr>
          <w:p w14:paraId="5BEAABF9" w14:textId="77777777" w:rsidR="00C53817" w:rsidRPr="00980ED3" w:rsidRDefault="00C53817" w:rsidP="00F00660">
            <w:pPr>
              <w:pStyle w:val="ListParagraph"/>
              <w:spacing w:after="0" w:line="240" w:lineRule="auto"/>
              <w:ind w:left="0"/>
              <w:rPr>
                <w:rFonts w:cstheme="majorHAnsi"/>
              </w:rPr>
            </w:pPr>
          </w:p>
        </w:tc>
        <w:tc>
          <w:tcPr>
            <w:tcW w:w="0" w:type="auto"/>
          </w:tcPr>
          <w:p w14:paraId="54D44FD0" w14:textId="77777777" w:rsidR="00C53817" w:rsidRPr="00980ED3" w:rsidRDefault="00C53817" w:rsidP="00F00660">
            <w:pPr>
              <w:pStyle w:val="ListParagraph"/>
              <w:spacing w:after="0" w:line="240" w:lineRule="auto"/>
              <w:ind w:left="0"/>
              <w:rPr>
                <w:rFonts w:cstheme="majorHAnsi"/>
              </w:rPr>
            </w:pPr>
          </w:p>
        </w:tc>
      </w:tr>
      <w:tr w:rsidR="00C53817" w:rsidRPr="00980ED3" w14:paraId="70CFBB16" w14:textId="77777777" w:rsidTr="00F00660">
        <w:tc>
          <w:tcPr>
            <w:tcW w:w="0" w:type="auto"/>
          </w:tcPr>
          <w:p w14:paraId="50413208" w14:textId="77777777" w:rsidR="00C53817" w:rsidRPr="00980ED3" w:rsidRDefault="00C53817" w:rsidP="00F00660">
            <w:pPr>
              <w:pStyle w:val="ListParagraph"/>
              <w:spacing w:after="0" w:line="240" w:lineRule="auto"/>
              <w:ind w:left="0"/>
              <w:rPr>
                <w:rFonts w:cstheme="majorHAnsi"/>
              </w:rPr>
            </w:pPr>
            <w:r w:rsidRPr="00980ED3">
              <w:rPr>
                <w:rFonts w:cstheme="majorHAnsi"/>
              </w:rPr>
              <w:t>7</w:t>
            </w:r>
          </w:p>
        </w:tc>
        <w:tc>
          <w:tcPr>
            <w:tcW w:w="0" w:type="auto"/>
          </w:tcPr>
          <w:p w14:paraId="70294BB9" w14:textId="77777777" w:rsidR="00C53817" w:rsidRPr="00980ED3" w:rsidRDefault="00C53817" w:rsidP="00F00660">
            <w:pPr>
              <w:pStyle w:val="ListParagraph"/>
              <w:spacing w:after="0" w:line="240" w:lineRule="auto"/>
              <w:ind w:left="0"/>
              <w:rPr>
                <w:rFonts w:cstheme="majorHAnsi"/>
              </w:rPr>
            </w:pPr>
          </w:p>
        </w:tc>
        <w:tc>
          <w:tcPr>
            <w:tcW w:w="0" w:type="auto"/>
          </w:tcPr>
          <w:p w14:paraId="7B4AEAD8" w14:textId="77777777" w:rsidR="00C53817" w:rsidRPr="00980ED3" w:rsidRDefault="00C53817" w:rsidP="00F00660">
            <w:pPr>
              <w:pStyle w:val="ListParagraph"/>
              <w:spacing w:after="0" w:line="240" w:lineRule="auto"/>
              <w:ind w:left="0"/>
              <w:rPr>
                <w:rFonts w:cstheme="majorHAnsi"/>
              </w:rPr>
            </w:pPr>
          </w:p>
        </w:tc>
        <w:tc>
          <w:tcPr>
            <w:tcW w:w="0" w:type="auto"/>
          </w:tcPr>
          <w:p w14:paraId="04205D61" w14:textId="77777777" w:rsidR="00C53817" w:rsidRPr="00980ED3" w:rsidRDefault="00C53817" w:rsidP="00F00660">
            <w:pPr>
              <w:pStyle w:val="ListParagraph"/>
              <w:spacing w:after="0" w:line="240" w:lineRule="auto"/>
              <w:ind w:left="0"/>
              <w:rPr>
                <w:rFonts w:cstheme="majorHAnsi"/>
              </w:rPr>
            </w:pPr>
          </w:p>
        </w:tc>
        <w:tc>
          <w:tcPr>
            <w:tcW w:w="0" w:type="auto"/>
          </w:tcPr>
          <w:p w14:paraId="68AAFDEB" w14:textId="77777777" w:rsidR="00C53817" w:rsidRPr="00980ED3" w:rsidRDefault="00C53817" w:rsidP="00F00660">
            <w:pPr>
              <w:pStyle w:val="ListParagraph"/>
              <w:spacing w:after="0" w:line="240" w:lineRule="auto"/>
              <w:ind w:left="0"/>
              <w:rPr>
                <w:rFonts w:cstheme="majorHAnsi"/>
              </w:rPr>
            </w:pPr>
          </w:p>
        </w:tc>
        <w:tc>
          <w:tcPr>
            <w:tcW w:w="0" w:type="auto"/>
          </w:tcPr>
          <w:p w14:paraId="02DC1C9B" w14:textId="77777777" w:rsidR="00C53817" w:rsidRPr="00980ED3" w:rsidRDefault="00C53817" w:rsidP="00F00660">
            <w:pPr>
              <w:pStyle w:val="ListParagraph"/>
              <w:spacing w:after="0" w:line="240" w:lineRule="auto"/>
              <w:ind w:left="0"/>
              <w:rPr>
                <w:rFonts w:cstheme="majorHAnsi"/>
              </w:rPr>
            </w:pPr>
          </w:p>
        </w:tc>
        <w:tc>
          <w:tcPr>
            <w:tcW w:w="0" w:type="auto"/>
          </w:tcPr>
          <w:p w14:paraId="51421FED" w14:textId="77777777" w:rsidR="00C53817" w:rsidRPr="00980ED3" w:rsidRDefault="00C53817" w:rsidP="00F00660">
            <w:pPr>
              <w:pStyle w:val="ListParagraph"/>
              <w:spacing w:after="0" w:line="240" w:lineRule="auto"/>
              <w:ind w:left="0"/>
              <w:rPr>
                <w:rFonts w:cstheme="majorHAnsi"/>
              </w:rPr>
            </w:pPr>
          </w:p>
        </w:tc>
      </w:tr>
      <w:tr w:rsidR="00C53817" w:rsidRPr="00980ED3" w14:paraId="0CDAE57E" w14:textId="77777777" w:rsidTr="00F00660">
        <w:tc>
          <w:tcPr>
            <w:tcW w:w="0" w:type="auto"/>
          </w:tcPr>
          <w:p w14:paraId="6C4932BA" w14:textId="77777777" w:rsidR="00C53817" w:rsidRPr="00980ED3" w:rsidRDefault="00C53817" w:rsidP="00F00660">
            <w:pPr>
              <w:pStyle w:val="ListParagraph"/>
              <w:spacing w:after="0" w:line="240" w:lineRule="auto"/>
              <w:ind w:left="0"/>
              <w:rPr>
                <w:rFonts w:cstheme="majorHAnsi"/>
              </w:rPr>
            </w:pPr>
            <w:r w:rsidRPr="00980ED3">
              <w:rPr>
                <w:rFonts w:cstheme="majorHAnsi"/>
              </w:rPr>
              <w:t>8</w:t>
            </w:r>
          </w:p>
        </w:tc>
        <w:tc>
          <w:tcPr>
            <w:tcW w:w="0" w:type="auto"/>
          </w:tcPr>
          <w:p w14:paraId="4F2BED99" w14:textId="77777777" w:rsidR="00C53817" w:rsidRPr="00980ED3" w:rsidRDefault="00C53817" w:rsidP="00F00660">
            <w:pPr>
              <w:pStyle w:val="ListParagraph"/>
              <w:spacing w:after="0" w:line="240" w:lineRule="auto"/>
              <w:ind w:left="0"/>
              <w:rPr>
                <w:rFonts w:cstheme="majorHAnsi"/>
              </w:rPr>
            </w:pPr>
          </w:p>
        </w:tc>
        <w:tc>
          <w:tcPr>
            <w:tcW w:w="0" w:type="auto"/>
          </w:tcPr>
          <w:p w14:paraId="6346F34D" w14:textId="77777777" w:rsidR="00C53817" w:rsidRPr="00980ED3" w:rsidRDefault="00C53817" w:rsidP="00F00660">
            <w:pPr>
              <w:pStyle w:val="ListParagraph"/>
              <w:spacing w:after="0" w:line="240" w:lineRule="auto"/>
              <w:ind w:left="0"/>
              <w:rPr>
                <w:rFonts w:cstheme="majorHAnsi"/>
              </w:rPr>
            </w:pPr>
          </w:p>
        </w:tc>
        <w:tc>
          <w:tcPr>
            <w:tcW w:w="0" w:type="auto"/>
          </w:tcPr>
          <w:p w14:paraId="33F0C051" w14:textId="77777777" w:rsidR="00C53817" w:rsidRPr="00980ED3" w:rsidRDefault="00C53817" w:rsidP="00F00660">
            <w:pPr>
              <w:pStyle w:val="ListParagraph"/>
              <w:spacing w:after="0" w:line="240" w:lineRule="auto"/>
              <w:ind w:left="0"/>
              <w:rPr>
                <w:rFonts w:cstheme="majorHAnsi"/>
              </w:rPr>
            </w:pPr>
          </w:p>
        </w:tc>
        <w:tc>
          <w:tcPr>
            <w:tcW w:w="0" w:type="auto"/>
          </w:tcPr>
          <w:p w14:paraId="360EBA1E" w14:textId="77777777" w:rsidR="00C53817" w:rsidRPr="00980ED3" w:rsidRDefault="00C53817" w:rsidP="00F00660">
            <w:pPr>
              <w:pStyle w:val="ListParagraph"/>
              <w:spacing w:after="0" w:line="240" w:lineRule="auto"/>
              <w:ind w:left="0"/>
              <w:rPr>
                <w:rFonts w:cstheme="majorHAnsi"/>
              </w:rPr>
            </w:pPr>
          </w:p>
        </w:tc>
        <w:tc>
          <w:tcPr>
            <w:tcW w:w="0" w:type="auto"/>
          </w:tcPr>
          <w:p w14:paraId="6E06F0CE" w14:textId="77777777" w:rsidR="00C53817" w:rsidRPr="00980ED3" w:rsidRDefault="00C53817" w:rsidP="00F00660">
            <w:pPr>
              <w:pStyle w:val="ListParagraph"/>
              <w:spacing w:after="0" w:line="240" w:lineRule="auto"/>
              <w:ind w:left="0"/>
              <w:rPr>
                <w:rFonts w:cstheme="majorHAnsi"/>
              </w:rPr>
            </w:pPr>
          </w:p>
        </w:tc>
        <w:tc>
          <w:tcPr>
            <w:tcW w:w="0" w:type="auto"/>
          </w:tcPr>
          <w:p w14:paraId="1B50FBDC" w14:textId="77777777" w:rsidR="00C53817" w:rsidRPr="00980ED3" w:rsidRDefault="00C53817" w:rsidP="00F00660">
            <w:pPr>
              <w:pStyle w:val="ListParagraph"/>
              <w:spacing w:after="0" w:line="240" w:lineRule="auto"/>
              <w:ind w:left="0"/>
              <w:rPr>
                <w:rFonts w:cstheme="majorHAnsi"/>
              </w:rPr>
            </w:pPr>
          </w:p>
        </w:tc>
      </w:tr>
      <w:tr w:rsidR="00C53817" w:rsidRPr="00980ED3" w14:paraId="091F08A8" w14:textId="77777777" w:rsidTr="00F00660">
        <w:tc>
          <w:tcPr>
            <w:tcW w:w="0" w:type="auto"/>
          </w:tcPr>
          <w:p w14:paraId="44A2B996" w14:textId="77777777" w:rsidR="00C53817" w:rsidRPr="00980ED3" w:rsidRDefault="00C53817" w:rsidP="00F00660">
            <w:pPr>
              <w:pStyle w:val="ListParagraph"/>
              <w:spacing w:after="0" w:line="240" w:lineRule="auto"/>
              <w:ind w:left="0"/>
              <w:rPr>
                <w:rFonts w:cstheme="majorHAnsi"/>
              </w:rPr>
            </w:pPr>
            <w:r w:rsidRPr="00980ED3">
              <w:rPr>
                <w:rFonts w:cstheme="majorHAnsi"/>
              </w:rPr>
              <w:t>9</w:t>
            </w:r>
          </w:p>
        </w:tc>
        <w:tc>
          <w:tcPr>
            <w:tcW w:w="0" w:type="auto"/>
          </w:tcPr>
          <w:p w14:paraId="31B68CC7" w14:textId="77777777" w:rsidR="00C53817" w:rsidRPr="00980ED3" w:rsidRDefault="00C53817" w:rsidP="00F00660">
            <w:pPr>
              <w:pStyle w:val="ListParagraph"/>
              <w:spacing w:after="0" w:line="240" w:lineRule="auto"/>
              <w:ind w:left="0"/>
              <w:rPr>
                <w:rFonts w:cstheme="majorHAnsi"/>
              </w:rPr>
            </w:pPr>
          </w:p>
        </w:tc>
        <w:tc>
          <w:tcPr>
            <w:tcW w:w="0" w:type="auto"/>
          </w:tcPr>
          <w:p w14:paraId="43438D9A" w14:textId="77777777" w:rsidR="00C53817" w:rsidRPr="00980ED3" w:rsidRDefault="00C53817" w:rsidP="00F00660">
            <w:pPr>
              <w:pStyle w:val="ListParagraph"/>
              <w:spacing w:after="0" w:line="240" w:lineRule="auto"/>
              <w:ind w:left="0"/>
              <w:rPr>
                <w:rFonts w:cstheme="majorHAnsi"/>
              </w:rPr>
            </w:pPr>
          </w:p>
        </w:tc>
        <w:tc>
          <w:tcPr>
            <w:tcW w:w="0" w:type="auto"/>
          </w:tcPr>
          <w:p w14:paraId="119C2896" w14:textId="77777777" w:rsidR="00C53817" w:rsidRPr="00980ED3" w:rsidRDefault="00C53817" w:rsidP="00F00660">
            <w:pPr>
              <w:pStyle w:val="ListParagraph"/>
              <w:spacing w:after="0" w:line="240" w:lineRule="auto"/>
              <w:ind w:left="0"/>
              <w:rPr>
                <w:rFonts w:cstheme="majorHAnsi"/>
              </w:rPr>
            </w:pPr>
          </w:p>
        </w:tc>
        <w:tc>
          <w:tcPr>
            <w:tcW w:w="0" w:type="auto"/>
          </w:tcPr>
          <w:p w14:paraId="2ECDBB97" w14:textId="77777777" w:rsidR="00C53817" w:rsidRPr="00980ED3" w:rsidRDefault="00C53817" w:rsidP="00F00660">
            <w:pPr>
              <w:pStyle w:val="ListParagraph"/>
              <w:spacing w:after="0" w:line="240" w:lineRule="auto"/>
              <w:ind w:left="0"/>
              <w:rPr>
                <w:rFonts w:cstheme="majorHAnsi"/>
              </w:rPr>
            </w:pPr>
          </w:p>
        </w:tc>
        <w:tc>
          <w:tcPr>
            <w:tcW w:w="0" w:type="auto"/>
          </w:tcPr>
          <w:p w14:paraId="25A25311" w14:textId="77777777" w:rsidR="00C53817" w:rsidRPr="00980ED3" w:rsidRDefault="00C53817" w:rsidP="00F00660">
            <w:pPr>
              <w:pStyle w:val="ListParagraph"/>
              <w:spacing w:after="0" w:line="240" w:lineRule="auto"/>
              <w:ind w:left="0"/>
              <w:rPr>
                <w:rFonts w:cstheme="majorHAnsi"/>
              </w:rPr>
            </w:pPr>
          </w:p>
        </w:tc>
        <w:tc>
          <w:tcPr>
            <w:tcW w:w="0" w:type="auto"/>
          </w:tcPr>
          <w:p w14:paraId="5F598A64" w14:textId="77777777" w:rsidR="00C53817" w:rsidRPr="00980ED3" w:rsidRDefault="00C53817" w:rsidP="00F00660">
            <w:pPr>
              <w:pStyle w:val="ListParagraph"/>
              <w:spacing w:after="0" w:line="240" w:lineRule="auto"/>
              <w:ind w:left="0"/>
              <w:rPr>
                <w:rFonts w:cstheme="majorHAnsi"/>
              </w:rPr>
            </w:pPr>
          </w:p>
        </w:tc>
      </w:tr>
      <w:tr w:rsidR="00C53817" w:rsidRPr="00980ED3" w14:paraId="37B19AFE" w14:textId="77777777" w:rsidTr="00F00660">
        <w:tc>
          <w:tcPr>
            <w:tcW w:w="0" w:type="auto"/>
          </w:tcPr>
          <w:p w14:paraId="069BBED8" w14:textId="77777777" w:rsidR="00C53817" w:rsidRPr="00980ED3" w:rsidRDefault="00C53817" w:rsidP="00F00660">
            <w:pPr>
              <w:pStyle w:val="ListParagraph"/>
              <w:spacing w:after="0" w:line="240" w:lineRule="auto"/>
              <w:ind w:left="0"/>
              <w:rPr>
                <w:rFonts w:cstheme="majorHAnsi"/>
              </w:rPr>
            </w:pPr>
            <w:r w:rsidRPr="00980ED3">
              <w:rPr>
                <w:rFonts w:cstheme="majorHAnsi"/>
              </w:rPr>
              <w:t>10</w:t>
            </w:r>
          </w:p>
        </w:tc>
        <w:tc>
          <w:tcPr>
            <w:tcW w:w="0" w:type="auto"/>
          </w:tcPr>
          <w:p w14:paraId="1FF52595" w14:textId="77777777" w:rsidR="00C53817" w:rsidRPr="00980ED3" w:rsidRDefault="00C53817" w:rsidP="00F00660">
            <w:pPr>
              <w:pStyle w:val="ListParagraph"/>
              <w:spacing w:after="0" w:line="240" w:lineRule="auto"/>
              <w:ind w:left="0"/>
              <w:rPr>
                <w:rFonts w:cstheme="majorHAnsi"/>
              </w:rPr>
            </w:pPr>
          </w:p>
        </w:tc>
        <w:tc>
          <w:tcPr>
            <w:tcW w:w="0" w:type="auto"/>
          </w:tcPr>
          <w:p w14:paraId="1AAF990D" w14:textId="77777777" w:rsidR="00C53817" w:rsidRPr="00980ED3" w:rsidRDefault="00C53817" w:rsidP="00F00660">
            <w:pPr>
              <w:pStyle w:val="ListParagraph"/>
              <w:spacing w:after="0" w:line="240" w:lineRule="auto"/>
              <w:ind w:left="0"/>
              <w:rPr>
                <w:rFonts w:cstheme="majorHAnsi"/>
              </w:rPr>
            </w:pPr>
          </w:p>
        </w:tc>
        <w:tc>
          <w:tcPr>
            <w:tcW w:w="0" w:type="auto"/>
          </w:tcPr>
          <w:p w14:paraId="5D8F4BFB" w14:textId="77777777" w:rsidR="00C53817" w:rsidRPr="00980ED3" w:rsidRDefault="00C53817" w:rsidP="00F00660">
            <w:pPr>
              <w:pStyle w:val="ListParagraph"/>
              <w:spacing w:after="0" w:line="240" w:lineRule="auto"/>
              <w:ind w:left="0"/>
              <w:rPr>
                <w:rFonts w:cstheme="majorHAnsi"/>
              </w:rPr>
            </w:pPr>
          </w:p>
        </w:tc>
        <w:tc>
          <w:tcPr>
            <w:tcW w:w="0" w:type="auto"/>
          </w:tcPr>
          <w:p w14:paraId="5D62C83B" w14:textId="77777777" w:rsidR="00C53817" w:rsidRPr="00980ED3" w:rsidRDefault="00C53817" w:rsidP="00F00660">
            <w:pPr>
              <w:pStyle w:val="ListParagraph"/>
              <w:spacing w:after="0" w:line="240" w:lineRule="auto"/>
              <w:ind w:left="0"/>
              <w:rPr>
                <w:rFonts w:cstheme="majorHAnsi"/>
              </w:rPr>
            </w:pPr>
          </w:p>
        </w:tc>
        <w:tc>
          <w:tcPr>
            <w:tcW w:w="0" w:type="auto"/>
          </w:tcPr>
          <w:p w14:paraId="31A8566D" w14:textId="77777777" w:rsidR="00C53817" w:rsidRPr="00980ED3" w:rsidRDefault="00C53817" w:rsidP="00F00660">
            <w:pPr>
              <w:pStyle w:val="ListParagraph"/>
              <w:spacing w:after="0" w:line="240" w:lineRule="auto"/>
              <w:ind w:left="0"/>
              <w:rPr>
                <w:rFonts w:cstheme="majorHAnsi"/>
              </w:rPr>
            </w:pPr>
          </w:p>
        </w:tc>
        <w:tc>
          <w:tcPr>
            <w:tcW w:w="0" w:type="auto"/>
          </w:tcPr>
          <w:p w14:paraId="22086905" w14:textId="77777777" w:rsidR="00C53817" w:rsidRPr="00980ED3" w:rsidRDefault="00C53817" w:rsidP="00F00660">
            <w:pPr>
              <w:pStyle w:val="ListParagraph"/>
              <w:spacing w:after="0" w:line="240" w:lineRule="auto"/>
              <w:ind w:left="0"/>
              <w:rPr>
                <w:rFonts w:cstheme="majorHAnsi"/>
              </w:rPr>
            </w:pPr>
          </w:p>
        </w:tc>
      </w:tr>
      <w:tr w:rsidR="00C53817" w:rsidRPr="00980ED3" w14:paraId="415E2450" w14:textId="77777777" w:rsidTr="00F00660">
        <w:tc>
          <w:tcPr>
            <w:tcW w:w="0" w:type="auto"/>
          </w:tcPr>
          <w:p w14:paraId="3393C243" w14:textId="77777777" w:rsidR="00C53817" w:rsidRPr="00980ED3" w:rsidRDefault="00C53817" w:rsidP="00F00660">
            <w:pPr>
              <w:pStyle w:val="ListParagraph"/>
              <w:spacing w:after="0" w:line="240" w:lineRule="auto"/>
              <w:ind w:left="0"/>
              <w:rPr>
                <w:rFonts w:cstheme="majorHAnsi"/>
              </w:rPr>
            </w:pPr>
            <w:r w:rsidRPr="00980ED3">
              <w:rPr>
                <w:rFonts w:cstheme="majorHAnsi"/>
              </w:rPr>
              <w:t>11</w:t>
            </w:r>
          </w:p>
        </w:tc>
        <w:tc>
          <w:tcPr>
            <w:tcW w:w="0" w:type="auto"/>
          </w:tcPr>
          <w:p w14:paraId="469062D3" w14:textId="77777777" w:rsidR="00C53817" w:rsidRPr="00980ED3" w:rsidRDefault="00C53817" w:rsidP="00F00660">
            <w:pPr>
              <w:pStyle w:val="ListParagraph"/>
              <w:spacing w:after="0" w:line="240" w:lineRule="auto"/>
              <w:ind w:left="0"/>
              <w:rPr>
                <w:rFonts w:cstheme="majorHAnsi"/>
              </w:rPr>
            </w:pPr>
          </w:p>
        </w:tc>
        <w:tc>
          <w:tcPr>
            <w:tcW w:w="0" w:type="auto"/>
          </w:tcPr>
          <w:p w14:paraId="2C2C145E" w14:textId="77777777" w:rsidR="00C53817" w:rsidRPr="00980ED3" w:rsidRDefault="00C53817" w:rsidP="00F00660">
            <w:pPr>
              <w:pStyle w:val="ListParagraph"/>
              <w:spacing w:after="0" w:line="240" w:lineRule="auto"/>
              <w:ind w:left="0"/>
              <w:rPr>
                <w:rFonts w:cstheme="majorHAnsi"/>
              </w:rPr>
            </w:pPr>
          </w:p>
        </w:tc>
        <w:tc>
          <w:tcPr>
            <w:tcW w:w="0" w:type="auto"/>
          </w:tcPr>
          <w:p w14:paraId="32161A37" w14:textId="77777777" w:rsidR="00C53817" w:rsidRPr="00980ED3" w:rsidRDefault="00C53817" w:rsidP="00F00660">
            <w:pPr>
              <w:pStyle w:val="ListParagraph"/>
              <w:spacing w:after="0" w:line="240" w:lineRule="auto"/>
              <w:ind w:left="0"/>
              <w:rPr>
                <w:rFonts w:cstheme="majorHAnsi"/>
              </w:rPr>
            </w:pPr>
          </w:p>
        </w:tc>
        <w:tc>
          <w:tcPr>
            <w:tcW w:w="0" w:type="auto"/>
          </w:tcPr>
          <w:p w14:paraId="14F86F13" w14:textId="77777777" w:rsidR="00C53817" w:rsidRPr="00980ED3" w:rsidRDefault="00C53817" w:rsidP="00F00660">
            <w:pPr>
              <w:pStyle w:val="ListParagraph"/>
              <w:spacing w:after="0" w:line="240" w:lineRule="auto"/>
              <w:ind w:left="0"/>
              <w:rPr>
                <w:rFonts w:cstheme="majorHAnsi"/>
              </w:rPr>
            </w:pPr>
          </w:p>
        </w:tc>
        <w:tc>
          <w:tcPr>
            <w:tcW w:w="0" w:type="auto"/>
          </w:tcPr>
          <w:p w14:paraId="19C9DD22" w14:textId="77777777" w:rsidR="00C53817" w:rsidRPr="00980ED3" w:rsidRDefault="00C53817" w:rsidP="00F00660">
            <w:pPr>
              <w:pStyle w:val="ListParagraph"/>
              <w:spacing w:after="0" w:line="240" w:lineRule="auto"/>
              <w:ind w:left="0"/>
              <w:rPr>
                <w:rFonts w:cstheme="majorHAnsi"/>
              </w:rPr>
            </w:pPr>
          </w:p>
        </w:tc>
        <w:tc>
          <w:tcPr>
            <w:tcW w:w="0" w:type="auto"/>
          </w:tcPr>
          <w:p w14:paraId="703521CA" w14:textId="77777777" w:rsidR="00C53817" w:rsidRPr="00980ED3" w:rsidRDefault="00C53817" w:rsidP="00F00660">
            <w:pPr>
              <w:pStyle w:val="ListParagraph"/>
              <w:spacing w:after="0" w:line="240" w:lineRule="auto"/>
              <w:ind w:left="0"/>
              <w:rPr>
                <w:rFonts w:cstheme="majorHAnsi"/>
              </w:rPr>
            </w:pPr>
          </w:p>
        </w:tc>
      </w:tr>
      <w:tr w:rsidR="00C53817" w:rsidRPr="00980ED3" w14:paraId="3B1C3B5C" w14:textId="77777777" w:rsidTr="00F00660">
        <w:tc>
          <w:tcPr>
            <w:tcW w:w="0" w:type="auto"/>
          </w:tcPr>
          <w:p w14:paraId="53A3FA7C" w14:textId="77777777" w:rsidR="00C53817" w:rsidRPr="00980ED3" w:rsidRDefault="00C53817" w:rsidP="00F00660">
            <w:pPr>
              <w:pStyle w:val="ListParagraph"/>
              <w:spacing w:after="0" w:line="240" w:lineRule="auto"/>
              <w:ind w:left="0"/>
              <w:rPr>
                <w:rFonts w:cstheme="majorHAnsi"/>
              </w:rPr>
            </w:pPr>
            <w:r w:rsidRPr="00980ED3">
              <w:rPr>
                <w:rFonts w:cstheme="majorHAnsi"/>
              </w:rPr>
              <w:t>12</w:t>
            </w:r>
          </w:p>
        </w:tc>
        <w:tc>
          <w:tcPr>
            <w:tcW w:w="0" w:type="auto"/>
          </w:tcPr>
          <w:p w14:paraId="54CD56B0" w14:textId="77777777" w:rsidR="00C53817" w:rsidRPr="00980ED3" w:rsidRDefault="00C53817" w:rsidP="00F00660">
            <w:pPr>
              <w:pStyle w:val="ListParagraph"/>
              <w:spacing w:after="0" w:line="240" w:lineRule="auto"/>
              <w:ind w:left="0"/>
              <w:rPr>
                <w:rFonts w:cstheme="majorHAnsi"/>
              </w:rPr>
            </w:pPr>
          </w:p>
        </w:tc>
        <w:tc>
          <w:tcPr>
            <w:tcW w:w="0" w:type="auto"/>
          </w:tcPr>
          <w:p w14:paraId="64839080" w14:textId="77777777" w:rsidR="00C53817" w:rsidRPr="00980ED3" w:rsidRDefault="00C53817" w:rsidP="00F00660">
            <w:pPr>
              <w:pStyle w:val="ListParagraph"/>
              <w:spacing w:after="0" w:line="240" w:lineRule="auto"/>
              <w:ind w:left="0"/>
              <w:rPr>
                <w:rFonts w:cstheme="majorHAnsi"/>
              </w:rPr>
            </w:pPr>
          </w:p>
        </w:tc>
        <w:tc>
          <w:tcPr>
            <w:tcW w:w="0" w:type="auto"/>
          </w:tcPr>
          <w:p w14:paraId="264B744A" w14:textId="77777777" w:rsidR="00C53817" w:rsidRPr="00980ED3" w:rsidRDefault="00C53817" w:rsidP="00F00660">
            <w:pPr>
              <w:pStyle w:val="ListParagraph"/>
              <w:spacing w:after="0" w:line="240" w:lineRule="auto"/>
              <w:ind w:left="0"/>
              <w:rPr>
                <w:rFonts w:cstheme="majorHAnsi"/>
              </w:rPr>
            </w:pPr>
          </w:p>
        </w:tc>
        <w:tc>
          <w:tcPr>
            <w:tcW w:w="0" w:type="auto"/>
          </w:tcPr>
          <w:p w14:paraId="37B9030A" w14:textId="77777777" w:rsidR="00C53817" w:rsidRPr="00980ED3" w:rsidRDefault="00C53817" w:rsidP="00F00660">
            <w:pPr>
              <w:pStyle w:val="ListParagraph"/>
              <w:spacing w:after="0" w:line="240" w:lineRule="auto"/>
              <w:ind w:left="0"/>
              <w:rPr>
                <w:rFonts w:cstheme="majorHAnsi"/>
              </w:rPr>
            </w:pPr>
          </w:p>
        </w:tc>
        <w:tc>
          <w:tcPr>
            <w:tcW w:w="0" w:type="auto"/>
          </w:tcPr>
          <w:p w14:paraId="4FB66D66" w14:textId="77777777" w:rsidR="00C53817" w:rsidRPr="00980ED3" w:rsidRDefault="00C53817" w:rsidP="00F00660">
            <w:pPr>
              <w:pStyle w:val="ListParagraph"/>
              <w:spacing w:after="0" w:line="240" w:lineRule="auto"/>
              <w:ind w:left="0"/>
              <w:rPr>
                <w:rFonts w:cstheme="majorHAnsi"/>
              </w:rPr>
            </w:pPr>
          </w:p>
        </w:tc>
        <w:tc>
          <w:tcPr>
            <w:tcW w:w="0" w:type="auto"/>
          </w:tcPr>
          <w:p w14:paraId="248FC8EF" w14:textId="77777777" w:rsidR="00C53817" w:rsidRPr="00980ED3" w:rsidRDefault="00C53817" w:rsidP="00F00660">
            <w:pPr>
              <w:pStyle w:val="ListParagraph"/>
              <w:spacing w:after="0" w:line="240" w:lineRule="auto"/>
              <w:ind w:left="0"/>
              <w:rPr>
                <w:rFonts w:cstheme="majorHAnsi"/>
              </w:rPr>
            </w:pPr>
          </w:p>
        </w:tc>
      </w:tr>
      <w:tr w:rsidR="00C53817" w:rsidRPr="00980ED3" w14:paraId="3AD90637" w14:textId="77777777" w:rsidTr="00F00660">
        <w:tc>
          <w:tcPr>
            <w:tcW w:w="0" w:type="auto"/>
          </w:tcPr>
          <w:p w14:paraId="451E1DA6" w14:textId="77777777" w:rsidR="00C53817" w:rsidRPr="00980ED3" w:rsidRDefault="00C53817" w:rsidP="00F00660">
            <w:pPr>
              <w:pStyle w:val="ListParagraph"/>
              <w:spacing w:after="0" w:line="240" w:lineRule="auto"/>
              <w:ind w:left="0"/>
              <w:rPr>
                <w:rFonts w:cstheme="majorHAnsi"/>
              </w:rPr>
            </w:pPr>
            <w:r>
              <w:rPr>
                <w:rFonts w:cstheme="majorHAnsi"/>
              </w:rPr>
              <w:t>Total</w:t>
            </w:r>
          </w:p>
        </w:tc>
        <w:tc>
          <w:tcPr>
            <w:tcW w:w="0" w:type="auto"/>
          </w:tcPr>
          <w:p w14:paraId="2F64525B" w14:textId="77777777" w:rsidR="00C53817" w:rsidRPr="00980ED3" w:rsidRDefault="00C53817" w:rsidP="00F00660">
            <w:pPr>
              <w:pStyle w:val="ListParagraph"/>
              <w:spacing w:after="0" w:line="240" w:lineRule="auto"/>
              <w:ind w:left="0"/>
              <w:rPr>
                <w:rFonts w:cstheme="majorHAnsi"/>
              </w:rPr>
            </w:pPr>
          </w:p>
        </w:tc>
        <w:tc>
          <w:tcPr>
            <w:tcW w:w="0" w:type="auto"/>
          </w:tcPr>
          <w:p w14:paraId="36B839DC" w14:textId="77777777" w:rsidR="00C53817" w:rsidRPr="00980ED3" w:rsidRDefault="00C53817" w:rsidP="00F00660">
            <w:pPr>
              <w:pStyle w:val="ListParagraph"/>
              <w:spacing w:after="0" w:line="240" w:lineRule="auto"/>
              <w:ind w:left="0"/>
              <w:rPr>
                <w:rFonts w:cstheme="majorHAnsi"/>
              </w:rPr>
            </w:pPr>
          </w:p>
        </w:tc>
        <w:tc>
          <w:tcPr>
            <w:tcW w:w="0" w:type="auto"/>
          </w:tcPr>
          <w:p w14:paraId="54908DBA" w14:textId="77777777" w:rsidR="00C53817" w:rsidRPr="00980ED3" w:rsidRDefault="00C53817" w:rsidP="00F00660">
            <w:pPr>
              <w:pStyle w:val="ListParagraph"/>
              <w:spacing w:after="0" w:line="240" w:lineRule="auto"/>
              <w:ind w:left="0"/>
              <w:rPr>
                <w:rFonts w:cstheme="majorHAnsi"/>
              </w:rPr>
            </w:pPr>
          </w:p>
        </w:tc>
        <w:tc>
          <w:tcPr>
            <w:tcW w:w="0" w:type="auto"/>
          </w:tcPr>
          <w:p w14:paraId="489A0C7C" w14:textId="77777777" w:rsidR="00C53817" w:rsidRPr="00980ED3" w:rsidRDefault="00C53817" w:rsidP="00F00660">
            <w:pPr>
              <w:pStyle w:val="ListParagraph"/>
              <w:spacing w:after="0" w:line="240" w:lineRule="auto"/>
              <w:ind w:left="0"/>
              <w:rPr>
                <w:rFonts w:cstheme="majorHAnsi"/>
              </w:rPr>
            </w:pPr>
          </w:p>
        </w:tc>
        <w:tc>
          <w:tcPr>
            <w:tcW w:w="0" w:type="auto"/>
          </w:tcPr>
          <w:p w14:paraId="58DDCACF" w14:textId="77777777" w:rsidR="00C53817" w:rsidRPr="00980ED3" w:rsidRDefault="00C53817" w:rsidP="00F00660">
            <w:pPr>
              <w:pStyle w:val="ListParagraph"/>
              <w:spacing w:after="0" w:line="240" w:lineRule="auto"/>
              <w:ind w:left="0"/>
              <w:rPr>
                <w:rFonts w:cstheme="majorHAnsi"/>
              </w:rPr>
            </w:pPr>
          </w:p>
        </w:tc>
        <w:tc>
          <w:tcPr>
            <w:tcW w:w="0" w:type="auto"/>
          </w:tcPr>
          <w:p w14:paraId="4FBA5844" w14:textId="77777777" w:rsidR="00C53817" w:rsidRPr="00980ED3" w:rsidRDefault="00C53817" w:rsidP="00F00660">
            <w:pPr>
              <w:pStyle w:val="ListParagraph"/>
              <w:spacing w:after="0" w:line="240" w:lineRule="auto"/>
              <w:ind w:left="0"/>
              <w:rPr>
                <w:rFonts w:cstheme="majorHAnsi"/>
              </w:rPr>
            </w:pPr>
          </w:p>
        </w:tc>
      </w:tr>
    </w:tbl>
    <w:p w14:paraId="6F7C171E" w14:textId="77777777" w:rsidR="00C53817" w:rsidRPr="00C53817" w:rsidRDefault="00C53817" w:rsidP="00C53817"/>
    <w:p w14:paraId="45210E95" w14:textId="670AA8CC" w:rsidR="000A3795" w:rsidRPr="00980ED3" w:rsidRDefault="000A3795" w:rsidP="00874A0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w:t>
      </w:r>
      <w:proofErr w:type="gramStart"/>
      <w:r w:rsidR="001D2B9F">
        <w:t>students</w:t>
      </w:r>
      <w:proofErr w:type="gramEnd"/>
      <w:r w:rsidR="001D2B9F">
        <w:t xml:space="preserve">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B25EDE">
      <w:pPr>
        <w:pStyle w:val="Heading3"/>
      </w:pPr>
      <w:r w:rsidRPr="00980ED3">
        <w:t>INCUBATION YEAR DEVELOPMENT</w:t>
      </w:r>
    </w:p>
    <w:p w14:paraId="751D5CE9" w14:textId="7A054347" w:rsidR="000A3795" w:rsidRPr="00980ED3" w:rsidRDefault="000A3795" w:rsidP="00874A05">
      <w:pPr>
        <w:pStyle w:val="Heading4"/>
      </w:pPr>
      <w:r w:rsidRPr="00980ED3">
        <w:t xml:space="preserve">Provide a detailed start-up plan as well as specific organizational goals for the planning year (SY </w:t>
      </w:r>
      <w:r w:rsidR="002D1492">
        <w:t>20</w:t>
      </w:r>
      <w:r w:rsidR="00B1181C">
        <w:t>20</w:t>
      </w:r>
      <w:r w:rsidR="002D1492">
        <w:t>-20</w:t>
      </w:r>
      <w:r w:rsidR="009A78A1">
        <w:t>2</w:t>
      </w:r>
      <w:r w:rsidR="00B1181C">
        <w:t>1</w:t>
      </w:r>
      <w:r w:rsidRPr="00980ED3">
        <w:t>) to ensure that the school is ready for a successful launch in fall 20</w:t>
      </w:r>
      <w:r w:rsidR="00B1181C">
        <w:t>21</w:t>
      </w:r>
      <w:r w:rsidRPr="00980ED3">
        <w:t>. Using the template provided, outline key activities, responsible parties, and milestones and submit as Attachment 1</w:t>
      </w:r>
      <w:r w:rsidR="00775E58">
        <w:t>0</w:t>
      </w:r>
      <w:r w:rsidRPr="00980ED3">
        <w:t xml:space="preserve">.   </w:t>
      </w:r>
    </w:p>
    <w:p w14:paraId="59E67BA2" w14:textId="5EA5099B" w:rsidR="000A3795" w:rsidRPr="00980ED3" w:rsidRDefault="000A3795" w:rsidP="00874A05">
      <w:pPr>
        <w:pStyle w:val="Heading4"/>
      </w:pPr>
      <w:r w:rsidRPr="00980ED3">
        <w:lastRenderedPageBreak/>
        <w:t xml:space="preserve">Please describe the plans for leadership training and development of </w:t>
      </w:r>
      <w:r w:rsidR="00731C7C" w:rsidRPr="00980ED3">
        <w:t xml:space="preserve">the </w:t>
      </w:r>
      <w:r w:rsidRPr="00980ED3">
        <w:t>selected</w:t>
      </w:r>
      <w:r w:rsidR="00731C7C" w:rsidRPr="00980ED3">
        <w:t xml:space="preserve"> school</w:t>
      </w:r>
      <w:r w:rsidRPr="00980ED3">
        <w:t xml:space="preserve"> leader during the incubation year prior to school opening and how these plans support your year 0 goals.  If partnering with an organization, please briefly describe the main components of the training program</w:t>
      </w:r>
      <w:r w:rsidR="0049528E">
        <w:t xml:space="preserve"> and why that organization was chosen</w:t>
      </w:r>
      <w:r w:rsidRPr="00980ED3">
        <w:t>.</w:t>
      </w:r>
    </w:p>
    <w:p w14:paraId="01AD5980" w14:textId="77777777" w:rsidR="000A3795" w:rsidRPr="00980ED3" w:rsidRDefault="000A3795" w:rsidP="00874A05">
      <w:pPr>
        <w:pStyle w:val="Heading4"/>
      </w:pPr>
      <w:r w:rsidRPr="00980ED3">
        <w:t>Explain who will work on a full-time or nearly full-time basis immediately following assignment of a location to lead development of the school(s) and the plan to compensate these individuals.</w:t>
      </w:r>
    </w:p>
    <w:p w14:paraId="42D780CE" w14:textId="77777777" w:rsidR="000A3795" w:rsidRPr="00980ED3" w:rsidRDefault="000A3795" w:rsidP="00AF24E5">
      <w:pPr>
        <w:pStyle w:val="Heading3"/>
      </w:pPr>
      <w:r w:rsidRPr="00980ED3">
        <w:t xml:space="preserve">SCHOOL MANAGEMENT CONTRACTS  </w:t>
      </w:r>
    </w:p>
    <w:p w14:paraId="2522AED1" w14:textId="61A61914" w:rsidR="000A3795" w:rsidRPr="00980ED3" w:rsidRDefault="000A3795" w:rsidP="00874A05">
      <w:pPr>
        <w:pStyle w:val="Heading4"/>
      </w:pPr>
      <w:r w:rsidRPr="00980ED3">
        <w:t xml:space="preserve">How and why was the </w:t>
      </w:r>
      <w:r w:rsidR="00FD7AE7">
        <w:t>EMO</w:t>
      </w:r>
      <w:r w:rsidRPr="00980ED3">
        <w:t xml:space="preserve"> selected? </w:t>
      </w:r>
    </w:p>
    <w:p w14:paraId="18CD817B" w14:textId="77777777" w:rsidR="000A3795" w:rsidRPr="00980ED3" w:rsidRDefault="000A3795" w:rsidP="00874A05">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04284387" w14:textId="3FFC4B06" w:rsidR="000A3795" w:rsidRPr="00980ED3" w:rsidRDefault="00D628CE" w:rsidP="00874A05">
      <w:pPr>
        <w:pStyle w:val="Heading4"/>
      </w:pPr>
      <w:r>
        <w:t>Disclose</w:t>
      </w:r>
      <w:r w:rsidR="00685C44">
        <w:t xml:space="preserve"> fully</w:t>
      </w:r>
      <w:r>
        <w:t xml:space="preserve"> and p</w:t>
      </w:r>
      <w:r w:rsidR="000A3795" w:rsidRPr="00980ED3">
        <w:t>rovide an explanation of any existing or potential conflicts of interest between the school governing board and proposed service provider or a</w:t>
      </w:r>
      <w:r>
        <w:t xml:space="preserve">ny affiliated business entities, including, without limitation, any past or current employment, business or familial relationship between </w:t>
      </w:r>
      <w:r w:rsidR="00685C44">
        <w:t xml:space="preserve">any officer, employee, or agent of the proposed service provider and </w:t>
      </w:r>
      <w:r>
        <w:t>any prospective</w:t>
      </w:r>
      <w:r w:rsidR="00685C44">
        <w:t xml:space="preserve"> employee of the charter school, </w:t>
      </w:r>
      <w:r>
        <w:t>a member of the committee to form a charter school or the board of directors of the charter management organization, as applicable.</w:t>
      </w:r>
    </w:p>
    <w:p w14:paraId="54FD1FC9" w14:textId="253705ED" w:rsidR="000A3795" w:rsidRPr="00980ED3" w:rsidRDefault="000A3795" w:rsidP="00874A05">
      <w:pPr>
        <w:pStyle w:val="Heading4"/>
      </w:pPr>
      <w:r w:rsidRPr="00980ED3">
        <w:t xml:space="preserve">Please provide the following in Attachment </w:t>
      </w:r>
      <w:r w:rsidR="004F7158">
        <w:t>23</w:t>
      </w:r>
      <w:r w:rsidRPr="00980ED3">
        <w:t xml:space="preserve">: </w:t>
      </w:r>
    </w:p>
    <w:p w14:paraId="0DB956C3" w14:textId="182028FD" w:rsidR="000A3795" w:rsidRDefault="000A3795" w:rsidP="00874A05">
      <w:pPr>
        <w:pStyle w:val="Heading5"/>
      </w:pPr>
      <w:r w:rsidRPr="00980ED3">
        <w:t xml:space="preserve">A term sheet setting forth the proposed duration of the contract; roles and responsibilities of the school governing board, the school staff, and the service provider; scope of services and resources to be provided by the </w:t>
      </w:r>
      <w:r w:rsidR="00685C44">
        <w:t>EMO</w:t>
      </w:r>
      <w:r w:rsidRPr="00980ED3">
        <w:t xml:space="preserve">; performance evaluation measures and mechanisms; detailed explanation of </w:t>
      </w:r>
      <w:r w:rsidR="00D628CE">
        <w:t xml:space="preserve">all fees and </w:t>
      </w:r>
      <w:r w:rsidRPr="00980ED3">
        <w:t>compensation to be paid to the provider; financial controls and oversight; methods of contract oversight and enforcement</w:t>
      </w:r>
      <w:r w:rsidR="00D628CE">
        <w:t xml:space="preserve"> by the governing board and/or school staff</w:t>
      </w:r>
      <w:r w:rsidRPr="00980ED3">
        <w:t>; investment disclosure; and conditions for renewal and termination of the contract;</w:t>
      </w:r>
    </w:p>
    <w:p w14:paraId="2524E4DA" w14:textId="3718E52F" w:rsidR="00FD7AE7" w:rsidRDefault="000A3795" w:rsidP="00874A05">
      <w:pPr>
        <w:pStyle w:val="Heading5"/>
      </w:pPr>
      <w:r w:rsidRPr="00980ED3">
        <w:t>A draft of the proposed management contract</w:t>
      </w:r>
      <w:r w:rsidR="00B93D22">
        <w:t xml:space="preserve"> which complies with NRS 386.562 and SB509 (2015 session)</w:t>
      </w:r>
      <w:r w:rsidRPr="00980ED3">
        <w:t>;</w:t>
      </w:r>
      <w:r w:rsidR="00FD7AE7" w:rsidRPr="00FD7AE7">
        <w:t xml:space="preserve"> </w:t>
      </w:r>
    </w:p>
    <w:p w14:paraId="1A422A2B" w14:textId="6AD32A47" w:rsidR="000A3795" w:rsidRPr="008D384A" w:rsidRDefault="00FD7AE7" w:rsidP="00874A05">
      <w:pPr>
        <w:pStyle w:val="Heading5"/>
      </w:pPr>
      <w:r>
        <w:t xml:space="preserve">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w:t>
      </w:r>
      <w:r w:rsidRPr="008D384A">
        <w:t>the education management organization</w:t>
      </w:r>
      <w:r w:rsidR="00B503CC" w:rsidRPr="008D384A">
        <w:t>.</w:t>
      </w:r>
    </w:p>
    <w:p w14:paraId="6447F13D" w14:textId="77777777" w:rsidR="008D384A" w:rsidRPr="00AF113F" w:rsidRDefault="000A3795" w:rsidP="00874A05">
      <w:pPr>
        <w:pStyle w:val="Heading5"/>
        <w:rPr>
          <w:szCs w:val="20"/>
        </w:rPr>
      </w:pPr>
      <w:r w:rsidRPr="008D384A">
        <w:t>Documentation of the service provider’s</w:t>
      </w:r>
      <w:r w:rsidR="00FD7AE7" w:rsidRPr="008D384A">
        <w:t xml:space="preserve"> for-profit or</w:t>
      </w:r>
      <w:r w:rsidRPr="008D384A">
        <w:t xml:space="preserve"> non-profit status and </w:t>
      </w:r>
      <w:r w:rsidRPr="00AF113F">
        <w:rPr>
          <w:szCs w:val="20"/>
        </w:rPr>
        <w:t xml:space="preserve">evidence that it is authorized to do business in </w:t>
      </w:r>
      <w:r w:rsidR="00FD7AE7" w:rsidRPr="00AF113F">
        <w:rPr>
          <w:szCs w:val="20"/>
        </w:rPr>
        <w:t>Nevada</w:t>
      </w:r>
      <w:r w:rsidRPr="00AF113F">
        <w:rPr>
          <w:szCs w:val="20"/>
        </w:rPr>
        <w:t>.</w:t>
      </w:r>
    </w:p>
    <w:p w14:paraId="6D40E5DD" w14:textId="5987955D" w:rsidR="00AF113F" w:rsidRPr="00AF113F" w:rsidRDefault="00775E58" w:rsidP="00874A05">
      <w:pPr>
        <w:pStyle w:val="Heading4"/>
        <w:rPr>
          <w:rFonts w:cs="Arial"/>
        </w:rPr>
      </w:pPr>
      <w:r>
        <w:t xml:space="preserve">Provide, as Attachment </w:t>
      </w:r>
      <w:r w:rsidR="004F7158">
        <w:t>22</w:t>
      </w:r>
      <w:r w:rsidR="00AF113F" w:rsidRPr="00AF113F">
        <w:t xml:space="preserve">, a copy of the education management organization’s three most recent audits and other historical financial documents for the EMO. This may be provided in the format of your choosing. Note that there are limited statutory exceptions related to the disclosure of proprietary information for private, for-profit entities proposing to contract with public bodies.  Applicants proposing to contract with an education management organization </w:t>
      </w:r>
      <w:r w:rsidR="00AF113F" w:rsidRPr="00AF113F">
        <w:lastRenderedPageBreak/>
        <w:t xml:space="preserve">are required to have the entity provide such information to them for evaluation by a qualified financial professional and attach a notarized certification of compliance by that third party. Education management organizations which are reluctant to provide audited financial statements for inclusion in the application to the SPCSA are directed to contact the SPCSA and request that the agency work with its Deputy Attorney General to arrange for a private review of these materials immediately following the submission of the proposal. </w:t>
      </w:r>
    </w:p>
    <w:p w14:paraId="096CB03B" w14:textId="4179E5E7" w:rsidR="00D628CE" w:rsidRPr="00AF113F" w:rsidRDefault="008D384A" w:rsidP="00874A05">
      <w:pPr>
        <w:pStyle w:val="Heading4"/>
      </w:pPr>
      <w:r w:rsidRPr="00AF113F">
        <w:t xml:space="preserve">Complete the </w:t>
      </w:r>
      <w:r w:rsidR="006E2BF0" w:rsidRPr="00AF113F">
        <w:t>Summary and Contact</w:t>
      </w:r>
      <w:r w:rsidRPr="00AF113F">
        <w:t xml:space="preserve"> </w:t>
      </w:r>
      <w:r w:rsidR="006E2BF0" w:rsidRPr="00AF113F">
        <w:t xml:space="preserve">Information </w:t>
      </w:r>
      <w:r w:rsidRPr="00AF113F">
        <w:t xml:space="preserve">worksheet in the EMO Data </w:t>
      </w:r>
      <w:r w:rsidR="00906F95" w:rsidRPr="00AF113F">
        <w:t xml:space="preserve">Request </w:t>
      </w:r>
      <w:r w:rsidRPr="00AF113F">
        <w:t>template for each of the EMO’s schools</w:t>
      </w:r>
      <w:r w:rsidR="00DB7CFA" w:rsidRPr="00AF113F">
        <w:t xml:space="preserve"> as Attachment </w:t>
      </w:r>
      <w:r w:rsidR="004F7158">
        <w:t>18</w:t>
      </w:r>
      <w:r w:rsidR="006E2BF0" w:rsidRPr="00AF113F">
        <w:t xml:space="preserve">.  </w:t>
      </w:r>
    </w:p>
    <w:p w14:paraId="037EACF7" w14:textId="7C75B5F1" w:rsidR="008D384A" w:rsidRPr="00AF113F" w:rsidRDefault="008D384A" w:rsidP="00874A05">
      <w:pPr>
        <w:pStyle w:val="Heading4"/>
      </w:pPr>
      <w:r w:rsidRPr="00AF113F">
        <w:t xml:space="preserve">Complete the EMO </w:t>
      </w:r>
      <w:r w:rsidR="00906F95" w:rsidRPr="00AF113F">
        <w:t>Achievement</w:t>
      </w:r>
      <w:r w:rsidRPr="00AF113F">
        <w:t xml:space="preserve"> Data </w:t>
      </w:r>
      <w:r w:rsidR="00AF113F" w:rsidRPr="00AF113F">
        <w:t xml:space="preserve">and Audit data </w:t>
      </w:r>
      <w:r w:rsidRPr="00AF113F">
        <w:t>worksheet</w:t>
      </w:r>
      <w:r w:rsidR="00AF113F" w:rsidRPr="00AF113F">
        <w:t>s and provide any explanatory or contextual information in the Info tabs</w:t>
      </w:r>
      <w:r w:rsidR="00AF24E5">
        <w:t xml:space="preserve"> </w:t>
      </w:r>
      <w:r w:rsidR="00AF113F" w:rsidRPr="00AF113F">
        <w:t xml:space="preserve">of </w:t>
      </w:r>
      <w:r w:rsidR="00906F95" w:rsidRPr="00AF113F">
        <w:t xml:space="preserve">the EMO Data Request template </w:t>
      </w:r>
      <w:r w:rsidRPr="00AF113F">
        <w:t>for each of the EMO’s schools</w:t>
      </w:r>
      <w:r w:rsidR="00DB7CFA" w:rsidRPr="00AF113F">
        <w:t xml:space="preserve"> as Attachment </w:t>
      </w:r>
      <w:r w:rsidR="004F7158">
        <w:t>18</w:t>
      </w:r>
      <w:r w:rsidRPr="00AF113F">
        <w:t xml:space="preserve">.  </w:t>
      </w:r>
    </w:p>
    <w:p w14:paraId="12EB569A" w14:textId="4AD1D563" w:rsidR="008D384A" w:rsidRPr="00AF113F" w:rsidRDefault="008D384A" w:rsidP="007134CA">
      <w:pPr>
        <w:pStyle w:val="Heading4"/>
      </w:pPr>
      <w:r w:rsidRPr="00AF113F">
        <w:t xml:space="preserve">Provide </w:t>
      </w:r>
      <w:r w:rsidR="00AF113F" w:rsidRPr="00AF113F">
        <w:t xml:space="preserve">three years of </w:t>
      </w:r>
      <w:r w:rsidRPr="00AF113F">
        <w:t>audited financial statements for each of the schools identified</w:t>
      </w:r>
      <w:r w:rsidR="00906F95" w:rsidRPr="00AF113F">
        <w:t xml:space="preserve"> which has been in operation for more than a year</w:t>
      </w:r>
      <w:r w:rsidR="00DB7CFA" w:rsidRPr="00AF113F">
        <w:t xml:space="preserve"> as part of Attachment </w:t>
      </w:r>
      <w:r w:rsidR="004F7158">
        <w:t>17</w:t>
      </w:r>
      <w:r w:rsidRPr="00AF113F">
        <w:t xml:space="preserve">. </w:t>
      </w:r>
    </w:p>
    <w:p w14:paraId="399194DB" w14:textId="77777777" w:rsidR="006B77B5" w:rsidRPr="00906F95" w:rsidRDefault="006B77B5" w:rsidP="003944C5">
      <w:pPr>
        <w:pStyle w:val="Heading3"/>
        <w:numPr>
          <w:ilvl w:val="0"/>
          <w:numId w:val="0"/>
        </w:numPr>
      </w:pPr>
      <w:r w:rsidRPr="00906F95">
        <w:t>DUAL-CREDIT PARTNERSHIPS</w:t>
      </w:r>
    </w:p>
    <w:p w14:paraId="2780CBE6" w14:textId="21596AE6" w:rsidR="006B77B5" w:rsidRPr="00AF24E5" w:rsidRDefault="00697FE7" w:rsidP="00AF24E5">
      <w:pPr>
        <w:pStyle w:val="BodyText"/>
        <w:rPr>
          <w:rStyle w:val="Emphasis"/>
        </w:rPr>
      </w:pPr>
      <w:r w:rsidRPr="00AF24E5">
        <w:rPr>
          <w:rStyle w:val="Emphasis"/>
        </w:rPr>
        <w:t>If the charter school will provide a program where a student may earn college credit for courses taken in high school,</w:t>
      </w:r>
      <w:r w:rsidR="006B77B5" w:rsidRPr="00AF24E5">
        <w:rPr>
          <w:rStyle w:val="Emphasis"/>
        </w:rPr>
        <w:t xml:space="preserve"> please provide answers to the following questions.  Other applicants may provide a sentence explaining why this section is not applicable.</w:t>
      </w:r>
    </w:p>
    <w:p w14:paraId="56FA44DB" w14:textId="64E4DC19" w:rsidR="006B77B5" w:rsidRPr="00213821" w:rsidRDefault="006B77B5" w:rsidP="00213821">
      <w:pPr>
        <w:pStyle w:val="Heading4"/>
        <w:numPr>
          <w:ilvl w:val="3"/>
          <w:numId w:val="25"/>
        </w:numPr>
      </w:pPr>
      <w:r w:rsidRPr="00213821">
        <w:t>Describe the</w:t>
      </w:r>
      <w:r w:rsidR="00697FE7" w:rsidRPr="00213821">
        <w:t xml:space="preserve"> proposed duration of the relationship between the charter school and the college or university and the conditions for renewal and termina</w:t>
      </w:r>
      <w:r w:rsidRPr="00213821">
        <w:t>tion of the relationship.</w:t>
      </w:r>
    </w:p>
    <w:p w14:paraId="75035069" w14:textId="6603EA58" w:rsidR="006B77B5" w:rsidRPr="00906F95" w:rsidRDefault="006B77B5" w:rsidP="00874A05">
      <w:pPr>
        <w:pStyle w:val="Heading4"/>
        <w:rPr>
          <w:sz w:val="20"/>
        </w:rPr>
      </w:pPr>
      <w:r w:rsidRPr="00906F95">
        <w:t>Identify</w:t>
      </w:r>
      <w:r w:rsidR="00697FE7" w:rsidRPr="00906F95">
        <w:t xml:space="preserve"> roles and responsibilities of the governing body of the charter school, the employees of the charter school</w:t>
      </w:r>
      <w:r w:rsidRPr="00906F95">
        <w:t xml:space="preserve"> and the college or university.</w:t>
      </w:r>
    </w:p>
    <w:p w14:paraId="7D8C2D48" w14:textId="5DC0131E" w:rsidR="006B77B5" w:rsidRPr="00906F95" w:rsidRDefault="006B77B5" w:rsidP="00874A05">
      <w:pPr>
        <w:pStyle w:val="Heading4"/>
        <w:rPr>
          <w:sz w:val="20"/>
        </w:rPr>
      </w:pPr>
      <w:r w:rsidRPr="00906F95">
        <w:t>Discuss</w:t>
      </w:r>
      <w:r w:rsidR="00697FE7" w:rsidRPr="00906F95">
        <w:t xml:space="preserve"> </w:t>
      </w:r>
      <w:r w:rsidRPr="00906F95">
        <w:t>t</w:t>
      </w:r>
      <w:r w:rsidR="00697FE7" w:rsidRPr="00906F95">
        <w:t>he scope of the services and resources that will be provided by the college or</w:t>
      </w:r>
      <w:r w:rsidRPr="00906F95">
        <w:t xml:space="preserve"> university.</w:t>
      </w:r>
      <w:r w:rsidR="00697FE7" w:rsidRPr="00906F95">
        <w:t xml:space="preserve"> </w:t>
      </w:r>
    </w:p>
    <w:p w14:paraId="1F3E6F14" w14:textId="77777777" w:rsidR="006B77B5" w:rsidRPr="00906F95" w:rsidRDefault="006B77B5" w:rsidP="00874A05">
      <w:pPr>
        <w:pStyle w:val="Heading4"/>
        <w:rPr>
          <w:sz w:val="20"/>
        </w:rPr>
      </w:pPr>
      <w:r w:rsidRPr="00906F95">
        <w:t>Explain t</w:t>
      </w:r>
      <w:r w:rsidR="00697FE7" w:rsidRPr="00906F95">
        <w:t>he manner and amount that the college or university will be compensated for providing such services and resources, including, without limitation, any tuition and fees that pupils at the charter school will pay to the college or university</w:t>
      </w:r>
      <w:r w:rsidRPr="00906F95">
        <w:t>.</w:t>
      </w:r>
    </w:p>
    <w:p w14:paraId="493A9E10" w14:textId="77777777" w:rsidR="006B77B5" w:rsidRPr="00906F95" w:rsidRDefault="006B77B5" w:rsidP="00874A05">
      <w:pPr>
        <w:pStyle w:val="Heading4"/>
        <w:rPr>
          <w:sz w:val="20"/>
        </w:rPr>
      </w:pPr>
      <w:r w:rsidRPr="00906F95">
        <w:t>Describe the</w:t>
      </w:r>
      <w:r w:rsidR="00697FE7" w:rsidRPr="00906F95">
        <w:t xml:space="preserve"> manner in which the college or university will ensure that the charter school </w:t>
      </w:r>
      <w:r w:rsidRPr="00906F95">
        <w:t xml:space="preserve">can </w:t>
      </w:r>
      <w:r w:rsidR="00697FE7" w:rsidRPr="00906F95">
        <w:t xml:space="preserve">effectively monitors pupil enrollment and attendance and the </w:t>
      </w:r>
      <w:r w:rsidRPr="00906F95">
        <w:t xml:space="preserve">acquisition of college credits.  </w:t>
      </w:r>
    </w:p>
    <w:p w14:paraId="4DE0BC64" w14:textId="31072EC2" w:rsidR="00697FE7" w:rsidRPr="00906F95" w:rsidRDefault="006B77B5" w:rsidP="00874A05">
      <w:pPr>
        <w:pStyle w:val="Heading4"/>
        <w:rPr>
          <w:sz w:val="20"/>
        </w:rPr>
      </w:pPr>
      <w:r w:rsidRPr="00906F95">
        <w:t>Identify a</w:t>
      </w:r>
      <w:r w:rsidR="00697FE7" w:rsidRPr="00906F95">
        <w:t>ny employees of the college or university who will serve on the governing body of the charter school.</w:t>
      </w:r>
    </w:p>
    <w:p w14:paraId="5663B214" w14:textId="01065C15" w:rsidR="006B77B5" w:rsidRPr="00906F95" w:rsidRDefault="006B77B5" w:rsidP="00874A05">
      <w:pPr>
        <w:pStyle w:val="Heading4"/>
        <w:rPr>
          <w:sz w:val="20"/>
        </w:rPr>
      </w:pPr>
      <w:r w:rsidRPr="00906F95">
        <w:t>Provide as Attachment 1</w:t>
      </w:r>
      <w:r w:rsidR="007E353B">
        <w:t>1</w:t>
      </w:r>
      <w:r w:rsidRPr="00906F95">
        <w:t xml:space="preserve">, a draft memorandum of understanding between the charter school and the college or university through which the credits will be earned and a term sheet confirming the commitment of both entities to the specific terms outlined in this charter application.  </w:t>
      </w:r>
      <w:r w:rsidR="006724D3">
        <w:t xml:space="preserve">If the school is not planning to provide a dual-credit program, please upload an attestation explaining that this request is inapplicable.  </w:t>
      </w:r>
    </w:p>
    <w:p w14:paraId="2CC0A2F6" w14:textId="11527FFA" w:rsidR="000A3795" w:rsidRPr="00980ED3" w:rsidRDefault="00B558B9" w:rsidP="00AF24E5">
      <w:pPr>
        <w:pStyle w:val="Heading3"/>
      </w:pPr>
      <w:r w:rsidRPr="00980ED3">
        <w:t>SERVICES</w:t>
      </w:r>
    </w:p>
    <w:p w14:paraId="13E2CA0D" w14:textId="6922CC33" w:rsidR="000A3795" w:rsidRPr="00980ED3" w:rsidRDefault="00146D99" w:rsidP="00874A05">
      <w:pPr>
        <w:pStyle w:val="Heading4"/>
      </w:pPr>
      <w:r>
        <w:t xml:space="preserve">Provide </w:t>
      </w:r>
      <w:r w:rsidR="000A3795"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w:t>
      </w:r>
      <w:r w:rsidR="00731C7C" w:rsidRPr="00980ED3">
        <w:t xml:space="preserve"> those listed below</w:t>
      </w:r>
      <w:r w:rsidR="00D97B83" w:rsidRPr="00980ED3">
        <w:t>. In this space and in the finances section, demonstrate how you will fund the provision of these services.</w:t>
      </w:r>
      <w:r w:rsidR="00D97B83" w:rsidRPr="00980ED3" w:rsidDel="0078035A">
        <w:t xml:space="preserve"> </w:t>
      </w:r>
      <w:r w:rsidR="00D97B83" w:rsidRPr="00980ED3">
        <w:t xml:space="preserve"> </w:t>
      </w:r>
    </w:p>
    <w:p w14:paraId="7E6E2292" w14:textId="547FA36C" w:rsidR="000A3795" w:rsidRPr="00980ED3" w:rsidRDefault="000A3795" w:rsidP="00874A05">
      <w:pPr>
        <w:pStyle w:val="Heading5"/>
      </w:pPr>
      <w:r w:rsidRPr="00980ED3">
        <w:lastRenderedPageBreak/>
        <w:t>Transportation</w:t>
      </w:r>
      <w:r w:rsidR="00731C7C" w:rsidRPr="00980ED3">
        <w:t>:</w:t>
      </w:r>
      <w:r w:rsidRPr="00980ED3">
        <w:t xml:space="preserve"> </w:t>
      </w:r>
      <w:r w:rsidR="00D42E36" w:rsidRPr="00980ED3">
        <w:t>Describe your plans for providing student transportation.</w:t>
      </w:r>
      <w:r w:rsidR="00B503CC">
        <w:t xml:space="preserve"> If the school will not provide transportation, please identify how the school will ensure that this does serve as a barrier to enrollment or ongoing attendance.  </w:t>
      </w:r>
    </w:p>
    <w:p w14:paraId="623130AD" w14:textId="19A2D32E" w:rsidR="000A3795" w:rsidRPr="00980ED3" w:rsidRDefault="00731C7C" w:rsidP="00874A05">
      <w:pPr>
        <w:pStyle w:val="Heading5"/>
      </w:pPr>
      <w:r w:rsidRPr="00980ED3">
        <w:t>Food S</w:t>
      </w:r>
      <w:r w:rsidR="000A3795" w:rsidRPr="00980ED3">
        <w:t>ervice</w:t>
      </w:r>
      <w:r w:rsidRPr="00980ED3">
        <w:t>:</w:t>
      </w:r>
      <w:r w:rsidR="004951A9" w:rsidRPr="00980ED3">
        <w:t xml:space="preserve"> Outline your plans for providing food service at the school, including whether and how you will be your own school food authority or </w:t>
      </w:r>
      <w:r w:rsidR="00D42E36" w:rsidRPr="00980ED3">
        <w:t xml:space="preserve">will </w:t>
      </w:r>
      <w:r w:rsidR="004951A9" w:rsidRPr="00980ED3">
        <w:t>contract with another provider</w:t>
      </w:r>
      <w:r w:rsidR="00B503CC">
        <w:t xml:space="preserve">.  If the school will not provide food service, please identify how the school will ensure that this does serve as a barrier to enrollment or ongoing attendance.  </w:t>
      </w:r>
    </w:p>
    <w:p w14:paraId="14253D95" w14:textId="77777777" w:rsidR="000A3795" w:rsidRPr="00980ED3" w:rsidRDefault="000A3795" w:rsidP="00874A05">
      <w:pPr>
        <w:pStyle w:val="Heading5"/>
      </w:pPr>
      <w:r w:rsidRPr="00980ED3">
        <w:t>Facilities maintenance (in</w:t>
      </w:r>
      <w:r w:rsidR="007A066C" w:rsidRPr="00980ED3">
        <w:t>cluding janitorial and landscape</w:t>
      </w:r>
      <w:r w:rsidRPr="00980ED3">
        <w:t xml:space="preserve"> maintenance)</w:t>
      </w:r>
      <w:r w:rsidR="004951A9" w:rsidRPr="00980ED3">
        <w:t xml:space="preserve"> </w:t>
      </w:r>
    </w:p>
    <w:p w14:paraId="73B843B5" w14:textId="77777777" w:rsidR="000A3795" w:rsidRPr="00980ED3" w:rsidRDefault="000A3795" w:rsidP="00874A05">
      <w:pPr>
        <w:pStyle w:val="Heading5"/>
        <w:rPr>
          <w:u w:val="single"/>
        </w:rPr>
      </w:pPr>
      <w:r w:rsidRPr="00980ED3">
        <w:t xml:space="preserve">School health and nursing services </w:t>
      </w:r>
    </w:p>
    <w:p w14:paraId="7F0A7B00" w14:textId="77777777" w:rsidR="000A3795" w:rsidRPr="00980ED3" w:rsidRDefault="000A3795" w:rsidP="00874A05">
      <w:pPr>
        <w:pStyle w:val="Heading5"/>
        <w:rPr>
          <w:u w:val="single"/>
        </w:rPr>
      </w:pPr>
      <w:r w:rsidRPr="00980ED3">
        <w:t>Purchasing processes</w:t>
      </w:r>
    </w:p>
    <w:p w14:paraId="1B870A48" w14:textId="1964472B" w:rsidR="000A3795" w:rsidRPr="00AF24E5" w:rsidRDefault="000A3795" w:rsidP="00874A05">
      <w:pPr>
        <w:pStyle w:val="Heading5"/>
        <w:rPr>
          <w:u w:val="single"/>
        </w:rPr>
      </w:pPr>
      <w:r w:rsidRPr="00980ED3">
        <w:t>Safety and security (include any plans for onsite security personnel)</w:t>
      </w:r>
    </w:p>
    <w:p w14:paraId="26A22B19" w14:textId="168C5BE3" w:rsidR="004A16C4" w:rsidRPr="00213821" w:rsidRDefault="004A16C4" w:rsidP="00213821">
      <w:pPr>
        <w:pStyle w:val="Heading4"/>
      </w:pPr>
      <w:r w:rsidRPr="00213821">
        <w:t>Technology: Outline the technology infrastructure and support mechanisms across your school, staff, and teachers. Your outline should include but not be limited to reliable and secure wide area networking, local area networkin</w:t>
      </w:r>
      <w:r w:rsidR="005D055E" w:rsidRPr="00213821">
        <w:t xml:space="preserve">g (e.g., wireless and cables), </w:t>
      </w:r>
      <w:r w:rsidRPr="00213821">
        <w:t>hardware (e.g., personal computing devices, servers, telephony, storage, routers</w:t>
      </w:r>
      <w:r w:rsidR="007E694B" w:rsidRPr="00213821">
        <w:t>,</w:t>
      </w:r>
      <w:r w:rsidRPr="00213821">
        <w:t xml:space="preserve"> switches), technology policies and procedures, device management, and end user support. </w:t>
      </w:r>
    </w:p>
    <w:p w14:paraId="2E4764B2" w14:textId="4405E915" w:rsidR="007F4B81" w:rsidRPr="00213821" w:rsidRDefault="007F4B81" w:rsidP="00213821">
      <w:pPr>
        <w:pStyle w:val="Heading4"/>
      </w:pPr>
      <w:r w:rsidRPr="00213821">
        <w:t>Student Information Management: Timely communication of accurate student information is critical for payments to schools, compliance, and performance monitoring.  Please describe how you will manage student information</w:t>
      </w:r>
      <w:r w:rsidR="00B503CC" w:rsidRPr="00213821">
        <w:t xml:space="preserve"> using the statewide Infinite Campus system</w:t>
      </w:r>
      <w:r w:rsidRPr="00213821">
        <w:t xml:space="preserve">, and how you will build capacity around the use of the software.  If </w:t>
      </w:r>
      <w:r w:rsidR="00906F95" w:rsidRPr="00213821">
        <w:t>most of the applicant group or the EMO is</w:t>
      </w:r>
      <w:r w:rsidRPr="00213821">
        <w:t xml:space="preserve"> new to </w:t>
      </w:r>
      <w:r w:rsidR="00906F95" w:rsidRPr="00213821">
        <w:t xml:space="preserve">operating in </w:t>
      </w:r>
      <w:r w:rsidR="00B503CC" w:rsidRPr="00213821">
        <w:t>Nevada</w:t>
      </w:r>
      <w:r w:rsidR="00906F95" w:rsidRPr="00213821">
        <w:t>’s education environment</w:t>
      </w:r>
      <w:r w:rsidRPr="00213821">
        <w:t xml:space="preserve">, explain your plan to determine </w:t>
      </w:r>
      <w:r w:rsidR="00B503CC" w:rsidRPr="00213821">
        <w:t>Nevada</w:t>
      </w:r>
      <w:r w:rsidRPr="00213821">
        <w:t xml:space="preserve"> specific reporting requirements.</w:t>
      </w:r>
      <w:r w:rsidR="0031366C" w:rsidRPr="00213821">
        <w:t xml:space="preserve"> </w:t>
      </w:r>
      <w:r w:rsidRPr="00213821">
        <w:t>Detail the staff members who will enter data along with the project manager who will commit to trainings and regularly monitor student information for accuracy.</w:t>
      </w:r>
    </w:p>
    <w:p w14:paraId="50CB0769" w14:textId="674B3BBD" w:rsidR="004A16C4" w:rsidRPr="00213821" w:rsidRDefault="004A16C4" w:rsidP="00213821">
      <w:pPr>
        <w:pStyle w:val="Heading4"/>
      </w:pPr>
      <w:r w:rsidRPr="00213821">
        <w:t xml:space="preserve">Data Security: </w:t>
      </w:r>
      <w:r w:rsidR="00B503CC" w:rsidRPr="00213821">
        <w:t>SPCSA charter schools</w:t>
      </w:r>
      <w:r w:rsidRPr="00213821">
        <w:t xml:space="preserve"> record, generate and consume data that falls under strict requirements for security, privacy, and retention (including FERPA and </w:t>
      </w:r>
      <w:r w:rsidR="00B503CC" w:rsidRPr="00213821">
        <w:t xml:space="preserve">recent </w:t>
      </w:r>
      <w:r w:rsidRPr="00213821">
        <w:t xml:space="preserve">legislation related to the protection of personally identifiable information (PII)). Describe the systems and procedures you will implement in order to ensure you are compliant with these obligations.  </w:t>
      </w:r>
    </w:p>
    <w:p w14:paraId="54F15DDB" w14:textId="1E48B470" w:rsidR="00B346B0" w:rsidRPr="00213821" w:rsidRDefault="00B346B0" w:rsidP="00213821">
      <w:pPr>
        <w:pStyle w:val="Heading4"/>
      </w:pPr>
      <w:r w:rsidRPr="00213821">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14:paraId="2C5E1CEE" w14:textId="77777777" w:rsidR="000A3795" w:rsidRPr="00980ED3" w:rsidRDefault="00B558B9" w:rsidP="00AF24E5">
      <w:pPr>
        <w:pStyle w:val="Heading3"/>
      </w:pPr>
      <w:r w:rsidRPr="00980ED3">
        <w:t>FACILITIES</w:t>
      </w:r>
    </w:p>
    <w:p w14:paraId="4803640D" w14:textId="77777777" w:rsidR="004F7158" w:rsidRPr="00213821" w:rsidRDefault="004F7158" w:rsidP="00213821">
      <w:pPr>
        <w:pStyle w:val="Heading4"/>
      </w:pPr>
      <w:r w:rsidRPr="00213821">
        <w:t>Describe the facility needs of the proposed school for each year of the charter period including any unique features necessary to implement the school design and academic program including:</w:t>
      </w:r>
    </w:p>
    <w:p w14:paraId="45221C11" w14:textId="77777777" w:rsidR="004F7158" w:rsidRPr="00213821" w:rsidRDefault="004F7158" w:rsidP="00213821">
      <w:pPr>
        <w:pStyle w:val="Heading5"/>
      </w:pPr>
      <w:r w:rsidRPr="00213821">
        <w:lastRenderedPageBreak/>
        <w:t>The desired location of the school facility;</w:t>
      </w:r>
    </w:p>
    <w:p w14:paraId="489B8DBE" w14:textId="77777777" w:rsidR="004F7158" w:rsidRPr="00213821" w:rsidRDefault="004F7158" w:rsidP="00213821">
      <w:pPr>
        <w:pStyle w:val="Heading5"/>
      </w:pPr>
      <w:r w:rsidRPr="00213821">
        <w:t>The number of general education classrooms required each year;</w:t>
      </w:r>
    </w:p>
    <w:p w14:paraId="12999C80" w14:textId="77777777" w:rsidR="004F7158" w:rsidRPr="00213821" w:rsidRDefault="004F7158" w:rsidP="00213821">
      <w:pPr>
        <w:pStyle w:val="Heading5"/>
      </w:pPr>
      <w:r w:rsidRPr="00213821">
        <w:t>Any additional classroom space required for special education or ELL services, labs, specialty classes and intervention or enrichment programs;</w:t>
      </w:r>
    </w:p>
    <w:p w14:paraId="2A159240" w14:textId="77777777" w:rsidR="004F7158" w:rsidRPr="00213821" w:rsidRDefault="004F7158" w:rsidP="00213821">
      <w:pPr>
        <w:pStyle w:val="Heading5"/>
      </w:pPr>
      <w:r w:rsidRPr="00213821">
        <w:t>Space requirements for administrative functions, food services and physical education</w:t>
      </w:r>
    </w:p>
    <w:p w14:paraId="18985A20" w14:textId="77777777" w:rsidR="004F7158" w:rsidRPr="00213821" w:rsidRDefault="004F7158" w:rsidP="00213821">
      <w:pPr>
        <w:pStyle w:val="Heading4"/>
      </w:pPr>
      <w:r w:rsidRPr="00213821">
        <w:t xml:space="preserve">Describe the process for identifying and securing a facility, including any brokers or consultants you are employing to navigate the real estate market, plans for renovations, timelines, financing, etc.  </w:t>
      </w:r>
    </w:p>
    <w:p w14:paraId="27C62BEF" w14:textId="77777777" w:rsidR="004F7158" w:rsidRPr="00213821" w:rsidRDefault="004F7158" w:rsidP="00213821">
      <w:pPr>
        <w:pStyle w:val="Heading4"/>
      </w:pPr>
      <w:r w:rsidRPr="00213821">
        <w:t>If a facility is not yet identified, please describe the organization’s approach to finding a suitable facility.  Please include the organization’s plans to finance the facility, including:</w:t>
      </w:r>
    </w:p>
    <w:p w14:paraId="78902D0A" w14:textId="77777777" w:rsidR="004F7158" w:rsidRPr="00213821" w:rsidRDefault="004F7158" w:rsidP="00213821">
      <w:pPr>
        <w:pStyle w:val="Heading5"/>
      </w:pPr>
      <w:r w:rsidRPr="00213821">
        <w:t>Total project cost</w:t>
      </w:r>
    </w:p>
    <w:p w14:paraId="4E1CC1D5" w14:textId="77777777" w:rsidR="004F7158" w:rsidRPr="00213821" w:rsidRDefault="004F7158" w:rsidP="00213821">
      <w:pPr>
        <w:pStyle w:val="Heading5"/>
      </w:pPr>
      <w:r w:rsidRPr="00213821">
        <w:t>Financing and financing assumptions</w:t>
      </w:r>
    </w:p>
    <w:p w14:paraId="4044E31E" w14:textId="77777777" w:rsidR="004F7158" w:rsidRPr="00213821" w:rsidRDefault="004F7158" w:rsidP="00213821">
      <w:pPr>
        <w:pStyle w:val="Heading5"/>
      </w:pPr>
      <w:r w:rsidRPr="00213821">
        <w:t xml:space="preserve">Total facility costs that the financial model can handle – debt service + lease + maintenance + utilities + etc. </w:t>
      </w:r>
    </w:p>
    <w:p w14:paraId="2DC9CE77" w14:textId="77777777" w:rsidR="004F7158" w:rsidRPr="00213821" w:rsidRDefault="004F7158" w:rsidP="00213821">
      <w:pPr>
        <w:pStyle w:val="Heading4"/>
      </w:pPr>
      <w:r w:rsidRPr="00213821">
        <w:t xml:space="preserve">If you currently hold a facility or have an MOU or other proof of intent to provide a facility, please provide the proof of commitment as Attachment 13. Briefly describe the facility, including location, size, and amenities.  You may provide, included with Attachment 13, up to 10 pages of supporting documents providing details about the facility. Charter school facilities must comply with health and safety requirements. In addition, charter school applicants must be prepared to follow applicable county and municipal review procedures which vary significantly between jurisdictions.  If the applicant does not yet have a facility identified, please upload an attestation explaining that these materials will be furnished as part of a charter contract amendment.  </w:t>
      </w:r>
    </w:p>
    <w:p w14:paraId="32027988" w14:textId="77777777" w:rsidR="004F7158" w:rsidRPr="00213821" w:rsidRDefault="004F7158" w:rsidP="00213821">
      <w:pPr>
        <w:pStyle w:val="Heading4"/>
      </w:pPr>
      <w:r w:rsidRPr="00213821">
        <w:t xml:space="preserve">Describe the organization’s capacity and experience in facilities acquisition and management, including managing build-out and/or renovations, as applicable.  </w:t>
      </w:r>
    </w:p>
    <w:p w14:paraId="23FD2921" w14:textId="4CD1D074" w:rsidR="004F7158" w:rsidRDefault="004F7158" w:rsidP="00213821">
      <w:pPr>
        <w:pStyle w:val="Heading4"/>
      </w:pPr>
      <w:r w:rsidRPr="00213821">
        <w:t>Explain the organization’s plan to maintain the independent facility.</w:t>
      </w:r>
    </w:p>
    <w:p w14:paraId="2836D918" w14:textId="2C3F1F57" w:rsidR="00E237C4" w:rsidRPr="00E237C4" w:rsidRDefault="00143984" w:rsidP="00E237C4">
      <w:pPr>
        <w:pStyle w:val="Heading4"/>
      </w:pPr>
      <w:r w:rsidRPr="00143984">
        <w:t>Communication with local jurisdictions and municipalities is important when opening up a new charter school.  In some cases, municipalities may have additional processes that are required, or may request information from proposed charter schools.  Please explain, in detail, the applicant team’s interactions with the local jurisdiction to date.  Specifically, the applicant should clarify if a proposed school is approved for final land use from the local government entity, as well as describe any other pertinent topics related to the facility (ex. queueing for drop-off and pick-up, providing sufficient recreation space).  If the applicant has approval from the local jurisdiction for the proposed location, please provide that as an attachment to the final application.</w:t>
      </w:r>
      <w:bookmarkStart w:id="9" w:name="_GoBack"/>
      <w:bookmarkEnd w:id="9"/>
    </w:p>
    <w:p w14:paraId="17251EE2" w14:textId="77777777" w:rsidR="000A3795" w:rsidRPr="00980ED3" w:rsidRDefault="00B558B9" w:rsidP="00DD03E6">
      <w:pPr>
        <w:pStyle w:val="Heading3"/>
      </w:pPr>
      <w:bookmarkStart w:id="10" w:name="_Toc316394735"/>
      <w:r w:rsidRPr="00980ED3">
        <w:t>ONGOING OPERATIONS</w:t>
      </w:r>
      <w:bookmarkEnd w:id="10"/>
    </w:p>
    <w:p w14:paraId="5C791C6F" w14:textId="6F20B7A7" w:rsidR="000A3795" w:rsidRPr="00980ED3" w:rsidRDefault="00B503CC" w:rsidP="00874A05">
      <w:pPr>
        <w:pStyle w:val="Heading4"/>
      </w:pPr>
      <w:r>
        <w:t>SPCSA</w:t>
      </w:r>
      <w:r w:rsidR="000A3795" w:rsidRPr="00980ED3">
        <w:t xml:space="preserve"> schools coordinate emergency management with </w:t>
      </w:r>
      <w:r>
        <w:t>local authorities</w:t>
      </w:r>
      <w:r w:rsidR="000A3795" w:rsidRPr="00980ED3">
        <w:t xml:space="preserve">. Explain your process to create and maintain the school’s Emergency Management Plan required by the State of </w:t>
      </w:r>
      <w:r>
        <w:t>Nevada</w:t>
      </w:r>
      <w:r w:rsidR="000A3795" w:rsidRPr="00980ED3">
        <w:t xml:space="preserve">.  Include the types of security personnel, technology, equipment, and policies that the school will employ. Who will be primarily responsible for this plan?  </w:t>
      </w:r>
    </w:p>
    <w:p w14:paraId="6B49ED61" w14:textId="5009CE40" w:rsidR="005D055E" w:rsidRPr="00E155F6" w:rsidRDefault="000A3795" w:rsidP="00874A05">
      <w:pPr>
        <w:pStyle w:val="Heading4"/>
      </w:pPr>
      <w:r w:rsidRPr="00980ED3">
        <w:t>Provide, as Attachment 1</w:t>
      </w:r>
      <w:r w:rsidR="007E353B">
        <w:t>4</w:t>
      </w:r>
      <w:r w:rsidRPr="00980ED3">
        <w:t xml:space="preserve">, a list of the types of insurance coverage the school will secure, including a description of the levels of coverage. Types of insurance should include workers’ </w:t>
      </w:r>
      <w:r w:rsidRPr="00980ED3">
        <w:lastRenderedPageBreak/>
        <w:t>compensation, liability insurance for staff and students, indemnity, directors and of</w:t>
      </w:r>
      <w:r w:rsidR="00B503CC">
        <w:t>ficers, automobile, and any others required by Nevada law or regulation</w:t>
      </w:r>
      <w:r w:rsidR="00B558B9" w:rsidRPr="00980ED3">
        <w:t>.</w:t>
      </w:r>
    </w:p>
    <w:p w14:paraId="3315DF93" w14:textId="77777777" w:rsidR="00F9329D" w:rsidRDefault="00F9329D" w:rsidP="00DF4E10">
      <w:pPr>
        <w:pStyle w:val="Heading2"/>
        <w:sectPr w:rsidR="00F9329D" w:rsidSect="002B5F3B">
          <w:footerReference w:type="default" r:id="rId24"/>
          <w:pgSz w:w="12240" w:h="15840"/>
          <w:pgMar w:top="1440" w:right="1440" w:bottom="1440" w:left="1440" w:header="720" w:footer="720" w:gutter="0"/>
          <w:pgNumType w:start="1" w:chapStyle="2"/>
          <w:cols w:space="720"/>
          <w:docGrid w:linePitch="360"/>
        </w:sectPr>
      </w:pPr>
    </w:p>
    <w:p w14:paraId="0E2486A5" w14:textId="48D887BC" w:rsidR="000A3795" w:rsidRPr="00980ED3" w:rsidRDefault="00C5692B" w:rsidP="00DF4E10">
      <w:pPr>
        <w:pStyle w:val="Heading2"/>
      </w:pPr>
      <w:r>
        <w:lastRenderedPageBreak/>
        <w:t>Financial Plan</w:t>
      </w:r>
    </w:p>
    <w:p w14:paraId="13C90F2A" w14:textId="41DF953C" w:rsidR="000A3795" w:rsidRPr="00213821" w:rsidRDefault="000A3795" w:rsidP="00DF4B20">
      <w:pPr>
        <w:pStyle w:val="Heading4"/>
        <w:numPr>
          <w:ilvl w:val="3"/>
          <w:numId w:val="26"/>
        </w:numPr>
      </w:pPr>
      <w:r w:rsidRPr="00213821">
        <w:t>Describe the systems and processes by which the school will</w:t>
      </w:r>
      <w:r w:rsidR="00F21EBF" w:rsidRPr="00213821">
        <w:t xml:space="preserve"> manage accounting, purchasing, </w:t>
      </w:r>
      <w:r w:rsidRPr="00213821">
        <w:t xml:space="preserve">payroll, and audits.  Specify any administrative services expected to be contracted for the </w:t>
      </w:r>
      <w:proofErr w:type="gramStart"/>
      <w:r w:rsidRPr="00213821">
        <w:t>school, and</w:t>
      </w:r>
      <w:proofErr w:type="gramEnd"/>
      <w:r w:rsidRPr="00213821">
        <w:t xml:space="preserve"> describe the criteria and procedures for the selection of contractors. </w:t>
      </w:r>
    </w:p>
    <w:p w14:paraId="6D20460D" w14:textId="529B3787" w:rsidR="000A3795" w:rsidRPr="00213821" w:rsidRDefault="000A3795" w:rsidP="00213821">
      <w:pPr>
        <w:pStyle w:val="Heading4"/>
      </w:pPr>
      <w:r w:rsidRPr="00213821">
        <w:t>As Attachment 1</w:t>
      </w:r>
      <w:r w:rsidR="007E353B" w:rsidRPr="00213821">
        <w:t>5</w:t>
      </w:r>
      <w:r w:rsidRPr="00213821">
        <w:t>, present a budget narrative including</w:t>
      </w:r>
      <w:r w:rsidR="007A066C" w:rsidRPr="00213821">
        <w:t xml:space="preserve"> a</w:t>
      </w:r>
      <w:r w:rsidRPr="00213821">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rsidRPr="00213821">
        <w:t>, etc.</w:t>
      </w:r>
      <w:r w:rsidRPr="00213821">
        <w:t>). There is no page limit for budget narrative in Attachment 1</w:t>
      </w:r>
      <w:r w:rsidR="007E353B" w:rsidRPr="00213821">
        <w:t>5</w:t>
      </w:r>
      <w:r w:rsidRPr="00213821">
        <w:t>. Include the following:</w:t>
      </w:r>
    </w:p>
    <w:p w14:paraId="63053C0D" w14:textId="77777777" w:rsidR="000A3795" w:rsidRPr="00213821" w:rsidRDefault="000A3795" w:rsidP="00213821">
      <w:pPr>
        <w:pStyle w:val="Heading5"/>
      </w:pPr>
      <w:r w:rsidRPr="00213821">
        <w:t xml:space="preserve">Per-Pupil Revenue: Use the figures </w:t>
      </w:r>
      <w:r w:rsidR="00192C75" w:rsidRPr="00213821">
        <w:t>provided</w:t>
      </w:r>
      <w:r w:rsidRPr="00213821">
        <w:t xml:space="preserve"> in dev</w:t>
      </w:r>
      <w:r w:rsidR="00192C75" w:rsidRPr="00213821">
        <w:t>eloping your budget assumptions</w:t>
      </w:r>
      <w:r w:rsidRPr="00213821">
        <w:t xml:space="preserve">. </w:t>
      </w:r>
    </w:p>
    <w:p w14:paraId="5ADDA513" w14:textId="0BBDF723" w:rsidR="000A3795" w:rsidRPr="00213821" w:rsidRDefault="000A3795" w:rsidP="00213821">
      <w:pPr>
        <w:pStyle w:val="Heading5"/>
      </w:pPr>
      <w:r w:rsidRPr="00213821">
        <w:t xml:space="preserve">Anticipated Funding Sources: Indicate the amount and sources of funds, property or other resources expected to be available through banks, lending institutions, corporations, foundations, grants, etc. Note which are secured and which are </w:t>
      </w:r>
      <w:r w:rsidR="005012EA" w:rsidRPr="00213821">
        <w:t>anticipated and</w:t>
      </w:r>
      <w:r w:rsidRPr="00213821">
        <w:t xml:space="preserve"> include evidence of commitment for any funds on which the school’s core operation depends. </w:t>
      </w:r>
    </w:p>
    <w:p w14:paraId="66A10D3D" w14:textId="7BD838B0" w:rsidR="00B503CC" w:rsidRPr="00213821" w:rsidRDefault="00B503CC" w:rsidP="00213821">
      <w:pPr>
        <w:pStyle w:val="Heading5"/>
      </w:pPr>
      <w:r w:rsidRPr="00213821">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1AE6935A" w:rsidR="000A3795" w:rsidRPr="00213821" w:rsidRDefault="000A3795" w:rsidP="00213821">
      <w:pPr>
        <w:pStyle w:val="Heading5"/>
      </w:pPr>
      <w:r w:rsidRPr="00213821">
        <w:t xml:space="preserve">Discuss </w:t>
      </w:r>
      <w:r w:rsidR="00F35D01" w:rsidRPr="00213821">
        <w:t>in det</w:t>
      </w:r>
      <w:r w:rsidR="00B503CC" w:rsidRPr="00213821">
        <w:t xml:space="preserve">ail </w:t>
      </w:r>
      <w:r w:rsidRPr="00213821">
        <w:t>the school’s contingency plan to meet financial needs if anticipated revenues are not rece</w:t>
      </w:r>
      <w:r w:rsidR="00B503CC" w:rsidRPr="00213821">
        <w:t xml:space="preserve">ived or are lower than estimated, including both the scenarios identified in subsections </w:t>
      </w:r>
      <w:r w:rsidR="008D6689" w:rsidRPr="00213821">
        <w:t xml:space="preserve">e </w:t>
      </w:r>
      <w:r w:rsidR="00B503CC" w:rsidRPr="00213821">
        <w:t xml:space="preserve">and </w:t>
      </w:r>
      <w:r w:rsidR="008D6689" w:rsidRPr="00213821">
        <w:t>f</w:t>
      </w:r>
      <w:r w:rsidRPr="00213821">
        <w:t xml:space="preserve">. </w:t>
      </w:r>
    </w:p>
    <w:p w14:paraId="5AD2B9AD" w14:textId="2EA3D513" w:rsidR="000A3795" w:rsidRPr="00213821" w:rsidRDefault="000A3795" w:rsidP="00213821">
      <w:pPr>
        <w:pStyle w:val="Heading5"/>
      </w:pPr>
      <w:r w:rsidRPr="00213821">
        <w:t xml:space="preserve">Year 1 cash flow contingency in the event that </w:t>
      </w:r>
      <w:r w:rsidR="00B503CC" w:rsidRPr="00213821">
        <w:t xml:space="preserve">state and local </w:t>
      </w:r>
      <w:r w:rsidRPr="00213821">
        <w:t xml:space="preserve">revenue projections are not met in advance of opening. </w:t>
      </w:r>
    </w:p>
    <w:p w14:paraId="7BBD77A4" w14:textId="1DB87406" w:rsidR="00B503CC" w:rsidRDefault="00B503CC" w:rsidP="00213821">
      <w:pPr>
        <w:pStyle w:val="Heading5"/>
      </w:pPr>
      <w:r w:rsidRPr="00213821">
        <w:t xml:space="preserve">Year 1 cash flow contingency in the event that outside philanthropic revenue projections are not met in advance of opening. </w:t>
      </w:r>
    </w:p>
    <w:p w14:paraId="2FEDF1DF" w14:textId="0E5C412A" w:rsidR="005A582F" w:rsidRDefault="005A582F" w:rsidP="005A582F">
      <w:pPr>
        <w:rPr>
          <w:i/>
          <w:iCs/>
        </w:rPr>
      </w:pPr>
      <w:r>
        <w:rPr>
          <w:i/>
          <w:iCs/>
        </w:rPr>
        <w:t>(g) Applicants that choose to project revenue from Title IA and IDEA funding streams should include information in their budget narrative regarding:</w:t>
      </w:r>
    </w:p>
    <w:p w14:paraId="5664C2CA" w14:textId="77777777" w:rsidR="005A582F" w:rsidRDefault="005A582F" w:rsidP="005A582F">
      <w:pPr>
        <w:pStyle w:val="ListParagraph"/>
        <w:numPr>
          <w:ilvl w:val="0"/>
          <w:numId w:val="27"/>
        </w:numPr>
        <w:spacing w:after="0" w:line="240" w:lineRule="auto"/>
        <w:ind w:left="1080"/>
        <w:contextualSpacing w:val="0"/>
        <w:rPr>
          <w:i/>
          <w:iCs/>
        </w:rPr>
      </w:pPr>
      <w:r>
        <w:rPr>
          <w:i/>
          <w:iCs/>
        </w:rPr>
        <w:t>How the projected number of students in each applicable subgroup was determined</w:t>
      </w:r>
    </w:p>
    <w:p w14:paraId="7291A3DC" w14:textId="77777777" w:rsidR="005A582F" w:rsidRDefault="005A582F" w:rsidP="005A582F">
      <w:pPr>
        <w:pStyle w:val="ListParagraph"/>
        <w:numPr>
          <w:ilvl w:val="0"/>
          <w:numId w:val="27"/>
        </w:numPr>
        <w:spacing w:after="0" w:line="240" w:lineRule="auto"/>
        <w:ind w:left="1080"/>
        <w:contextualSpacing w:val="0"/>
        <w:rPr>
          <w:i/>
          <w:iCs/>
        </w:rPr>
      </w:pPr>
      <w:r>
        <w:rPr>
          <w:i/>
          <w:iCs/>
        </w:rPr>
        <w:t>How the school will ensure federal grant funds are used in alignment with federal requirements (ex. Allowable and reasonable expenses, supplement vs. supplant)</w:t>
      </w:r>
    </w:p>
    <w:p w14:paraId="58481F03" w14:textId="77777777" w:rsidR="005A582F" w:rsidRDefault="005A582F" w:rsidP="005A582F">
      <w:pPr>
        <w:pStyle w:val="ListParagraph"/>
        <w:numPr>
          <w:ilvl w:val="0"/>
          <w:numId w:val="27"/>
        </w:numPr>
        <w:spacing w:after="0" w:line="240" w:lineRule="auto"/>
        <w:ind w:left="1080"/>
        <w:contextualSpacing w:val="0"/>
        <w:rPr>
          <w:i/>
          <w:iCs/>
        </w:rPr>
      </w:pPr>
      <w:r>
        <w:rPr>
          <w:i/>
          <w:iCs/>
        </w:rPr>
        <w:t>How the school will adapt if the student population is different than the projection and/or if the per-pupil allocation is different than anticipated</w:t>
      </w:r>
    </w:p>
    <w:p w14:paraId="4847CC57" w14:textId="77777777" w:rsidR="005A582F" w:rsidRPr="005A582F" w:rsidRDefault="005A582F" w:rsidP="00490648"/>
    <w:p w14:paraId="248C4AE2" w14:textId="798D2E63" w:rsidR="00364FAB" w:rsidRPr="00364FAB" w:rsidRDefault="00364FAB" w:rsidP="00874A05">
      <w:pPr>
        <w:pStyle w:val="Heading4"/>
      </w:pPr>
      <w:r w:rsidRPr="00364FAB">
        <w:t xml:space="preserve">Submit the completed Financial Plan Workbook for the proposed school as Attachment </w:t>
      </w:r>
      <w:r w:rsidR="007E353B">
        <w:t>16</w:t>
      </w:r>
      <w:r w:rsidRPr="00364FAB">
        <w:t xml:space="preserve">. </w:t>
      </w:r>
    </w:p>
    <w:p w14:paraId="64C5481A" w14:textId="40125B94" w:rsidR="000A3795" w:rsidRPr="00980ED3" w:rsidRDefault="000A3795" w:rsidP="00874A05">
      <w:pPr>
        <w:pStyle w:val="Heading4"/>
      </w:pPr>
      <w:r w:rsidRPr="00980ED3">
        <w:t xml:space="preserve">Submit, as </w:t>
      </w:r>
      <w:r w:rsidRPr="00980ED3">
        <w:rPr>
          <w:bCs/>
        </w:rPr>
        <w:t xml:space="preserve">Attachment </w:t>
      </w:r>
      <w:r w:rsidR="00A023A4">
        <w:rPr>
          <w:bCs/>
        </w:rPr>
        <w:t>21</w:t>
      </w:r>
      <w:r w:rsidRPr="00980ED3">
        <w:rPr>
          <w:b/>
          <w:bCs/>
        </w:rPr>
        <w:t>,</w:t>
      </w:r>
      <w:r w:rsidRPr="00980ED3">
        <w:t xml:space="preserve"> a detailed budget for the operator at the </w:t>
      </w:r>
      <w:r w:rsidR="00DB7CFA">
        <w:t xml:space="preserve">regional </w:t>
      </w:r>
      <w:r w:rsidRPr="00980ED3">
        <w:t>network level (</w:t>
      </w:r>
      <w:r w:rsidR="00EF3174" w:rsidRPr="00980ED3">
        <w:t>the format of this is left to the applicant’s discretion</w:t>
      </w:r>
      <w:r w:rsidRPr="00980ED3">
        <w:t xml:space="preserve">).  </w:t>
      </w:r>
    </w:p>
    <w:p w14:paraId="6ACB1F39" w14:textId="4D3E32BE" w:rsidR="000A3795" w:rsidRDefault="000A3795" w:rsidP="00874A05">
      <w:pPr>
        <w:pStyle w:val="Heading4"/>
      </w:pPr>
      <w:r w:rsidRPr="00980ED3">
        <w:t xml:space="preserve">Describe the annual audit of the financial and administrative operations of the school.  Discuss the planned financial controls and their implementation plans. </w:t>
      </w:r>
      <w:r w:rsidRPr="00980ED3">
        <w:rPr>
          <w:color w:val="76923C" w:themeColor="accent3" w:themeShade="BF"/>
        </w:rPr>
        <w:t xml:space="preserve"> </w:t>
      </w:r>
      <w:r w:rsidRPr="00980ED3">
        <w:t xml:space="preserve">Include evidence that the school will adhere to the accounting, auditing, and reporting procedures and requirements that apply to public schools operating in </w:t>
      </w:r>
      <w:r w:rsidR="00A7387E">
        <w:t>Nevada</w:t>
      </w:r>
      <w:r w:rsidRPr="00980ED3">
        <w:t xml:space="preserve">. </w:t>
      </w:r>
    </w:p>
    <w:p w14:paraId="3F73E7D7" w14:textId="0553209C" w:rsidR="00BD2677" w:rsidRPr="00BD2677" w:rsidRDefault="00BD2677" w:rsidP="00874A05">
      <w:pPr>
        <w:pStyle w:val="Heading4"/>
      </w:pPr>
      <w:r>
        <w:t xml:space="preserve">Provide independent audits for each </w:t>
      </w:r>
      <w:proofErr w:type="gramStart"/>
      <w:r>
        <w:t>schools</w:t>
      </w:r>
      <w:proofErr w:type="gramEnd"/>
      <w:r>
        <w:t xml:space="preserve"> for each of the past three </w:t>
      </w:r>
      <w:r w:rsidR="007E353B">
        <w:t>years for</w:t>
      </w:r>
      <w:r>
        <w:t xml:space="preserve"> any under management at any point during that period as attachment </w:t>
      </w:r>
      <w:r w:rsidR="00A023A4">
        <w:t>17</w:t>
      </w:r>
      <w:r w:rsidR="00AF24E5">
        <w:t>.</w:t>
      </w:r>
      <w:r>
        <w:t xml:space="preserve"> </w:t>
      </w:r>
    </w:p>
    <w:p w14:paraId="5B261FD7" w14:textId="64F2ABDA" w:rsidR="00BB1255" w:rsidRDefault="00BD2677" w:rsidP="00BB1255">
      <w:pPr>
        <w:pStyle w:val="Heading4"/>
      </w:pPr>
      <w:r>
        <w:lastRenderedPageBreak/>
        <w:t xml:space="preserve">Complete the audit data worksheet in Attachment </w:t>
      </w:r>
      <w:r w:rsidR="00A023A4">
        <w:t>18</w:t>
      </w:r>
      <w:r w:rsidR="004F7158">
        <w:t>.</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A023A4">
        <w:t>17</w:t>
      </w:r>
      <w:r>
        <w:t xml:space="preserve">.  </w:t>
      </w:r>
    </w:p>
    <w:p w14:paraId="4CB7ACBA" w14:textId="02B55DAD" w:rsidR="00BB1255" w:rsidRPr="00BB1255" w:rsidRDefault="00BB1255" w:rsidP="00490648">
      <w:r>
        <w:t>If your proposed school plans to apply for, or already has applied for, a Charter School Program grant, please ensure it is incorporated into the proposed budget.  Additionally, please provide a brief summary of how the funds would be used, if awarded.</w:t>
      </w:r>
    </w:p>
    <w:p w14:paraId="655D755C" w14:textId="77777777" w:rsidR="002B6E53" w:rsidRPr="00980ED3" w:rsidRDefault="002B6E53" w:rsidP="002B6E53">
      <w:pPr>
        <w:pStyle w:val="Default"/>
      </w:pPr>
      <w:r w:rsidRPr="00980ED3">
        <w:rPr>
          <w:rFonts w:asciiTheme="minorHAnsi" w:hAnsiTheme="minorHAnsi" w:cs="Aharoni"/>
          <w:b/>
          <w:color w:val="auto"/>
          <w:sz w:val="22"/>
          <w:szCs w:val="22"/>
        </w:rPr>
        <w:t xml:space="preserve">In developing your budget, please </w:t>
      </w:r>
      <w:r>
        <w:rPr>
          <w:rFonts w:asciiTheme="minorHAnsi" w:hAnsiTheme="minorHAnsi" w:cs="Aharoni"/>
          <w:b/>
          <w:color w:val="auto"/>
          <w:sz w:val="22"/>
          <w:szCs w:val="22"/>
        </w:rPr>
        <w:t xml:space="preserve">ensure that the school does not operate at a loss during any year—this is prohibited by Nevada law.  </w:t>
      </w:r>
    </w:p>
    <w:p w14:paraId="4F12C78E" w14:textId="30C9CC07" w:rsidR="00874A05" w:rsidRDefault="00874A05">
      <w:pPr>
        <w:spacing w:after="0" w:line="240" w:lineRule="auto"/>
        <w:rPr>
          <w:rFonts w:cs="Aharoni"/>
          <w:b/>
        </w:rPr>
      </w:pPr>
    </w:p>
    <w:sectPr w:rsidR="00874A05" w:rsidSect="00790E73">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D889" w14:textId="77777777" w:rsidR="00490648" w:rsidRDefault="00490648">
      <w:pPr>
        <w:spacing w:after="0" w:line="240" w:lineRule="auto"/>
      </w:pPr>
      <w:r>
        <w:separator/>
      </w:r>
    </w:p>
  </w:endnote>
  <w:endnote w:type="continuationSeparator" w:id="0">
    <w:p w14:paraId="76F234FA" w14:textId="77777777" w:rsidR="00490648" w:rsidRDefault="004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1D8D" w14:textId="250A3604" w:rsidR="00490648" w:rsidRDefault="0049064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A8E0" w14:textId="02E4F48F" w:rsidR="00490648" w:rsidRDefault="00490648">
    <w:pPr>
      <w:pStyle w:val="Footer"/>
      <w:jc w:val="right"/>
    </w:pPr>
  </w:p>
  <w:p w14:paraId="2237301D" w14:textId="77777777" w:rsidR="00490648" w:rsidRDefault="00490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026667"/>
      <w:docPartObj>
        <w:docPartGallery w:val="Page Numbers (Bottom of Page)"/>
        <w:docPartUnique/>
      </w:docPartObj>
    </w:sdtPr>
    <w:sdtEndPr>
      <w:rPr>
        <w:noProof/>
      </w:rPr>
    </w:sdtEndPr>
    <w:sdtContent>
      <w:p w14:paraId="7E28411F" w14:textId="7AFD2FD1" w:rsidR="00490648" w:rsidRDefault="0049064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9573CB1" w14:textId="77777777" w:rsidR="00490648" w:rsidRDefault="00490648" w:rsidP="00240379">
    <w:pPr>
      <w:spacing w:line="14" w:lineRule="auto"/>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561896"/>
      <w:docPartObj>
        <w:docPartGallery w:val="Page Numbers (Bottom of Page)"/>
        <w:docPartUnique/>
      </w:docPartObj>
    </w:sdtPr>
    <w:sdtEndPr>
      <w:rPr>
        <w:noProof/>
      </w:rPr>
    </w:sdtEndPr>
    <w:sdtContent>
      <w:p w14:paraId="1BC010FD" w14:textId="59EC799D" w:rsidR="00490648" w:rsidRDefault="0049064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2588C2F" w14:textId="77777777" w:rsidR="00490648" w:rsidRDefault="00490648" w:rsidP="00240379">
    <w:pPr>
      <w:spacing w:line="14" w:lineRule="auto"/>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71381"/>
      <w:docPartObj>
        <w:docPartGallery w:val="Page Numbers (Bottom of Page)"/>
        <w:docPartUnique/>
      </w:docPartObj>
    </w:sdtPr>
    <w:sdtEndPr>
      <w:rPr>
        <w:noProof/>
      </w:rPr>
    </w:sdtEndPr>
    <w:sdtContent>
      <w:p w14:paraId="13EEBE73" w14:textId="28F5CF0A" w:rsidR="00490648" w:rsidRDefault="00490648">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490D0536" w14:textId="77777777" w:rsidR="00490648" w:rsidRDefault="00490648" w:rsidP="00240379">
    <w:pPr>
      <w:spacing w:line="14" w:lineRule="auto"/>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55469"/>
      <w:docPartObj>
        <w:docPartGallery w:val="Page Numbers (Bottom of Page)"/>
        <w:docPartUnique/>
      </w:docPartObj>
    </w:sdtPr>
    <w:sdtEndPr>
      <w:rPr>
        <w:noProof/>
      </w:rPr>
    </w:sdtEndPr>
    <w:sdtContent>
      <w:p w14:paraId="696E772F" w14:textId="17063ED6" w:rsidR="00490648" w:rsidRDefault="00490648">
        <w:pPr>
          <w:pStyle w:val="Footer"/>
          <w:jc w:val="right"/>
        </w:pPr>
        <w:r>
          <w:fldChar w:fldCharType="begin"/>
        </w:r>
        <w:r>
          <w:instrText xml:space="preserve"> PAGE   \* MERGEFORMAT </w:instrText>
        </w:r>
        <w:r>
          <w:fldChar w:fldCharType="separate"/>
        </w:r>
        <w:r>
          <w:rPr>
            <w:noProof/>
          </w:rPr>
          <w:t>4-12</w:t>
        </w:r>
        <w:r>
          <w:rPr>
            <w:noProof/>
          </w:rPr>
          <w:fldChar w:fldCharType="end"/>
        </w:r>
      </w:p>
    </w:sdtContent>
  </w:sdt>
  <w:p w14:paraId="4DDF2BC0" w14:textId="77777777" w:rsidR="00490648" w:rsidRDefault="00490648" w:rsidP="00240379">
    <w:pPr>
      <w:spacing w:line="14" w:lineRule="auto"/>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819886"/>
      <w:docPartObj>
        <w:docPartGallery w:val="Page Numbers (Bottom of Page)"/>
        <w:docPartUnique/>
      </w:docPartObj>
    </w:sdtPr>
    <w:sdtEndPr>
      <w:rPr>
        <w:noProof/>
      </w:rPr>
    </w:sdtEndPr>
    <w:sdtContent>
      <w:p w14:paraId="59A0B6BF" w14:textId="3B31A495" w:rsidR="00490648" w:rsidRDefault="00490648">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058F9D13" w14:textId="77777777" w:rsidR="00490648" w:rsidRDefault="00490648" w:rsidP="00240379">
    <w:pPr>
      <w:spacing w:line="14" w:lineRule="auto"/>
      <w:jc w:val="righ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81461"/>
      <w:docPartObj>
        <w:docPartGallery w:val="Page Numbers (Bottom of Page)"/>
        <w:docPartUnique/>
      </w:docPartObj>
    </w:sdtPr>
    <w:sdtEndPr>
      <w:rPr>
        <w:noProof/>
      </w:rPr>
    </w:sdtEndPr>
    <w:sdtContent>
      <w:p w14:paraId="3E7E23B9" w14:textId="58A53B84" w:rsidR="00490648" w:rsidRDefault="00490648">
        <w:pPr>
          <w:pStyle w:val="Footer"/>
          <w:jc w:val="right"/>
        </w:pPr>
        <w:r>
          <w:t>6-</w:t>
        </w:r>
        <w:r>
          <w:fldChar w:fldCharType="begin"/>
        </w:r>
        <w:r>
          <w:instrText xml:space="preserve"> PAGE   \* MERGEFORMAT </w:instrText>
        </w:r>
        <w:r>
          <w:fldChar w:fldCharType="separate"/>
        </w:r>
        <w:r>
          <w:rPr>
            <w:noProof/>
          </w:rPr>
          <w:t>2</w:t>
        </w:r>
        <w:r>
          <w:rPr>
            <w:noProof/>
          </w:rPr>
          <w:fldChar w:fldCharType="end"/>
        </w:r>
      </w:p>
    </w:sdtContent>
  </w:sdt>
  <w:p w14:paraId="082D3A2A" w14:textId="77777777" w:rsidR="00490648" w:rsidRDefault="00490648" w:rsidP="00240379">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28DB" w14:textId="77777777" w:rsidR="00490648" w:rsidRDefault="00490648">
      <w:pPr>
        <w:spacing w:after="0" w:line="240" w:lineRule="auto"/>
      </w:pPr>
      <w:r>
        <w:separator/>
      </w:r>
    </w:p>
  </w:footnote>
  <w:footnote w:type="continuationSeparator" w:id="0">
    <w:p w14:paraId="4986AD0D" w14:textId="77777777" w:rsidR="00490648" w:rsidRDefault="0049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E79CF"/>
    <w:multiLevelType w:val="hybridMultilevel"/>
    <w:tmpl w:val="A67C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0" w15:restartNumberingAfterBreak="0">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1"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2" w15:restartNumberingAfterBreak="0">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8642E"/>
    <w:multiLevelType w:val="multilevel"/>
    <w:tmpl w:val="BC5EF058"/>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4"/>
  </w:num>
  <w:num w:numId="4">
    <w:abstractNumId w:val="1"/>
  </w:num>
  <w:num w:numId="5">
    <w:abstractNumId w:val="3"/>
  </w:num>
  <w:num w:numId="6">
    <w:abstractNumId w:val="0"/>
  </w:num>
  <w:num w:numId="7">
    <w:abstractNumId w:val="13"/>
  </w:num>
  <w:num w:numId="8">
    <w:abstractNumId w:val="1"/>
    <w:lvlOverride w:ilvl="0">
      <w:startOverride w:val="1"/>
    </w:lvlOverride>
  </w:num>
  <w:num w:numId="9">
    <w:abstractNumId w:val="16"/>
  </w:num>
  <w:num w:numId="10">
    <w:abstractNumId w:val="2"/>
  </w:num>
  <w:num w:numId="11">
    <w:abstractNumId w:val="10"/>
  </w:num>
  <w:num w:numId="12">
    <w:abstractNumId w:val="9"/>
  </w:num>
  <w:num w:numId="13">
    <w:abstractNumId w:val="11"/>
  </w:num>
  <w:num w:numId="14">
    <w:abstractNumId w:val="15"/>
  </w:num>
  <w:num w:numId="15">
    <w:abstractNumId w:val="6"/>
  </w:num>
  <w:num w:numId="16">
    <w:abstractNumId w:val="18"/>
  </w:num>
  <w:num w:numId="17">
    <w:abstractNumId w:val="5"/>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CD"/>
    <w:rsid w:val="000032BF"/>
    <w:rsid w:val="0001041B"/>
    <w:rsid w:val="000109CB"/>
    <w:rsid w:val="00011246"/>
    <w:rsid w:val="000126F8"/>
    <w:rsid w:val="000136D9"/>
    <w:rsid w:val="00013BAE"/>
    <w:rsid w:val="0001784B"/>
    <w:rsid w:val="00017CE3"/>
    <w:rsid w:val="000278CB"/>
    <w:rsid w:val="000334ED"/>
    <w:rsid w:val="00033915"/>
    <w:rsid w:val="000352D1"/>
    <w:rsid w:val="00036C41"/>
    <w:rsid w:val="00037A70"/>
    <w:rsid w:val="0005395C"/>
    <w:rsid w:val="00056E97"/>
    <w:rsid w:val="00063469"/>
    <w:rsid w:val="000647DF"/>
    <w:rsid w:val="00064E3B"/>
    <w:rsid w:val="000663BB"/>
    <w:rsid w:val="000667F3"/>
    <w:rsid w:val="00066F60"/>
    <w:rsid w:val="00072DDC"/>
    <w:rsid w:val="00093BFE"/>
    <w:rsid w:val="000955BE"/>
    <w:rsid w:val="000A15CB"/>
    <w:rsid w:val="000A3795"/>
    <w:rsid w:val="000B2ACF"/>
    <w:rsid w:val="000B326A"/>
    <w:rsid w:val="000B4143"/>
    <w:rsid w:val="000C02A0"/>
    <w:rsid w:val="000C043E"/>
    <w:rsid w:val="000C292C"/>
    <w:rsid w:val="000C325A"/>
    <w:rsid w:val="000D0A5E"/>
    <w:rsid w:val="000D2199"/>
    <w:rsid w:val="000D7ECB"/>
    <w:rsid w:val="000E3157"/>
    <w:rsid w:val="000F5EF0"/>
    <w:rsid w:val="00104975"/>
    <w:rsid w:val="0011266F"/>
    <w:rsid w:val="001146F0"/>
    <w:rsid w:val="00115F2C"/>
    <w:rsid w:val="00122728"/>
    <w:rsid w:val="00124B33"/>
    <w:rsid w:val="001263C5"/>
    <w:rsid w:val="00126BBA"/>
    <w:rsid w:val="0013049C"/>
    <w:rsid w:val="00131D00"/>
    <w:rsid w:val="001374FD"/>
    <w:rsid w:val="00137999"/>
    <w:rsid w:val="00143984"/>
    <w:rsid w:val="00146462"/>
    <w:rsid w:val="00146D99"/>
    <w:rsid w:val="0015535B"/>
    <w:rsid w:val="00157EAB"/>
    <w:rsid w:val="00161B83"/>
    <w:rsid w:val="00167E35"/>
    <w:rsid w:val="001708E4"/>
    <w:rsid w:val="00170BE6"/>
    <w:rsid w:val="00174051"/>
    <w:rsid w:val="001829E3"/>
    <w:rsid w:val="00184F50"/>
    <w:rsid w:val="00185988"/>
    <w:rsid w:val="00190CF8"/>
    <w:rsid w:val="00192591"/>
    <w:rsid w:val="00192C75"/>
    <w:rsid w:val="00194B21"/>
    <w:rsid w:val="0019713D"/>
    <w:rsid w:val="001A33EB"/>
    <w:rsid w:val="001A4781"/>
    <w:rsid w:val="001C1BD1"/>
    <w:rsid w:val="001C4A5E"/>
    <w:rsid w:val="001D1D8E"/>
    <w:rsid w:val="001D2B9F"/>
    <w:rsid w:val="001D460D"/>
    <w:rsid w:val="001E0D57"/>
    <w:rsid w:val="001E12AE"/>
    <w:rsid w:val="001E1EA6"/>
    <w:rsid w:val="001E2E3B"/>
    <w:rsid w:val="001F698D"/>
    <w:rsid w:val="001F6FF4"/>
    <w:rsid w:val="00200597"/>
    <w:rsid w:val="00211CCA"/>
    <w:rsid w:val="00212A6B"/>
    <w:rsid w:val="00212BED"/>
    <w:rsid w:val="00213821"/>
    <w:rsid w:val="00213FBD"/>
    <w:rsid w:val="00220294"/>
    <w:rsid w:val="00221CC6"/>
    <w:rsid w:val="00221E6F"/>
    <w:rsid w:val="00224ED4"/>
    <w:rsid w:val="0022569A"/>
    <w:rsid w:val="002352BD"/>
    <w:rsid w:val="00235AB3"/>
    <w:rsid w:val="00240379"/>
    <w:rsid w:val="00241176"/>
    <w:rsid w:val="00244819"/>
    <w:rsid w:val="00245124"/>
    <w:rsid w:val="002460C6"/>
    <w:rsid w:val="002566B3"/>
    <w:rsid w:val="00261145"/>
    <w:rsid w:val="00262073"/>
    <w:rsid w:val="002A1249"/>
    <w:rsid w:val="002A24EE"/>
    <w:rsid w:val="002A388C"/>
    <w:rsid w:val="002B23B9"/>
    <w:rsid w:val="002B5F3B"/>
    <w:rsid w:val="002B6E53"/>
    <w:rsid w:val="002C1D85"/>
    <w:rsid w:val="002C7379"/>
    <w:rsid w:val="002D142A"/>
    <w:rsid w:val="002D1492"/>
    <w:rsid w:val="002E38BF"/>
    <w:rsid w:val="002E4294"/>
    <w:rsid w:val="002F2984"/>
    <w:rsid w:val="002F5DDB"/>
    <w:rsid w:val="003028A2"/>
    <w:rsid w:val="0031366C"/>
    <w:rsid w:val="0031668A"/>
    <w:rsid w:val="00320F61"/>
    <w:rsid w:val="00321A57"/>
    <w:rsid w:val="00325AE1"/>
    <w:rsid w:val="00330FCE"/>
    <w:rsid w:val="00332408"/>
    <w:rsid w:val="00332DFF"/>
    <w:rsid w:val="0033440A"/>
    <w:rsid w:val="00344754"/>
    <w:rsid w:val="003608DE"/>
    <w:rsid w:val="00361106"/>
    <w:rsid w:val="0036170C"/>
    <w:rsid w:val="00364FAB"/>
    <w:rsid w:val="00366BBC"/>
    <w:rsid w:val="00372164"/>
    <w:rsid w:val="00372885"/>
    <w:rsid w:val="00376744"/>
    <w:rsid w:val="0038143F"/>
    <w:rsid w:val="00383979"/>
    <w:rsid w:val="0038531D"/>
    <w:rsid w:val="0039214D"/>
    <w:rsid w:val="003944C5"/>
    <w:rsid w:val="003971DA"/>
    <w:rsid w:val="003A1944"/>
    <w:rsid w:val="003A1974"/>
    <w:rsid w:val="003B27B0"/>
    <w:rsid w:val="003B4190"/>
    <w:rsid w:val="003C41CC"/>
    <w:rsid w:val="003C57B1"/>
    <w:rsid w:val="003C5AF8"/>
    <w:rsid w:val="003D0258"/>
    <w:rsid w:val="003D29FB"/>
    <w:rsid w:val="003D74CC"/>
    <w:rsid w:val="003E3A5E"/>
    <w:rsid w:val="003E3E0E"/>
    <w:rsid w:val="003E5748"/>
    <w:rsid w:val="003E7EED"/>
    <w:rsid w:val="003F3FFF"/>
    <w:rsid w:val="003F4AA2"/>
    <w:rsid w:val="003F5B21"/>
    <w:rsid w:val="003F7CCF"/>
    <w:rsid w:val="00403EE1"/>
    <w:rsid w:val="004054A2"/>
    <w:rsid w:val="00415371"/>
    <w:rsid w:val="00415C75"/>
    <w:rsid w:val="004247BD"/>
    <w:rsid w:val="00424EEB"/>
    <w:rsid w:val="00432558"/>
    <w:rsid w:val="00437D18"/>
    <w:rsid w:val="004422D7"/>
    <w:rsid w:val="00445970"/>
    <w:rsid w:val="00446D1E"/>
    <w:rsid w:val="00450B9B"/>
    <w:rsid w:val="00455418"/>
    <w:rsid w:val="00470753"/>
    <w:rsid w:val="00471578"/>
    <w:rsid w:val="0048404E"/>
    <w:rsid w:val="00485778"/>
    <w:rsid w:val="004905B4"/>
    <w:rsid w:val="00490648"/>
    <w:rsid w:val="004914C6"/>
    <w:rsid w:val="004951A9"/>
    <w:rsid w:val="0049528E"/>
    <w:rsid w:val="00495ACE"/>
    <w:rsid w:val="00497699"/>
    <w:rsid w:val="004A0FBA"/>
    <w:rsid w:val="004A16C4"/>
    <w:rsid w:val="004A4799"/>
    <w:rsid w:val="004A6784"/>
    <w:rsid w:val="004C19F8"/>
    <w:rsid w:val="004C2FAB"/>
    <w:rsid w:val="004C7078"/>
    <w:rsid w:val="004C7ECD"/>
    <w:rsid w:val="004D0306"/>
    <w:rsid w:val="004D43A2"/>
    <w:rsid w:val="004D69EB"/>
    <w:rsid w:val="004E1B6D"/>
    <w:rsid w:val="004E29EB"/>
    <w:rsid w:val="004E4289"/>
    <w:rsid w:val="004E6AF4"/>
    <w:rsid w:val="004E72C3"/>
    <w:rsid w:val="004F3C33"/>
    <w:rsid w:val="004F7158"/>
    <w:rsid w:val="005012EA"/>
    <w:rsid w:val="00512E8D"/>
    <w:rsid w:val="005131FD"/>
    <w:rsid w:val="005133E1"/>
    <w:rsid w:val="005309E8"/>
    <w:rsid w:val="0053131E"/>
    <w:rsid w:val="00531CE6"/>
    <w:rsid w:val="005321FD"/>
    <w:rsid w:val="005323A2"/>
    <w:rsid w:val="0053299D"/>
    <w:rsid w:val="00535C94"/>
    <w:rsid w:val="00536E19"/>
    <w:rsid w:val="00537950"/>
    <w:rsid w:val="0054132C"/>
    <w:rsid w:val="005414E4"/>
    <w:rsid w:val="005467B9"/>
    <w:rsid w:val="00547780"/>
    <w:rsid w:val="00550247"/>
    <w:rsid w:val="0055399B"/>
    <w:rsid w:val="00553A19"/>
    <w:rsid w:val="00554552"/>
    <w:rsid w:val="0056320C"/>
    <w:rsid w:val="00577EBE"/>
    <w:rsid w:val="00582FC2"/>
    <w:rsid w:val="00592F6E"/>
    <w:rsid w:val="005944C4"/>
    <w:rsid w:val="00595EA0"/>
    <w:rsid w:val="005A4113"/>
    <w:rsid w:val="005A582F"/>
    <w:rsid w:val="005C0095"/>
    <w:rsid w:val="005C6C43"/>
    <w:rsid w:val="005D055E"/>
    <w:rsid w:val="005D1277"/>
    <w:rsid w:val="005D148B"/>
    <w:rsid w:val="005D2A46"/>
    <w:rsid w:val="005D4009"/>
    <w:rsid w:val="005D4D4C"/>
    <w:rsid w:val="005D605E"/>
    <w:rsid w:val="005D7F7E"/>
    <w:rsid w:val="005D7FBF"/>
    <w:rsid w:val="005E5BEA"/>
    <w:rsid w:val="005F2C9D"/>
    <w:rsid w:val="00600D49"/>
    <w:rsid w:val="0060274D"/>
    <w:rsid w:val="006076CA"/>
    <w:rsid w:val="00610A7E"/>
    <w:rsid w:val="00615947"/>
    <w:rsid w:val="00622D69"/>
    <w:rsid w:val="00622E78"/>
    <w:rsid w:val="00625BB4"/>
    <w:rsid w:val="00625E0F"/>
    <w:rsid w:val="00626CDA"/>
    <w:rsid w:val="00641C7D"/>
    <w:rsid w:val="00646C6A"/>
    <w:rsid w:val="006640EA"/>
    <w:rsid w:val="006724D3"/>
    <w:rsid w:val="00672838"/>
    <w:rsid w:val="0067454D"/>
    <w:rsid w:val="0068307E"/>
    <w:rsid w:val="006833F0"/>
    <w:rsid w:val="00683D23"/>
    <w:rsid w:val="006845BD"/>
    <w:rsid w:val="00685C44"/>
    <w:rsid w:val="00692FD5"/>
    <w:rsid w:val="00697FE7"/>
    <w:rsid w:val="006A0C7B"/>
    <w:rsid w:val="006A7D65"/>
    <w:rsid w:val="006B21D3"/>
    <w:rsid w:val="006B323F"/>
    <w:rsid w:val="006B60B9"/>
    <w:rsid w:val="006B77B5"/>
    <w:rsid w:val="006C509E"/>
    <w:rsid w:val="006C5B8C"/>
    <w:rsid w:val="006E2357"/>
    <w:rsid w:val="006E2BF0"/>
    <w:rsid w:val="006E72C7"/>
    <w:rsid w:val="006F6E30"/>
    <w:rsid w:val="006F7E97"/>
    <w:rsid w:val="0070181B"/>
    <w:rsid w:val="00702D2A"/>
    <w:rsid w:val="0070318B"/>
    <w:rsid w:val="00713480"/>
    <w:rsid w:val="007134CA"/>
    <w:rsid w:val="00714942"/>
    <w:rsid w:val="00716975"/>
    <w:rsid w:val="00730BBD"/>
    <w:rsid w:val="00731C7C"/>
    <w:rsid w:val="00740B18"/>
    <w:rsid w:val="007439AA"/>
    <w:rsid w:val="00745B28"/>
    <w:rsid w:val="00751120"/>
    <w:rsid w:val="0075285E"/>
    <w:rsid w:val="00753970"/>
    <w:rsid w:val="00772E63"/>
    <w:rsid w:val="00773C70"/>
    <w:rsid w:val="00775281"/>
    <w:rsid w:val="00775E58"/>
    <w:rsid w:val="0078016D"/>
    <w:rsid w:val="0078035A"/>
    <w:rsid w:val="00782023"/>
    <w:rsid w:val="007856C7"/>
    <w:rsid w:val="00790E73"/>
    <w:rsid w:val="007A066C"/>
    <w:rsid w:val="007A1767"/>
    <w:rsid w:val="007A66AE"/>
    <w:rsid w:val="007A7B45"/>
    <w:rsid w:val="007B3DAE"/>
    <w:rsid w:val="007B4F15"/>
    <w:rsid w:val="007B5FFE"/>
    <w:rsid w:val="007C0325"/>
    <w:rsid w:val="007C3FE9"/>
    <w:rsid w:val="007D214F"/>
    <w:rsid w:val="007E353B"/>
    <w:rsid w:val="007E4C6E"/>
    <w:rsid w:val="007E694B"/>
    <w:rsid w:val="007F1D34"/>
    <w:rsid w:val="007F49D4"/>
    <w:rsid w:val="007F4B81"/>
    <w:rsid w:val="007F6BD5"/>
    <w:rsid w:val="007F78DD"/>
    <w:rsid w:val="00806CCD"/>
    <w:rsid w:val="00807251"/>
    <w:rsid w:val="00811CAF"/>
    <w:rsid w:val="008168E0"/>
    <w:rsid w:val="00821903"/>
    <w:rsid w:val="0082480F"/>
    <w:rsid w:val="00826DA6"/>
    <w:rsid w:val="00827F34"/>
    <w:rsid w:val="00830F78"/>
    <w:rsid w:val="00831067"/>
    <w:rsid w:val="00837124"/>
    <w:rsid w:val="00837E35"/>
    <w:rsid w:val="00844D8F"/>
    <w:rsid w:val="00844F2D"/>
    <w:rsid w:val="00856A7F"/>
    <w:rsid w:val="0086038A"/>
    <w:rsid w:val="00860F29"/>
    <w:rsid w:val="00861F29"/>
    <w:rsid w:val="00862EFF"/>
    <w:rsid w:val="00874A05"/>
    <w:rsid w:val="00876B69"/>
    <w:rsid w:val="00877746"/>
    <w:rsid w:val="00881F75"/>
    <w:rsid w:val="008A0549"/>
    <w:rsid w:val="008A3FDA"/>
    <w:rsid w:val="008A4674"/>
    <w:rsid w:val="008B201A"/>
    <w:rsid w:val="008B2EFF"/>
    <w:rsid w:val="008B4BA7"/>
    <w:rsid w:val="008B7458"/>
    <w:rsid w:val="008C12D5"/>
    <w:rsid w:val="008D1AAC"/>
    <w:rsid w:val="008D2ECB"/>
    <w:rsid w:val="008D384A"/>
    <w:rsid w:val="008D6689"/>
    <w:rsid w:val="008E2EA3"/>
    <w:rsid w:val="00900FE1"/>
    <w:rsid w:val="00905C33"/>
    <w:rsid w:val="00906F95"/>
    <w:rsid w:val="00917289"/>
    <w:rsid w:val="0092065C"/>
    <w:rsid w:val="00926D59"/>
    <w:rsid w:val="00935735"/>
    <w:rsid w:val="009373B9"/>
    <w:rsid w:val="00951AAC"/>
    <w:rsid w:val="009533D5"/>
    <w:rsid w:val="00957D66"/>
    <w:rsid w:val="00960DFD"/>
    <w:rsid w:val="00962C14"/>
    <w:rsid w:val="00965C87"/>
    <w:rsid w:val="009742C8"/>
    <w:rsid w:val="00974565"/>
    <w:rsid w:val="00980ED3"/>
    <w:rsid w:val="00981BA3"/>
    <w:rsid w:val="009829C1"/>
    <w:rsid w:val="00983053"/>
    <w:rsid w:val="00983FB0"/>
    <w:rsid w:val="00987E87"/>
    <w:rsid w:val="00993A00"/>
    <w:rsid w:val="00993B51"/>
    <w:rsid w:val="00995DE2"/>
    <w:rsid w:val="00995E37"/>
    <w:rsid w:val="009975F5"/>
    <w:rsid w:val="009A27D3"/>
    <w:rsid w:val="009A3E5A"/>
    <w:rsid w:val="009A78A1"/>
    <w:rsid w:val="009B2800"/>
    <w:rsid w:val="009B4FD3"/>
    <w:rsid w:val="009C222C"/>
    <w:rsid w:val="009C5DE8"/>
    <w:rsid w:val="009E0589"/>
    <w:rsid w:val="009E629E"/>
    <w:rsid w:val="009E6807"/>
    <w:rsid w:val="009E7C78"/>
    <w:rsid w:val="009F4E19"/>
    <w:rsid w:val="009F4ECE"/>
    <w:rsid w:val="00A023A4"/>
    <w:rsid w:val="00A06D3E"/>
    <w:rsid w:val="00A126F6"/>
    <w:rsid w:val="00A204B6"/>
    <w:rsid w:val="00A2337B"/>
    <w:rsid w:val="00A248A0"/>
    <w:rsid w:val="00A35029"/>
    <w:rsid w:val="00A367D7"/>
    <w:rsid w:val="00A3742D"/>
    <w:rsid w:val="00A41D48"/>
    <w:rsid w:val="00A424DE"/>
    <w:rsid w:val="00A462FD"/>
    <w:rsid w:val="00A54BFC"/>
    <w:rsid w:val="00A5745C"/>
    <w:rsid w:val="00A64C05"/>
    <w:rsid w:val="00A7387E"/>
    <w:rsid w:val="00A76CF6"/>
    <w:rsid w:val="00A80EB8"/>
    <w:rsid w:val="00A854E8"/>
    <w:rsid w:val="00A867C3"/>
    <w:rsid w:val="00A87A5F"/>
    <w:rsid w:val="00A93D11"/>
    <w:rsid w:val="00A954EF"/>
    <w:rsid w:val="00AA3512"/>
    <w:rsid w:val="00AA473A"/>
    <w:rsid w:val="00AB3534"/>
    <w:rsid w:val="00AB4EFB"/>
    <w:rsid w:val="00AB5411"/>
    <w:rsid w:val="00AC0730"/>
    <w:rsid w:val="00AD0CEE"/>
    <w:rsid w:val="00AD23FA"/>
    <w:rsid w:val="00AD3014"/>
    <w:rsid w:val="00AE6B1F"/>
    <w:rsid w:val="00AF113F"/>
    <w:rsid w:val="00AF12BF"/>
    <w:rsid w:val="00AF15F3"/>
    <w:rsid w:val="00AF1EC5"/>
    <w:rsid w:val="00AF24E5"/>
    <w:rsid w:val="00B07E39"/>
    <w:rsid w:val="00B107CB"/>
    <w:rsid w:val="00B1148E"/>
    <w:rsid w:val="00B1181C"/>
    <w:rsid w:val="00B12FDD"/>
    <w:rsid w:val="00B162E0"/>
    <w:rsid w:val="00B16EB8"/>
    <w:rsid w:val="00B204B9"/>
    <w:rsid w:val="00B210E1"/>
    <w:rsid w:val="00B242E9"/>
    <w:rsid w:val="00B25EDE"/>
    <w:rsid w:val="00B32BE6"/>
    <w:rsid w:val="00B346B0"/>
    <w:rsid w:val="00B354EF"/>
    <w:rsid w:val="00B358E3"/>
    <w:rsid w:val="00B35E64"/>
    <w:rsid w:val="00B3791C"/>
    <w:rsid w:val="00B44155"/>
    <w:rsid w:val="00B503CC"/>
    <w:rsid w:val="00B50B35"/>
    <w:rsid w:val="00B558B9"/>
    <w:rsid w:val="00B55F87"/>
    <w:rsid w:val="00B57247"/>
    <w:rsid w:val="00B6093F"/>
    <w:rsid w:val="00B61AAF"/>
    <w:rsid w:val="00B62754"/>
    <w:rsid w:val="00B6302F"/>
    <w:rsid w:val="00B63971"/>
    <w:rsid w:val="00B715B0"/>
    <w:rsid w:val="00B75332"/>
    <w:rsid w:val="00B80547"/>
    <w:rsid w:val="00B8110A"/>
    <w:rsid w:val="00B82154"/>
    <w:rsid w:val="00B87547"/>
    <w:rsid w:val="00B87A33"/>
    <w:rsid w:val="00B90063"/>
    <w:rsid w:val="00B93D22"/>
    <w:rsid w:val="00BA16CE"/>
    <w:rsid w:val="00BA3FDD"/>
    <w:rsid w:val="00BB1255"/>
    <w:rsid w:val="00BB259F"/>
    <w:rsid w:val="00BB6A01"/>
    <w:rsid w:val="00BC05BF"/>
    <w:rsid w:val="00BD2677"/>
    <w:rsid w:val="00BE1066"/>
    <w:rsid w:val="00BF1BAD"/>
    <w:rsid w:val="00BF1E5D"/>
    <w:rsid w:val="00BF508E"/>
    <w:rsid w:val="00BF6F17"/>
    <w:rsid w:val="00BF7C1A"/>
    <w:rsid w:val="00C055F6"/>
    <w:rsid w:val="00C13EC0"/>
    <w:rsid w:val="00C15495"/>
    <w:rsid w:val="00C326F2"/>
    <w:rsid w:val="00C424A8"/>
    <w:rsid w:val="00C53817"/>
    <w:rsid w:val="00C551BD"/>
    <w:rsid w:val="00C55FBC"/>
    <w:rsid w:val="00C5692B"/>
    <w:rsid w:val="00C73059"/>
    <w:rsid w:val="00C75CF2"/>
    <w:rsid w:val="00C804BB"/>
    <w:rsid w:val="00C92168"/>
    <w:rsid w:val="00C937FB"/>
    <w:rsid w:val="00C95BBF"/>
    <w:rsid w:val="00C96C98"/>
    <w:rsid w:val="00CB1F38"/>
    <w:rsid w:val="00CB26EA"/>
    <w:rsid w:val="00CB3097"/>
    <w:rsid w:val="00CB4EC0"/>
    <w:rsid w:val="00CB7085"/>
    <w:rsid w:val="00CC0BFB"/>
    <w:rsid w:val="00CC7205"/>
    <w:rsid w:val="00CD6CD5"/>
    <w:rsid w:val="00CD7EE7"/>
    <w:rsid w:val="00CF2EF0"/>
    <w:rsid w:val="00CF52BE"/>
    <w:rsid w:val="00CF7808"/>
    <w:rsid w:val="00D02D7A"/>
    <w:rsid w:val="00D16336"/>
    <w:rsid w:val="00D17158"/>
    <w:rsid w:val="00D23201"/>
    <w:rsid w:val="00D30EB7"/>
    <w:rsid w:val="00D4019A"/>
    <w:rsid w:val="00D4163A"/>
    <w:rsid w:val="00D423FC"/>
    <w:rsid w:val="00D42E36"/>
    <w:rsid w:val="00D47847"/>
    <w:rsid w:val="00D507DE"/>
    <w:rsid w:val="00D55759"/>
    <w:rsid w:val="00D61037"/>
    <w:rsid w:val="00D628CE"/>
    <w:rsid w:val="00D63AA9"/>
    <w:rsid w:val="00D7236F"/>
    <w:rsid w:val="00D745AF"/>
    <w:rsid w:val="00D81AB8"/>
    <w:rsid w:val="00D862AB"/>
    <w:rsid w:val="00D92CE0"/>
    <w:rsid w:val="00D97612"/>
    <w:rsid w:val="00D97B83"/>
    <w:rsid w:val="00DA4D37"/>
    <w:rsid w:val="00DB41C3"/>
    <w:rsid w:val="00DB6D39"/>
    <w:rsid w:val="00DB7CFA"/>
    <w:rsid w:val="00DC028B"/>
    <w:rsid w:val="00DC048F"/>
    <w:rsid w:val="00DD03E6"/>
    <w:rsid w:val="00DD5148"/>
    <w:rsid w:val="00DE2886"/>
    <w:rsid w:val="00DE3F77"/>
    <w:rsid w:val="00DE4473"/>
    <w:rsid w:val="00DE5AB8"/>
    <w:rsid w:val="00DE6155"/>
    <w:rsid w:val="00DF1F43"/>
    <w:rsid w:val="00DF2B57"/>
    <w:rsid w:val="00DF4B20"/>
    <w:rsid w:val="00DF4E10"/>
    <w:rsid w:val="00DF5972"/>
    <w:rsid w:val="00DF6A1A"/>
    <w:rsid w:val="00E041B2"/>
    <w:rsid w:val="00E04367"/>
    <w:rsid w:val="00E07D00"/>
    <w:rsid w:val="00E13D0C"/>
    <w:rsid w:val="00E155F6"/>
    <w:rsid w:val="00E161C9"/>
    <w:rsid w:val="00E237C4"/>
    <w:rsid w:val="00E31177"/>
    <w:rsid w:val="00E330D1"/>
    <w:rsid w:val="00E37155"/>
    <w:rsid w:val="00E40810"/>
    <w:rsid w:val="00E412B1"/>
    <w:rsid w:val="00E4170E"/>
    <w:rsid w:val="00E41B1F"/>
    <w:rsid w:val="00E41E12"/>
    <w:rsid w:val="00E43D85"/>
    <w:rsid w:val="00E45689"/>
    <w:rsid w:val="00E5008F"/>
    <w:rsid w:val="00E50213"/>
    <w:rsid w:val="00E525EF"/>
    <w:rsid w:val="00E55941"/>
    <w:rsid w:val="00E56883"/>
    <w:rsid w:val="00E667DC"/>
    <w:rsid w:val="00E738DA"/>
    <w:rsid w:val="00E74260"/>
    <w:rsid w:val="00E76B42"/>
    <w:rsid w:val="00E80F86"/>
    <w:rsid w:val="00E81654"/>
    <w:rsid w:val="00E87885"/>
    <w:rsid w:val="00E94551"/>
    <w:rsid w:val="00E9615F"/>
    <w:rsid w:val="00E97593"/>
    <w:rsid w:val="00EA30BB"/>
    <w:rsid w:val="00EA61F2"/>
    <w:rsid w:val="00EB48F6"/>
    <w:rsid w:val="00EC00A3"/>
    <w:rsid w:val="00EC584C"/>
    <w:rsid w:val="00ED1571"/>
    <w:rsid w:val="00ED3E08"/>
    <w:rsid w:val="00ED5C79"/>
    <w:rsid w:val="00EF132C"/>
    <w:rsid w:val="00EF19B0"/>
    <w:rsid w:val="00EF2FBE"/>
    <w:rsid w:val="00EF3174"/>
    <w:rsid w:val="00EF34A3"/>
    <w:rsid w:val="00F01902"/>
    <w:rsid w:val="00F04D41"/>
    <w:rsid w:val="00F10603"/>
    <w:rsid w:val="00F1095B"/>
    <w:rsid w:val="00F10981"/>
    <w:rsid w:val="00F132DC"/>
    <w:rsid w:val="00F21EBF"/>
    <w:rsid w:val="00F27F1E"/>
    <w:rsid w:val="00F32053"/>
    <w:rsid w:val="00F35D01"/>
    <w:rsid w:val="00F40ADB"/>
    <w:rsid w:val="00F448A8"/>
    <w:rsid w:val="00F5006C"/>
    <w:rsid w:val="00F6262F"/>
    <w:rsid w:val="00F63FA9"/>
    <w:rsid w:val="00F83B77"/>
    <w:rsid w:val="00F877A2"/>
    <w:rsid w:val="00F87FDE"/>
    <w:rsid w:val="00F90021"/>
    <w:rsid w:val="00F9329D"/>
    <w:rsid w:val="00FA0AE0"/>
    <w:rsid w:val="00FA2D95"/>
    <w:rsid w:val="00FA39F2"/>
    <w:rsid w:val="00FA690D"/>
    <w:rsid w:val="00FB3ADC"/>
    <w:rsid w:val="00FC159A"/>
    <w:rsid w:val="00FC481A"/>
    <w:rsid w:val="00FC5CF5"/>
    <w:rsid w:val="00FD21A1"/>
    <w:rsid w:val="00FD2D9B"/>
    <w:rsid w:val="00FD7AE7"/>
    <w:rsid w:val="00FD7AF7"/>
    <w:rsid w:val="00FE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A6599A"/>
  <w15:docId w15:val="{F695A9FF-9132-4557-AF90-A466B976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 w:type="character" w:styleId="UnresolvedMention">
    <w:name w:val="Unresolved Mention"/>
    <w:basedOn w:val="DefaultParagraphFont"/>
    <w:uiPriority w:val="99"/>
    <w:semiHidden/>
    <w:unhideWhenUsed/>
    <w:rsid w:val="00D745AF"/>
    <w:rPr>
      <w:color w:val="605E5C"/>
      <w:shd w:val="clear" w:color="auto" w:fill="E1DFDD"/>
    </w:rPr>
  </w:style>
  <w:style w:type="character" w:customStyle="1" w:styleId="empty">
    <w:name w:val="empty"/>
    <w:basedOn w:val="DefaultParagraphFont"/>
    <w:rsid w:val="00A854E8"/>
  </w:style>
  <w:style w:type="character" w:customStyle="1" w:styleId="section">
    <w:name w:val="section"/>
    <w:basedOn w:val="DefaultParagraphFont"/>
    <w:rsid w:val="00A8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89396929">
      <w:bodyDiv w:val="1"/>
      <w:marLeft w:val="0"/>
      <w:marRight w:val="0"/>
      <w:marTop w:val="0"/>
      <w:marBottom w:val="0"/>
      <w:divBdr>
        <w:top w:val="none" w:sz="0" w:space="0" w:color="auto"/>
        <w:left w:val="none" w:sz="0" w:space="0" w:color="auto"/>
        <w:bottom w:val="none" w:sz="0" w:space="0" w:color="auto"/>
        <w:right w:val="none" w:sz="0" w:space="0" w:color="auto"/>
      </w:divBdr>
    </w:div>
    <w:div w:id="128400365">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167256342">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583995222">
      <w:bodyDiv w:val="1"/>
      <w:marLeft w:val="0"/>
      <w:marRight w:val="0"/>
      <w:marTop w:val="0"/>
      <w:marBottom w:val="0"/>
      <w:divBdr>
        <w:top w:val="none" w:sz="0" w:space="0" w:color="auto"/>
        <w:left w:val="none" w:sz="0" w:space="0" w:color="auto"/>
        <w:bottom w:val="none" w:sz="0" w:space="0" w:color="auto"/>
        <w:right w:val="none" w:sz="0" w:space="0" w:color="auto"/>
      </w:divBdr>
    </w:div>
    <w:div w:id="589430966">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657730891">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9858597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099982554">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2007514882">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3679527">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08798">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66910036">
      <w:bodyDiv w:val="1"/>
      <w:marLeft w:val="0"/>
      <w:marRight w:val="0"/>
      <w:marTop w:val="0"/>
      <w:marBottom w:val="0"/>
      <w:divBdr>
        <w:top w:val="none" w:sz="0" w:space="0" w:color="auto"/>
        <w:left w:val="none" w:sz="0" w:space="0" w:color="auto"/>
        <w:bottom w:val="none" w:sz="0" w:space="0" w:color="auto"/>
        <w:right w:val="none" w:sz="0" w:space="0" w:color="auto"/>
      </w:divBdr>
      <w:divsChild>
        <w:div w:id="734357376">
          <w:marLeft w:val="0"/>
          <w:marRight w:val="0"/>
          <w:marTop w:val="0"/>
          <w:marBottom w:val="0"/>
          <w:divBdr>
            <w:top w:val="none" w:sz="0" w:space="0" w:color="auto"/>
            <w:left w:val="none" w:sz="0" w:space="0" w:color="auto"/>
            <w:bottom w:val="none" w:sz="0" w:space="0" w:color="auto"/>
            <w:right w:val="none" w:sz="0" w:space="0" w:color="auto"/>
          </w:divBdr>
        </w:div>
      </w:divsChild>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nv.gov/Early_Learning_Developme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state.nv.us/NAC/NAC-388A.html" TargetMode="Externa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www.leg.state.nv.us/NRS/NRS-391.html" TargetMode="External"/><Relationship Id="rId23" Type="http://schemas.openxmlformats.org/officeDocument/2006/relationships/hyperlink" Target="https://www.leg.state.nv.us/Register/2016Register/R131-16AP.pdf" TargetMode="External"/><Relationship Id="rId10" Type="http://schemas.openxmlformats.org/officeDocument/2006/relationships/endnotes" Target="endnotes.xml"/><Relationship Id="rId19" Type="http://schemas.openxmlformats.org/officeDocument/2006/relationships/hyperlink" Target="http://charterschools.nv.gov/uploadedFiles/CharterSchoolsnvgov/content/News/2019/190726-2019-Academic-and-Demographic-Needs-Assessment-2019-07-2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RS/NRS-391.html"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7840-2CF5-4095-B4FB-0BFA5DF3AED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42ba4a-cf69-476c-baa2-044035c37d9c"/>
    <ds:schemaRef ds:uri="http://www.w3.org/XML/1998/namespace"/>
    <ds:schemaRef ds:uri="http://purl.org/dc/dcmitype/"/>
  </ds:schemaRefs>
</ds:datastoreItem>
</file>

<file path=customXml/itemProps2.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3.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3003F-353E-415C-BAC9-C8EA4666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11598</Words>
  <Characters>66112</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6</cp:revision>
  <dcterms:created xsi:type="dcterms:W3CDTF">2019-11-15T18:11:00Z</dcterms:created>
  <dcterms:modified xsi:type="dcterms:W3CDTF">2019-12-05T19:11:00Z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